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A56296" w14:textId="25E1AC74" w:rsidR="002372C6" w:rsidRPr="002372C6" w:rsidRDefault="002372C6" w:rsidP="002372C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ДЕПАРТАМЕНТ ОБРАЗОВАНИЯ ГОРОДА МОСКВЫ</w:t>
      </w:r>
    </w:p>
    <w:p w14:paraId="53543095" w14:textId="50B534B8" w:rsidR="00604D12" w:rsidRDefault="00604D12" w:rsidP="002372C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14:paraId="52B469A2" w14:textId="77777777" w:rsidR="004E6198" w:rsidRPr="00870305" w:rsidRDefault="004E6198" w:rsidP="002372C6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tbl>
      <w:tblPr>
        <w:tblStyle w:val="a3"/>
        <w:tblpPr w:leftFromText="180" w:rightFromText="180" w:vertAnchor="text" w:horzAnchor="margin" w:tblpY="10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2372C6" w14:paraId="54B87B6D" w14:textId="77777777" w:rsidTr="00E43B08">
        <w:tc>
          <w:tcPr>
            <w:tcW w:w="4644" w:type="dxa"/>
          </w:tcPr>
          <w:p w14:paraId="6604BE8B" w14:textId="1BA07258" w:rsidR="002372C6" w:rsidRDefault="002372C6" w:rsidP="00E43B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44" w:type="dxa"/>
          </w:tcPr>
          <w:p w14:paraId="5F0EC56B" w14:textId="754F5FA6" w:rsidR="00E43B08" w:rsidRDefault="00E43B08" w:rsidP="00E43B08">
            <w:pPr>
              <w:spacing w:after="0" w:line="360" w:lineRule="auto"/>
              <w:ind w:right="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FD8AA68" w14:textId="77777777" w:rsidR="00604D12" w:rsidRPr="00870305" w:rsidRDefault="00604D12" w:rsidP="00E43B08">
      <w:pPr>
        <w:spacing w:line="360" w:lineRule="auto"/>
        <w:ind w:left="57" w:right="57"/>
        <w:jc w:val="right"/>
        <w:rPr>
          <w:rFonts w:ascii="Times New Roman" w:hAnsi="Times New Roman" w:cs="Times New Roman"/>
          <w:b/>
          <w:sz w:val="28"/>
        </w:rPr>
      </w:pPr>
      <w:r w:rsidRPr="00870305">
        <w:rPr>
          <w:rFonts w:ascii="Times New Roman" w:hAnsi="Times New Roman" w:cs="Times New Roman"/>
          <w:b/>
          <w:sz w:val="28"/>
        </w:rPr>
        <w:t xml:space="preserve">   </w:t>
      </w: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80"/>
        <w:gridCol w:w="2420"/>
        <w:gridCol w:w="2855"/>
      </w:tblGrid>
      <w:tr w:rsidR="00604D12" w:rsidRPr="00870305" w14:paraId="4F07B56B" w14:textId="77777777" w:rsidTr="003D14FF">
        <w:trPr>
          <w:jc w:val="center"/>
        </w:trPr>
        <w:tc>
          <w:tcPr>
            <w:tcW w:w="5463" w:type="dxa"/>
          </w:tcPr>
          <w:p w14:paraId="160E2F4D" w14:textId="77777777" w:rsidR="00604D12" w:rsidRPr="00870305" w:rsidRDefault="00604D12" w:rsidP="0097354A">
            <w:pPr>
              <w:spacing w:line="360" w:lineRule="auto"/>
              <w:ind w:left="57" w:right="57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3208" w:type="dxa"/>
          </w:tcPr>
          <w:p w14:paraId="39395672" w14:textId="77777777" w:rsidR="00604D12" w:rsidRPr="00870305" w:rsidRDefault="00604D12" w:rsidP="0097354A">
            <w:pPr>
              <w:spacing w:line="360" w:lineRule="auto"/>
              <w:ind w:left="5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98" w:type="dxa"/>
          </w:tcPr>
          <w:p w14:paraId="67B6131A" w14:textId="77777777" w:rsidR="00604D12" w:rsidRPr="00870305" w:rsidRDefault="00604D12" w:rsidP="0097354A">
            <w:pPr>
              <w:spacing w:line="360" w:lineRule="auto"/>
              <w:ind w:left="57" w:right="5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tbl>
      <w:tblPr>
        <w:tblW w:w="9635" w:type="dxa"/>
        <w:tblInd w:w="-14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5"/>
      </w:tblGrid>
      <w:tr w:rsidR="00604D12" w:rsidRPr="009610B8" w14:paraId="09A08F1C" w14:textId="77777777" w:rsidTr="003D14FF">
        <w:trPr>
          <w:trHeight w:val="276"/>
        </w:trPr>
        <w:tc>
          <w:tcPr>
            <w:tcW w:w="9635" w:type="dxa"/>
            <w:vAlign w:val="bottom"/>
          </w:tcPr>
          <w:p w14:paraId="75C7B611" w14:textId="77777777" w:rsidR="00604D12" w:rsidRPr="009610B8" w:rsidRDefault="00604D12" w:rsidP="0097354A">
            <w:pPr>
              <w:spacing w:after="200" w:line="360" w:lineRule="auto"/>
              <w:ind w:left="57" w:right="57"/>
              <w:rPr>
                <w:sz w:val="24"/>
                <w:szCs w:val="24"/>
              </w:rPr>
            </w:pPr>
          </w:p>
        </w:tc>
      </w:tr>
      <w:tr w:rsidR="00604D12" w:rsidRPr="009610B8" w14:paraId="3A073FB4" w14:textId="77777777" w:rsidTr="003D14FF">
        <w:trPr>
          <w:trHeight w:val="276"/>
        </w:trPr>
        <w:tc>
          <w:tcPr>
            <w:tcW w:w="9635" w:type="dxa"/>
            <w:vAlign w:val="bottom"/>
          </w:tcPr>
          <w:p w14:paraId="6F9ECC0F" w14:textId="77777777" w:rsidR="00604D12" w:rsidRPr="009610B8" w:rsidRDefault="00604D12" w:rsidP="002372C6">
            <w:pPr>
              <w:spacing w:after="0" w:line="240" w:lineRule="auto"/>
              <w:jc w:val="right"/>
              <w:rPr>
                <w:sz w:val="24"/>
                <w:szCs w:val="24"/>
              </w:rPr>
            </w:pPr>
          </w:p>
        </w:tc>
      </w:tr>
      <w:tr w:rsidR="00604D12" w:rsidRPr="009610B8" w14:paraId="4C4C4485" w14:textId="77777777" w:rsidTr="003D14FF">
        <w:trPr>
          <w:trHeight w:val="80"/>
        </w:trPr>
        <w:tc>
          <w:tcPr>
            <w:tcW w:w="9635" w:type="dxa"/>
            <w:vAlign w:val="bottom"/>
          </w:tcPr>
          <w:p w14:paraId="45DEE8E2" w14:textId="77777777" w:rsidR="004E6198" w:rsidRDefault="004E6198" w:rsidP="0023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6D9FE93D" w14:textId="77777777" w:rsidR="004E6198" w:rsidRDefault="004E6198" w:rsidP="0023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34B1BF4A" w14:textId="77777777" w:rsidR="004E6198" w:rsidRDefault="004E6198" w:rsidP="0023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1BEFC7AA" w14:textId="77777777" w:rsidR="004E6198" w:rsidRDefault="004E6198" w:rsidP="0023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13B3263C" w14:textId="77777777" w:rsidR="004E6198" w:rsidRDefault="004E6198" w:rsidP="002372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14:paraId="4323B7BA" w14:textId="58CB8B7D" w:rsidR="00604D12" w:rsidRPr="009610B8" w:rsidRDefault="002372C6" w:rsidP="002372C6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2372C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Дополнительная общеобразовательная общеразвивающая программа</w:t>
            </w:r>
          </w:p>
        </w:tc>
      </w:tr>
    </w:tbl>
    <w:p w14:paraId="44D526CF" w14:textId="383B881F" w:rsidR="008B6E9E" w:rsidRPr="001F2C21" w:rsidRDefault="00B05C2C" w:rsidP="002372C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i/>
          <w:iCs/>
          <w:sz w:val="28"/>
          <w:szCs w:val="28"/>
          <w:lang w:eastAsia="ru-RU"/>
        </w:rPr>
      </w:pPr>
      <w:r w:rsidRPr="001F2C21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«</w:t>
      </w:r>
      <w:r w:rsidR="008B6E9E" w:rsidRPr="001F2C21">
        <w:rPr>
          <w:rFonts w:ascii="Times New Roman" w:eastAsiaTheme="minorEastAsia" w:hAnsi="Times New Roman" w:cs="Times New Roman"/>
          <w:b/>
          <w:i/>
          <w:iCs/>
          <w:sz w:val="28"/>
          <w:szCs w:val="28"/>
          <w:lang w:eastAsia="ru-RU"/>
        </w:rPr>
        <w:t>Основные подходы и направления воспитательной деятельности кадетских классов</w:t>
      </w:r>
      <w:r w:rsidR="008656CB" w:rsidRPr="001F2C21">
        <w:rPr>
          <w:rFonts w:ascii="Times New Roman" w:eastAsiaTheme="minorEastAsia" w:hAnsi="Times New Roman" w:cs="Times New Roman"/>
          <w:b/>
          <w:i/>
          <w:iCs/>
          <w:sz w:val="28"/>
          <w:szCs w:val="28"/>
          <w:lang w:eastAsia="ru-RU"/>
        </w:rPr>
        <w:t xml:space="preserve"> в рамках проекта</w:t>
      </w:r>
      <w:r w:rsidR="00334A5B">
        <w:rPr>
          <w:rFonts w:ascii="Times New Roman" w:eastAsiaTheme="minorEastAsia" w:hAnsi="Times New Roman" w:cs="Times New Roman"/>
          <w:b/>
          <w:i/>
          <w:iCs/>
          <w:sz w:val="28"/>
          <w:szCs w:val="28"/>
          <w:lang w:eastAsia="ru-RU"/>
        </w:rPr>
        <w:t xml:space="preserve"> </w:t>
      </w:r>
      <w:r w:rsidR="008656CB" w:rsidRPr="001F2C21">
        <w:rPr>
          <w:rFonts w:ascii="Times New Roman" w:eastAsiaTheme="minorEastAsia" w:hAnsi="Times New Roman" w:cs="Times New Roman"/>
          <w:b/>
          <w:i/>
          <w:iCs/>
          <w:sz w:val="28"/>
          <w:szCs w:val="28"/>
          <w:lang w:eastAsia="ru-RU"/>
        </w:rPr>
        <w:t>«Кадетский класс в московской школе»</w:t>
      </w:r>
    </w:p>
    <w:p w14:paraId="3E5637C1" w14:textId="23BE6C37" w:rsidR="00604D12" w:rsidRDefault="00604D12" w:rsidP="00334A5B">
      <w:pPr>
        <w:spacing w:after="0" w:line="240" w:lineRule="auto"/>
        <w:jc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</w:p>
    <w:p w14:paraId="5B4A4761" w14:textId="4BA1466E" w:rsidR="00334A5B" w:rsidRDefault="00334A5B" w:rsidP="00334A5B">
      <w:pPr>
        <w:spacing w:after="0" w:line="240" w:lineRule="auto"/>
        <w:jc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</w:p>
    <w:p w14:paraId="0517BCE9" w14:textId="7AB6ED0A" w:rsidR="00334A5B" w:rsidRDefault="00334A5B" w:rsidP="00334A5B">
      <w:pPr>
        <w:spacing w:after="0" w:line="240" w:lineRule="auto"/>
        <w:jc w:val="center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</w:p>
    <w:p w14:paraId="56B093E4" w14:textId="77777777" w:rsidR="00334A5B" w:rsidRDefault="00334A5B" w:rsidP="00334A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CA5C71A" w14:textId="77777777" w:rsidR="00604D12" w:rsidRPr="0067418B" w:rsidRDefault="00604D12" w:rsidP="006741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418B">
        <w:rPr>
          <w:rFonts w:ascii="Times New Roman" w:hAnsi="Times New Roman" w:cs="Times New Roman"/>
          <w:sz w:val="28"/>
          <w:szCs w:val="28"/>
        </w:rPr>
        <w:t xml:space="preserve">Срок реализации программы: </w:t>
      </w:r>
    </w:p>
    <w:p w14:paraId="4ED3D7B5" w14:textId="77777777" w:rsidR="00604D12" w:rsidRPr="0067418B" w:rsidRDefault="0067418B" w:rsidP="0067418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7418B">
        <w:rPr>
          <w:rFonts w:ascii="Times New Roman" w:hAnsi="Times New Roman" w:cs="Times New Roman"/>
          <w:sz w:val="28"/>
          <w:szCs w:val="28"/>
        </w:rPr>
        <w:t>5 лет</w:t>
      </w:r>
    </w:p>
    <w:p w14:paraId="30071B7D" w14:textId="77777777" w:rsidR="00604D12" w:rsidRDefault="00604D12" w:rsidP="0097354A">
      <w:pPr>
        <w:spacing w:line="360" w:lineRule="auto"/>
        <w:ind w:left="57" w:right="57"/>
        <w:jc w:val="right"/>
        <w:rPr>
          <w:rFonts w:ascii="Times New Roman" w:hAnsi="Times New Roman" w:cs="Times New Roman"/>
          <w:sz w:val="24"/>
          <w:szCs w:val="24"/>
        </w:rPr>
      </w:pPr>
    </w:p>
    <w:p w14:paraId="1BB650FF" w14:textId="77777777" w:rsidR="00604D12" w:rsidRDefault="00604D12" w:rsidP="0097354A">
      <w:pPr>
        <w:spacing w:line="360" w:lineRule="auto"/>
        <w:ind w:left="57" w:right="57"/>
        <w:jc w:val="right"/>
        <w:rPr>
          <w:rFonts w:ascii="Times New Roman" w:hAnsi="Times New Roman" w:cs="Times New Roman"/>
          <w:sz w:val="24"/>
          <w:szCs w:val="24"/>
        </w:rPr>
      </w:pPr>
    </w:p>
    <w:p w14:paraId="3C4DFE29" w14:textId="77777777" w:rsidR="00604D12" w:rsidRDefault="00604D12" w:rsidP="0097354A">
      <w:pPr>
        <w:spacing w:line="360" w:lineRule="auto"/>
        <w:ind w:left="57" w:right="57"/>
        <w:jc w:val="right"/>
        <w:rPr>
          <w:rFonts w:ascii="Times New Roman" w:hAnsi="Times New Roman" w:cs="Times New Roman"/>
          <w:sz w:val="24"/>
          <w:szCs w:val="24"/>
        </w:rPr>
      </w:pPr>
    </w:p>
    <w:p w14:paraId="171C353A" w14:textId="77777777" w:rsidR="0097354A" w:rsidRDefault="0097354A" w:rsidP="0097354A">
      <w:pPr>
        <w:spacing w:line="360" w:lineRule="auto"/>
        <w:ind w:left="57" w:right="57"/>
        <w:jc w:val="right"/>
        <w:rPr>
          <w:rFonts w:ascii="Times New Roman" w:hAnsi="Times New Roman" w:cs="Times New Roman"/>
          <w:sz w:val="24"/>
          <w:szCs w:val="24"/>
        </w:rPr>
      </w:pPr>
    </w:p>
    <w:p w14:paraId="3032ACBE" w14:textId="77777777" w:rsidR="0097354A" w:rsidRDefault="0097354A" w:rsidP="0097354A">
      <w:pPr>
        <w:spacing w:line="360" w:lineRule="auto"/>
        <w:ind w:left="57" w:right="57"/>
        <w:jc w:val="right"/>
        <w:rPr>
          <w:rFonts w:ascii="Times New Roman" w:hAnsi="Times New Roman" w:cs="Times New Roman"/>
          <w:sz w:val="24"/>
          <w:szCs w:val="24"/>
        </w:rPr>
      </w:pPr>
    </w:p>
    <w:p w14:paraId="449B35DD" w14:textId="77777777" w:rsidR="001F2C21" w:rsidRPr="001F2C21" w:rsidRDefault="001F2C21" w:rsidP="001F2C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F2C21">
        <w:rPr>
          <w:rFonts w:ascii="Times New Roman" w:eastAsia="Times New Roman" w:hAnsi="Times New Roman" w:cs="Times New Roman"/>
          <w:sz w:val="24"/>
          <w:szCs w:val="24"/>
        </w:rPr>
        <w:t>Автор-составитель:</w:t>
      </w:r>
    </w:p>
    <w:p w14:paraId="4BD77AB4" w14:textId="485C594D" w:rsidR="001F2C21" w:rsidRPr="001F2C21" w:rsidRDefault="00801D08" w:rsidP="001F2C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Ревякин Анатолий Николаевич</w:t>
      </w:r>
      <w:bookmarkStart w:id="0" w:name="_GoBack"/>
      <w:bookmarkEnd w:id="0"/>
    </w:p>
    <w:p w14:paraId="08F4FC0D" w14:textId="72A7D6AB" w:rsidR="001F2C21" w:rsidRPr="001F2C21" w:rsidRDefault="00801D08" w:rsidP="001F2C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Учитель ГБОУ Школа №1212</w:t>
      </w:r>
      <w:r w:rsidR="001F2C2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40CB01E5" w14:textId="77777777" w:rsidR="0097354A" w:rsidRDefault="0097354A" w:rsidP="0097354A">
      <w:pPr>
        <w:spacing w:after="0" w:line="360" w:lineRule="auto"/>
        <w:ind w:left="57" w:right="57"/>
        <w:jc w:val="center"/>
        <w:rPr>
          <w:rFonts w:ascii="Times New Roman" w:hAnsi="Times New Roman" w:cs="Times New Roman"/>
          <w:sz w:val="24"/>
          <w:szCs w:val="24"/>
        </w:rPr>
      </w:pPr>
    </w:p>
    <w:p w14:paraId="774F2DFA" w14:textId="77777777" w:rsidR="001F2C21" w:rsidRDefault="001F2C21" w:rsidP="0097354A">
      <w:pPr>
        <w:spacing w:after="0" w:line="360" w:lineRule="auto"/>
        <w:ind w:left="57" w:right="57"/>
        <w:jc w:val="center"/>
        <w:rPr>
          <w:rFonts w:ascii="Times New Roman" w:hAnsi="Times New Roman" w:cs="Times New Roman"/>
          <w:sz w:val="28"/>
          <w:szCs w:val="28"/>
        </w:rPr>
      </w:pPr>
    </w:p>
    <w:p w14:paraId="2D14A1FA" w14:textId="77777777" w:rsidR="004E6198" w:rsidRDefault="004E6198" w:rsidP="0097354A">
      <w:pPr>
        <w:spacing w:after="0" w:line="360" w:lineRule="auto"/>
        <w:ind w:left="57" w:right="57"/>
        <w:jc w:val="center"/>
        <w:rPr>
          <w:rFonts w:ascii="Times New Roman" w:hAnsi="Times New Roman" w:cs="Times New Roman"/>
          <w:sz w:val="24"/>
          <w:szCs w:val="24"/>
        </w:rPr>
      </w:pPr>
    </w:p>
    <w:p w14:paraId="0F004E0A" w14:textId="7E3449A1" w:rsidR="00DB4569" w:rsidRPr="00E43B08" w:rsidRDefault="00E43B08" w:rsidP="0097354A">
      <w:pPr>
        <w:spacing w:after="0" w:line="360" w:lineRule="auto"/>
        <w:ind w:left="57" w:right="57"/>
        <w:jc w:val="center"/>
        <w:rPr>
          <w:rFonts w:ascii="Times New Roman" w:hAnsi="Times New Roman" w:cs="Times New Roman"/>
          <w:sz w:val="24"/>
          <w:szCs w:val="24"/>
        </w:rPr>
      </w:pPr>
      <w:r w:rsidRPr="00E43B08">
        <w:rPr>
          <w:rFonts w:ascii="Times New Roman" w:hAnsi="Times New Roman" w:cs="Times New Roman"/>
          <w:sz w:val="24"/>
          <w:szCs w:val="24"/>
        </w:rPr>
        <w:t>М</w:t>
      </w:r>
      <w:r w:rsidR="0067418B" w:rsidRPr="00E43B08">
        <w:rPr>
          <w:rFonts w:ascii="Times New Roman" w:hAnsi="Times New Roman" w:cs="Times New Roman"/>
          <w:sz w:val="24"/>
          <w:szCs w:val="24"/>
        </w:rPr>
        <w:t>осква</w:t>
      </w:r>
    </w:p>
    <w:p w14:paraId="7AA201D7" w14:textId="27058DB8" w:rsidR="00604D12" w:rsidRPr="00E43B08" w:rsidRDefault="00DB4569" w:rsidP="0097354A">
      <w:pPr>
        <w:spacing w:after="0" w:line="360" w:lineRule="auto"/>
        <w:ind w:left="57" w:right="57"/>
        <w:jc w:val="center"/>
        <w:rPr>
          <w:rFonts w:ascii="Times New Roman" w:hAnsi="Times New Roman" w:cs="Times New Roman"/>
          <w:sz w:val="24"/>
          <w:szCs w:val="24"/>
        </w:rPr>
      </w:pPr>
      <w:r w:rsidRPr="00E43B08">
        <w:rPr>
          <w:rFonts w:ascii="Times New Roman" w:hAnsi="Times New Roman" w:cs="Times New Roman"/>
          <w:sz w:val="24"/>
          <w:szCs w:val="24"/>
        </w:rPr>
        <w:t>2021</w:t>
      </w:r>
      <w:r w:rsidR="00604D12" w:rsidRPr="00E43B08">
        <w:rPr>
          <w:rFonts w:ascii="Times New Roman" w:hAnsi="Times New Roman" w:cs="Times New Roman"/>
          <w:sz w:val="24"/>
          <w:szCs w:val="24"/>
        </w:rPr>
        <w:t xml:space="preserve"> год</w:t>
      </w:r>
    </w:p>
    <w:p w14:paraId="56FE180E" w14:textId="70BAA72B" w:rsidR="00DB1E81" w:rsidRDefault="000B15C9" w:rsidP="007769D9">
      <w:pPr>
        <w:pStyle w:val="a6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lastRenderedPageBreak/>
        <w:t>I</w:t>
      </w:r>
      <w:r w:rsidR="00DB1E81" w:rsidRPr="00F76A1F">
        <w:rPr>
          <w:b/>
          <w:color w:val="000000"/>
          <w:sz w:val="28"/>
          <w:szCs w:val="28"/>
        </w:rPr>
        <w:t>.</w:t>
      </w:r>
      <w:r>
        <w:rPr>
          <w:b/>
          <w:color w:val="000000"/>
          <w:sz w:val="28"/>
          <w:szCs w:val="28"/>
        </w:rPr>
        <w:t xml:space="preserve"> </w:t>
      </w:r>
      <w:r w:rsidR="00DB1E81" w:rsidRPr="00F76A1F">
        <w:rPr>
          <w:b/>
          <w:color w:val="000000"/>
          <w:sz w:val="28"/>
          <w:szCs w:val="28"/>
        </w:rPr>
        <w:t>Пояснительная записка</w:t>
      </w:r>
    </w:p>
    <w:p w14:paraId="72819BAE" w14:textId="77777777" w:rsidR="000C0C15" w:rsidRPr="00F76A1F" w:rsidRDefault="000C0C15" w:rsidP="007769D9">
      <w:pPr>
        <w:pStyle w:val="a6"/>
        <w:shd w:val="clear" w:color="auto" w:fill="FFFFFF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</w:p>
    <w:p w14:paraId="331152F9" w14:textId="46216C94" w:rsidR="00D24AB7" w:rsidRPr="003D14FF" w:rsidRDefault="00DE730B" w:rsidP="00346FD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8656CB" w:rsidRPr="00FB75F9">
        <w:rPr>
          <w:rFonts w:ascii="Times New Roman" w:hAnsi="Times New Roman" w:cs="Times New Roman"/>
          <w:sz w:val="28"/>
          <w:szCs w:val="28"/>
        </w:rPr>
        <w:t xml:space="preserve">а </w:t>
      </w:r>
      <w:r w:rsidR="008656CB" w:rsidRPr="00334A5B">
        <w:rPr>
          <w:rFonts w:ascii="Times New Roman" w:hAnsi="Times New Roman" w:cs="Times New Roman"/>
          <w:sz w:val="28"/>
          <w:szCs w:val="28"/>
        </w:rPr>
        <w:t xml:space="preserve">основании приказа </w:t>
      </w:r>
      <w:r w:rsidR="008656CB" w:rsidRPr="00334A5B">
        <w:rPr>
          <w:rFonts w:ascii="Times New Roman" w:hAnsi="Times New Roman" w:cs="Times New Roman"/>
          <w:iCs/>
          <w:sz w:val="28"/>
          <w:szCs w:val="28"/>
        </w:rPr>
        <w:t>ДОНМ от 20.08.2021 № 396 "О развитии в государственных образовательных организациях, подведомственных Департаменту образования и науки города Москвы, предпрофессионального образования"</w:t>
      </w:r>
      <w:r w:rsidR="00FB75F9" w:rsidRPr="00334A5B">
        <w:rPr>
          <w:rFonts w:ascii="Times New Roman" w:hAnsi="Times New Roman" w:cs="Times New Roman"/>
          <w:iCs/>
          <w:sz w:val="28"/>
          <w:szCs w:val="28"/>
        </w:rPr>
        <w:t>,</w:t>
      </w:r>
      <w:r w:rsidR="00517EF4" w:rsidRPr="00334A5B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933D3" w:rsidRPr="00334A5B">
        <w:rPr>
          <w:rFonts w:ascii="Times New Roman" w:hAnsi="Times New Roman" w:cs="Times New Roman"/>
          <w:iCs/>
          <w:sz w:val="28"/>
          <w:szCs w:val="28"/>
        </w:rPr>
        <w:t xml:space="preserve">с обучающимися 7-11-х классов </w:t>
      </w:r>
      <w:r w:rsidR="00B32851" w:rsidRPr="00334A5B">
        <w:rPr>
          <w:rFonts w:ascii="Times New Roman" w:hAnsi="Times New Roman" w:cs="Times New Roman"/>
          <w:iCs/>
          <w:sz w:val="28"/>
          <w:szCs w:val="28"/>
        </w:rPr>
        <w:t>реализуется проект «Кадетский класс</w:t>
      </w:r>
      <w:r w:rsidR="00B32851" w:rsidRPr="00B47EFD">
        <w:rPr>
          <w:rFonts w:ascii="Times New Roman" w:hAnsi="Times New Roman" w:cs="Times New Roman"/>
          <w:iCs/>
          <w:sz w:val="28"/>
          <w:szCs w:val="28"/>
        </w:rPr>
        <w:t xml:space="preserve"> в московской школе».</w:t>
      </w:r>
      <w:r w:rsidR="00FB75F9" w:rsidRPr="00B47EFD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D24AB7" w:rsidRPr="00B47EFD">
        <w:rPr>
          <w:rFonts w:ascii="Times New Roman" w:hAnsi="Times New Roman" w:cs="Times New Roman"/>
          <w:sz w:val="28"/>
          <w:szCs w:val="28"/>
        </w:rPr>
        <w:t>Образовательная деят</w:t>
      </w:r>
      <w:r w:rsidR="00D24AB7">
        <w:rPr>
          <w:rFonts w:ascii="Times New Roman" w:hAnsi="Times New Roman" w:cs="Times New Roman"/>
          <w:sz w:val="28"/>
          <w:szCs w:val="28"/>
        </w:rPr>
        <w:t xml:space="preserve">ельность проекта направлена на </w:t>
      </w:r>
      <w:r w:rsidR="00D24AB7" w:rsidRPr="00B47EFD">
        <w:rPr>
          <w:rFonts w:ascii="Times New Roman" w:hAnsi="Times New Roman" w:cs="Times New Roman"/>
          <w:sz w:val="28"/>
          <w:szCs w:val="28"/>
        </w:rPr>
        <w:t>создание гибкой практико-ориентированной модели предпрофессионального образования для качественной подготовки обучающихся к освоению б</w:t>
      </w:r>
      <w:r w:rsidR="00D24AB7">
        <w:rPr>
          <w:rFonts w:ascii="Times New Roman" w:hAnsi="Times New Roman" w:cs="Times New Roman"/>
          <w:sz w:val="28"/>
          <w:szCs w:val="28"/>
        </w:rPr>
        <w:t>у</w:t>
      </w:r>
      <w:r w:rsidR="00D24AB7" w:rsidRPr="00B47EFD">
        <w:rPr>
          <w:rFonts w:ascii="Times New Roman" w:hAnsi="Times New Roman" w:cs="Times New Roman"/>
          <w:sz w:val="28"/>
          <w:szCs w:val="28"/>
        </w:rPr>
        <w:t>дущей профессии.</w:t>
      </w:r>
      <w:r w:rsidR="00D24AB7" w:rsidRPr="00FB75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5557864" w14:textId="6E3B2B94" w:rsidR="001F5890" w:rsidRDefault="00385C06" w:rsidP="00346FD9">
      <w:pPr>
        <w:spacing w:after="0" w:line="360" w:lineRule="auto"/>
        <w:ind w:firstLine="851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723794" w:rsidRPr="003E74B1">
        <w:rPr>
          <w:rFonts w:ascii="Times New Roman" w:hAnsi="Times New Roman" w:cs="Times New Roman"/>
          <w:sz w:val="28"/>
          <w:szCs w:val="28"/>
        </w:rPr>
        <w:t xml:space="preserve">реализации </w:t>
      </w:r>
      <w:r w:rsidR="00723794" w:rsidRPr="003E74B1">
        <w:rPr>
          <w:rFonts w:ascii="Times New Roman" w:hAnsi="Times New Roman" w:cs="Times New Roman"/>
          <w:iCs/>
          <w:sz w:val="28"/>
          <w:szCs w:val="28"/>
        </w:rPr>
        <w:t xml:space="preserve">проекта «Кадетский класс в московской школе» </w:t>
      </w:r>
      <w:r w:rsidR="00E43B08">
        <w:rPr>
          <w:rFonts w:ascii="Times New Roman" w:hAnsi="Times New Roman" w:cs="Times New Roman"/>
          <w:iCs/>
          <w:sz w:val="28"/>
          <w:szCs w:val="28"/>
        </w:rPr>
        <w:t xml:space="preserve">для обучающихся 7-11-х классов </w:t>
      </w:r>
      <w:r w:rsidR="00346FD9">
        <w:rPr>
          <w:rFonts w:ascii="Times New Roman" w:hAnsi="Times New Roman" w:cs="Times New Roman"/>
          <w:iCs/>
          <w:sz w:val="28"/>
          <w:szCs w:val="28"/>
        </w:rPr>
        <w:t>разработана</w:t>
      </w:r>
      <w:r w:rsidR="00723794" w:rsidRPr="003E74B1">
        <w:rPr>
          <w:rFonts w:ascii="Times New Roman" w:hAnsi="Times New Roman" w:cs="Times New Roman"/>
          <w:iCs/>
          <w:sz w:val="28"/>
          <w:szCs w:val="28"/>
        </w:rPr>
        <w:t xml:space="preserve"> программа</w:t>
      </w:r>
      <w:r w:rsidR="003E74B1" w:rsidRPr="003E74B1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E74B1" w:rsidRPr="003E74B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«</w:t>
      </w:r>
      <w:r w:rsidR="003E74B1" w:rsidRPr="003E74B1"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>Основные подходы и направления воспитательной деятельности кадетских классов в рамках проекта «Кадетский класс в московской школе»</w:t>
      </w:r>
      <w:r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. </w:t>
      </w:r>
    </w:p>
    <w:p w14:paraId="3B4BF6B8" w14:textId="181A8F31" w:rsidR="00E459C2" w:rsidRPr="008E32D8" w:rsidRDefault="00E459C2" w:rsidP="0049759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E32D8">
        <w:rPr>
          <w:rFonts w:ascii="Times New Roman" w:hAnsi="Times New Roman" w:cs="Times New Roman"/>
          <w:b/>
          <w:sz w:val="28"/>
          <w:szCs w:val="28"/>
        </w:rPr>
        <w:t>Актуальность, педагогическая целесообразность</w:t>
      </w:r>
    </w:p>
    <w:p w14:paraId="2BE8C167" w14:textId="1B2CE6A8" w:rsidR="001F5890" w:rsidRPr="008E32D8" w:rsidRDefault="004A381F" w:rsidP="00D66B4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Theme="minorEastAsia" w:hAnsi="Times New Roman" w:cs="Times New Roman"/>
          <w:iCs/>
          <w:sz w:val="28"/>
          <w:szCs w:val="28"/>
          <w:lang w:eastAsia="ru-RU"/>
        </w:rPr>
        <w:t xml:space="preserve">Актуальность программы заключается в том, что она охватывает аспекты </w:t>
      </w:r>
      <w:r>
        <w:rPr>
          <w:rFonts w:ascii="Times New Roman" w:hAnsi="Times New Roman" w:cs="Times New Roman"/>
          <w:sz w:val="28"/>
          <w:szCs w:val="28"/>
        </w:rPr>
        <w:t xml:space="preserve">подготовки обучающихся </w:t>
      </w:r>
      <w:r w:rsidRPr="00B47EFD">
        <w:rPr>
          <w:rFonts w:ascii="Times New Roman" w:hAnsi="Times New Roman" w:cs="Times New Roman"/>
          <w:sz w:val="28"/>
          <w:szCs w:val="28"/>
        </w:rPr>
        <w:t>к государственной гражданской и военной слу</w:t>
      </w:r>
      <w:r>
        <w:rPr>
          <w:rFonts w:ascii="Times New Roman" w:hAnsi="Times New Roman" w:cs="Times New Roman"/>
          <w:sz w:val="28"/>
          <w:szCs w:val="28"/>
        </w:rPr>
        <w:t>жбе, формированию</w:t>
      </w:r>
      <w:r w:rsidRPr="00B47EFD">
        <w:rPr>
          <w:rFonts w:ascii="Times New Roman" w:hAnsi="Times New Roman" w:cs="Times New Roman"/>
          <w:sz w:val="28"/>
          <w:szCs w:val="28"/>
        </w:rPr>
        <w:t xml:space="preserve"> </w:t>
      </w:r>
      <w:r w:rsidRPr="00B47EFD">
        <w:rPr>
          <w:rFonts w:ascii="Times New Roman" w:hAnsi="Times New Roman" w:cs="Times New Roman"/>
          <w:i/>
          <w:iCs/>
          <w:sz w:val="28"/>
          <w:szCs w:val="28"/>
        </w:rPr>
        <w:t>предпрофессиональных умений</w:t>
      </w:r>
      <w:r>
        <w:rPr>
          <w:rFonts w:ascii="Times New Roman" w:hAnsi="Times New Roman" w:cs="Times New Roman"/>
          <w:sz w:val="28"/>
          <w:szCs w:val="28"/>
        </w:rPr>
        <w:t>, необходимых для учёбы и жизни.</w:t>
      </w:r>
      <w:r w:rsidR="00D66B42" w:rsidRPr="00D66B4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66B42" w:rsidRPr="00346FD9">
        <w:rPr>
          <w:rFonts w:ascii="Times New Roman" w:hAnsi="Times New Roman" w:cs="Times New Roman"/>
          <w:color w:val="000000"/>
          <w:sz w:val="28"/>
          <w:szCs w:val="28"/>
        </w:rPr>
        <w:t>Такой комплексный подход в учебно-воспитательном процессе позволит сформировать</w:t>
      </w:r>
      <w:r w:rsidR="00D66B42">
        <w:rPr>
          <w:rFonts w:ascii="Times New Roman" w:hAnsi="Times New Roman" w:cs="Times New Roman"/>
          <w:color w:val="000000"/>
          <w:sz w:val="28"/>
          <w:szCs w:val="28"/>
        </w:rPr>
        <w:t xml:space="preserve"> у кадетов </w:t>
      </w:r>
      <w:r w:rsidR="00D66B42" w:rsidRPr="00EA7FF9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целостную систему воспитания морально- нравст</w:t>
      </w:r>
      <w:r w:rsidR="00D66B4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венных и патриотических качеств.</w:t>
      </w:r>
    </w:p>
    <w:p w14:paraId="39353523" w14:textId="6629FED6" w:rsidR="00604D12" w:rsidRPr="00FE5478" w:rsidRDefault="00E459C2" w:rsidP="00F24364">
      <w:pPr>
        <w:shd w:val="clear" w:color="auto" w:fill="FFFFFF"/>
        <w:spacing w:after="0" w:line="360" w:lineRule="auto"/>
        <w:ind w:firstLine="567"/>
        <w:contextualSpacing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1F5890">
        <w:rPr>
          <w:rFonts w:ascii="Times New Roman" w:hAnsi="Times New Roman" w:cs="Times New Roman"/>
          <w:b/>
          <w:color w:val="000000"/>
          <w:sz w:val="28"/>
          <w:szCs w:val="28"/>
        </w:rPr>
        <w:t>Новизна</w:t>
      </w:r>
      <w:r w:rsidRPr="001F589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46FD9">
        <w:rPr>
          <w:rFonts w:ascii="Times New Roman" w:hAnsi="Times New Roman" w:cs="Times New Roman"/>
          <w:color w:val="000000"/>
          <w:sz w:val="28"/>
          <w:szCs w:val="28"/>
        </w:rPr>
        <w:t>программы состоит в том,</w:t>
      </w:r>
      <w:r w:rsidR="00604D12" w:rsidRPr="00FE5478">
        <w:rPr>
          <w:rStyle w:val="rvts0"/>
          <w:rFonts w:ascii="Times New Roman" w:hAnsi="Times New Roman" w:cs="Times New Roman"/>
          <w:color w:val="000000"/>
          <w:sz w:val="28"/>
          <w:szCs w:val="28"/>
        </w:rPr>
        <w:t xml:space="preserve"> что вся деятельность с учащимися </w:t>
      </w:r>
      <w:r w:rsidR="00604D12" w:rsidRPr="00FE5478">
        <w:rPr>
          <w:rFonts w:ascii="Times New Roman" w:hAnsi="Times New Roman" w:cs="Times New Roman"/>
          <w:sz w:val="28"/>
          <w:szCs w:val="28"/>
        </w:rPr>
        <w:t>строится на двух взаимодополняющих совокупных воспитательных аспектах:</w:t>
      </w:r>
    </w:p>
    <w:p w14:paraId="2462F42E" w14:textId="78AAA71D" w:rsidR="008D46F9" w:rsidRDefault="0009244A" w:rsidP="000B15C9">
      <w:pPr>
        <w:pStyle w:val="2"/>
        <w:numPr>
          <w:ilvl w:val="0"/>
          <w:numId w:val="46"/>
        </w:numPr>
        <w:tabs>
          <w:tab w:val="left" w:pos="6300"/>
        </w:tabs>
        <w:spacing w:line="360" w:lineRule="auto"/>
        <w:jc w:val="both"/>
        <w:rPr>
          <w:szCs w:val="28"/>
        </w:rPr>
      </w:pPr>
      <w:r>
        <w:rPr>
          <w:szCs w:val="28"/>
        </w:rPr>
        <w:t>п</w:t>
      </w:r>
      <w:r w:rsidR="00517EF4">
        <w:rPr>
          <w:szCs w:val="28"/>
        </w:rPr>
        <w:t>атриотическое</w:t>
      </w:r>
      <w:r>
        <w:rPr>
          <w:szCs w:val="28"/>
        </w:rPr>
        <w:t xml:space="preserve"> </w:t>
      </w:r>
      <w:r w:rsidR="000B2C72">
        <w:rPr>
          <w:szCs w:val="28"/>
        </w:rPr>
        <w:t>воспитание-7-8 классы (</w:t>
      </w:r>
      <w:r w:rsidR="00604D12" w:rsidRPr="003D14FF">
        <w:rPr>
          <w:szCs w:val="28"/>
        </w:rPr>
        <w:t>воспитание   учащихся на боевых и трудовых традициях</w:t>
      </w:r>
      <w:r w:rsidR="008D46F9">
        <w:rPr>
          <w:szCs w:val="28"/>
        </w:rPr>
        <w:t>);</w:t>
      </w:r>
    </w:p>
    <w:p w14:paraId="613EF6FE" w14:textId="570CB643" w:rsidR="00346FD9" w:rsidRDefault="00604D12" w:rsidP="000B15C9">
      <w:pPr>
        <w:pStyle w:val="2"/>
        <w:numPr>
          <w:ilvl w:val="0"/>
          <w:numId w:val="46"/>
        </w:numPr>
        <w:tabs>
          <w:tab w:val="left" w:pos="6300"/>
        </w:tabs>
        <w:spacing w:line="360" w:lineRule="auto"/>
        <w:jc w:val="both"/>
        <w:rPr>
          <w:szCs w:val="28"/>
        </w:rPr>
      </w:pPr>
      <w:r w:rsidRPr="003D14FF">
        <w:rPr>
          <w:szCs w:val="28"/>
        </w:rPr>
        <w:t>в</w:t>
      </w:r>
      <w:r w:rsidR="00517EF4">
        <w:rPr>
          <w:szCs w:val="28"/>
        </w:rPr>
        <w:t>оенно-патриотическ</w:t>
      </w:r>
      <w:r w:rsidR="0009244A">
        <w:rPr>
          <w:szCs w:val="28"/>
        </w:rPr>
        <w:t>ое воспитание-</w:t>
      </w:r>
      <w:r w:rsidR="000B2C72">
        <w:rPr>
          <w:szCs w:val="28"/>
        </w:rPr>
        <w:t>9-11 классы (</w:t>
      </w:r>
      <w:r w:rsidRPr="003D14FF">
        <w:rPr>
          <w:szCs w:val="28"/>
        </w:rPr>
        <w:t>под</w:t>
      </w:r>
      <w:r w:rsidR="00FE5478">
        <w:rPr>
          <w:szCs w:val="28"/>
        </w:rPr>
        <w:t>готовка к службе и защите</w:t>
      </w:r>
      <w:r w:rsidRPr="003D14FF">
        <w:rPr>
          <w:szCs w:val="28"/>
        </w:rPr>
        <w:t xml:space="preserve"> государства</w:t>
      </w:r>
      <w:r w:rsidR="00D63BB1">
        <w:rPr>
          <w:szCs w:val="28"/>
        </w:rPr>
        <w:t>)</w:t>
      </w:r>
      <w:r w:rsidRPr="003D14FF">
        <w:rPr>
          <w:szCs w:val="28"/>
        </w:rPr>
        <w:t>.</w:t>
      </w:r>
    </w:p>
    <w:p w14:paraId="1DB91703" w14:textId="00BE5FEB" w:rsidR="00346FD9" w:rsidRPr="00346FD9" w:rsidRDefault="00D66B42" w:rsidP="00F24364">
      <w:pPr>
        <w:pStyle w:val="a5"/>
        <w:tabs>
          <w:tab w:val="left" w:pos="6300"/>
        </w:tabs>
        <w:spacing w:line="360" w:lineRule="auto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="00346FD9" w:rsidRPr="00EA7FF9">
        <w:rPr>
          <w:rFonts w:ascii="Times New Roman" w:hAnsi="Times New Roman" w:cs="Times New Roman"/>
          <w:sz w:val="28"/>
          <w:szCs w:val="28"/>
        </w:rPr>
        <w:t>ля определения сформированности поставленных качеств используется диагностический инструментарий и измерители достижений учащихся по военно</w:t>
      </w:r>
      <w:r w:rsidR="00346FD9" w:rsidRPr="00DD2C03">
        <w:rPr>
          <w:rFonts w:ascii="Times New Roman" w:hAnsi="Times New Roman" w:cs="Times New Roman"/>
          <w:sz w:val="28"/>
          <w:szCs w:val="28"/>
        </w:rPr>
        <w:t xml:space="preserve"> </w:t>
      </w:r>
      <w:r w:rsidR="00346FD9" w:rsidRPr="00EA7FF9">
        <w:rPr>
          <w:rFonts w:ascii="Times New Roman" w:hAnsi="Times New Roman" w:cs="Times New Roman"/>
          <w:sz w:val="28"/>
          <w:szCs w:val="28"/>
        </w:rPr>
        <w:t xml:space="preserve">– </w:t>
      </w:r>
      <w:r w:rsidR="00346FD9">
        <w:rPr>
          <w:rFonts w:ascii="Times New Roman" w:hAnsi="Times New Roman" w:cs="Times New Roman"/>
          <w:sz w:val="28"/>
          <w:szCs w:val="28"/>
        </w:rPr>
        <w:t>п</w:t>
      </w:r>
      <w:r w:rsidR="00346FD9" w:rsidRPr="00EA7FF9">
        <w:rPr>
          <w:rFonts w:ascii="Times New Roman" w:hAnsi="Times New Roman" w:cs="Times New Roman"/>
          <w:sz w:val="28"/>
          <w:szCs w:val="28"/>
        </w:rPr>
        <w:t>атриотическому воспитанию.</w:t>
      </w:r>
    </w:p>
    <w:p w14:paraId="5FD5DB1E" w14:textId="5B39A877" w:rsidR="003A7404" w:rsidRDefault="00604D12" w:rsidP="00F24364">
      <w:pPr>
        <w:pStyle w:val="a6"/>
        <w:spacing w:before="0" w:beforeAutospacing="0" w:after="0" w:afterAutospacing="0" w:line="360" w:lineRule="auto"/>
        <w:jc w:val="both"/>
        <w:rPr>
          <w:rFonts w:eastAsiaTheme="minorEastAsia"/>
          <w:kern w:val="24"/>
          <w:sz w:val="28"/>
          <w:szCs w:val="28"/>
        </w:rPr>
      </w:pPr>
      <w:r w:rsidRPr="003D14FF">
        <w:rPr>
          <w:b/>
          <w:sz w:val="28"/>
          <w:szCs w:val="28"/>
        </w:rPr>
        <w:lastRenderedPageBreak/>
        <w:t>Цель программы:</w:t>
      </w:r>
      <w:r w:rsidRPr="003D14FF">
        <w:rPr>
          <w:sz w:val="28"/>
          <w:szCs w:val="28"/>
        </w:rPr>
        <w:t xml:space="preserve"> </w:t>
      </w:r>
      <w:r w:rsidRPr="003A7404">
        <w:rPr>
          <w:sz w:val="28"/>
          <w:szCs w:val="28"/>
        </w:rPr>
        <w:t xml:space="preserve">создание условий для </w:t>
      </w:r>
      <w:r w:rsidR="003A7404" w:rsidRPr="003A7404">
        <w:rPr>
          <w:rFonts w:eastAsiaTheme="minorEastAsia"/>
          <w:kern w:val="24"/>
          <w:sz w:val="28"/>
          <w:szCs w:val="28"/>
        </w:rPr>
        <w:t>подготовки</w:t>
      </w:r>
      <w:r w:rsidR="003A7404">
        <w:rPr>
          <w:rFonts w:eastAsiaTheme="minorEastAsia"/>
          <w:kern w:val="24"/>
          <w:sz w:val="28"/>
          <w:szCs w:val="28"/>
        </w:rPr>
        <w:t xml:space="preserve"> обучающихся кадетских классов</w:t>
      </w:r>
      <w:r w:rsidR="003A7404" w:rsidRPr="003A7404">
        <w:rPr>
          <w:rFonts w:eastAsiaTheme="minorEastAsia"/>
          <w:kern w:val="24"/>
          <w:sz w:val="28"/>
          <w:szCs w:val="28"/>
        </w:rPr>
        <w:t xml:space="preserve"> к государственной гражданской и военной службе, формиро</w:t>
      </w:r>
      <w:r w:rsidR="003A7404">
        <w:rPr>
          <w:rFonts w:eastAsiaTheme="minorEastAsia"/>
          <w:kern w:val="24"/>
          <w:sz w:val="28"/>
          <w:szCs w:val="28"/>
        </w:rPr>
        <w:t>вание у них</w:t>
      </w:r>
      <w:r w:rsidR="003A7404" w:rsidRPr="003A7404">
        <w:rPr>
          <w:rFonts w:eastAsiaTheme="minorEastAsia"/>
          <w:kern w:val="24"/>
          <w:sz w:val="28"/>
          <w:szCs w:val="28"/>
        </w:rPr>
        <w:t xml:space="preserve"> </w:t>
      </w:r>
      <w:r w:rsidR="003A7404" w:rsidRPr="003A7404">
        <w:rPr>
          <w:rFonts w:eastAsiaTheme="minorEastAsia"/>
          <w:iCs/>
          <w:kern w:val="24"/>
          <w:sz w:val="28"/>
          <w:szCs w:val="28"/>
        </w:rPr>
        <w:t>предпрофессиональных умений</w:t>
      </w:r>
      <w:r w:rsidR="003A7404" w:rsidRPr="003A7404">
        <w:rPr>
          <w:rFonts w:eastAsiaTheme="minorEastAsia"/>
          <w:kern w:val="24"/>
          <w:sz w:val="28"/>
          <w:szCs w:val="28"/>
        </w:rPr>
        <w:t>, необходимых для учёбы и жизни.</w:t>
      </w:r>
    </w:p>
    <w:p w14:paraId="0AA24963" w14:textId="77777777" w:rsidR="00604D12" w:rsidRPr="003D14FF" w:rsidRDefault="00604D12" w:rsidP="00F2436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1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Она предусматривает решение </w:t>
      </w:r>
      <w:r w:rsidRPr="003D14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следующих задач:</w:t>
      </w:r>
    </w:p>
    <w:p w14:paraId="0EE6103E" w14:textId="34914869" w:rsidR="00604D12" w:rsidRPr="00FE5478" w:rsidRDefault="003A7404" w:rsidP="00F24364">
      <w:pPr>
        <w:pStyle w:val="a4"/>
        <w:numPr>
          <w:ilvl w:val="0"/>
          <w:numId w:val="36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478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</w:t>
      </w:r>
      <w:r w:rsidR="00604D12" w:rsidRPr="00FE5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</w:t>
      </w:r>
      <w:r w:rsidR="003E2F52" w:rsidRPr="00FE547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кадетов</w:t>
      </w:r>
      <w:r w:rsidR="00604D12" w:rsidRPr="00FE5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чувство ответственности за судьбу своей</w:t>
      </w:r>
      <w:r w:rsidR="00A87EA4" w:rsidRPr="00FE5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страны, готовности к её защите;</w:t>
      </w:r>
    </w:p>
    <w:p w14:paraId="2B09D39F" w14:textId="10E9D5CE" w:rsidR="00604D12" w:rsidRPr="00FE5478" w:rsidRDefault="003A7404" w:rsidP="00F24364">
      <w:pPr>
        <w:pStyle w:val="a4"/>
        <w:numPr>
          <w:ilvl w:val="0"/>
          <w:numId w:val="36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4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привитие уважительного отношения</w:t>
      </w:r>
      <w:r w:rsidR="00FE5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историческому прошлому</w:t>
      </w:r>
      <w:r w:rsidR="00604D12" w:rsidRPr="00FE5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страны и почитанию народных трад</w:t>
      </w:r>
      <w:r w:rsidR="00A87EA4" w:rsidRPr="00FE5478">
        <w:rPr>
          <w:rFonts w:ascii="Times New Roman" w:eastAsia="Times New Roman" w:hAnsi="Times New Roman" w:cs="Times New Roman"/>
          <w:sz w:val="28"/>
          <w:szCs w:val="28"/>
          <w:lang w:eastAsia="ru-RU"/>
        </w:rPr>
        <w:t>иций;</w:t>
      </w:r>
    </w:p>
    <w:p w14:paraId="33083DF9" w14:textId="729CD444" w:rsidR="003A7404" w:rsidRPr="00FE5478" w:rsidRDefault="00FE5478" w:rsidP="00F24364">
      <w:pPr>
        <w:pStyle w:val="a4"/>
        <w:numPr>
          <w:ilvl w:val="0"/>
          <w:numId w:val="36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получение</w:t>
      </w:r>
      <w:r w:rsidR="00B32851" w:rsidRPr="00FE5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кадетами глубоких знаний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военного дела через</w:t>
      </w:r>
      <w:r w:rsidR="003A7404" w:rsidRPr="00FE5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урочную и внеурочную деятельность</w:t>
      </w:r>
      <w:r w:rsidR="00A87EA4" w:rsidRPr="00FE547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5E3E50AC" w14:textId="467D7B76" w:rsidR="003A7404" w:rsidRPr="00FE5478" w:rsidRDefault="003A7404" w:rsidP="00F24364">
      <w:pPr>
        <w:pStyle w:val="a4"/>
        <w:numPr>
          <w:ilvl w:val="0"/>
          <w:numId w:val="36"/>
        </w:numPr>
        <w:spacing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E547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привлечение обучающихся к проектной и научно-исследовательской деятельности</w:t>
      </w:r>
      <w:r w:rsidR="00A87EA4" w:rsidRPr="00FE5478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;</w:t>
      </w:r>
    </w:p>
    <w:p w14:paraId="17A9C0CF" w14:textId="60F9935D" w:rsidR="00604D12" w:rsidRPr="00A82443" w:rsidRDefault="003A7404" w:rsidP="00F24364">
      <w:pPr>
        <w:pStyle w:val="a4"/>
        <w:numPr>
          <w:ilvl w:val="0"/>
          <w:numId w:val="35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443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</w:t>
      </w:r>
      <w:r w:rsidR="00B32851" w:rsidRPr="00A82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нравственных и психологических качеств</w:t>
      </w:r>
      <w:r w:rsidR="00604D12" w:rsidRPr="00A82443">
        <w:rPr>
          <w:rFonts w:ascii="Times New Roman" w:eastAsia="Times New Roman" w:hAnsi="Times New Roman" w:cs="Times New Roman"/>
          <w:sz w:val="28"/>
          <w:szCs w:val="28"/>
          <w:lang w:eastAsia="ru-RU"/>
        </w:rPr>
        <w:t>: (совесть, честь, достоинство, ответственности, дисциплинированности и. т.д.)</w:t>
      </w:r>
      <w:r w:rsidR="00A87EA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656955F" w14:textId="7ADDC3B9" w:rsidR="00604D12" w:rsidRPr="00A82443" w:rsidRDefault="009532D8" w:rsidP="00F24364">
      <w:pPr>
        <w:pStyle w:val="a4"/>
        <w:numPr>
          <w:ilvl w:val="0"/>
          <w:numId w:val="35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</w:t>
      </w:r>
      <w:r w:rsidR="00B32851" w:rsidRPr="00A82443">
        <w:rPr>
          <w:rFonts w:ascii="Times New Roman" w:eastAsia="Times New Roman" w:hAnsi="Times New Roman" w:cs="Times New Roman"/>
          <w:sz w:val="28"/>
          <w:szCs w:val="28"/>
          <w:lang w:eastAsia="ru-RU"/>
        </w:rPr>
        <w:t>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B2C72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B32851" w:rsidRPr="00A82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4D12" w:rsidRPr="00A82443">
        <w:rPr>
          <w:rFonts w:ascii="Times New Roman" w:eastAsia="Times New Roman" w:hAnsi="Times New Roman" w:cs="Times New Roman"/>
          <w:sz w:val="28"/>
          <w:szCs w:val="28"/>
          <w:lang w:eastAsia="ru-RU"/>
        </w:rPr>
        <w:t>военно-пр</w:t>
      </w:r>
      <w:r w:rsidR="00B32851" w:rsidRPr="00A82443">
        <w:rPr>
          <w:rFonts w:ascii="Times New Roman" w:eastAsia="Times New Roman" w:hAnsi="Times New Roman" w:cs="Times New Roman"/>
          <w:sz w:val="28"/>
          <w:szCs w:val="28"/>
          <w:lang w:eastAsia="ru-RU"/>
        </w:rPr>
        <w:t>икладных</w:t>
      </w:r>
      <w:r w:rsidR="00604D12" w:rsidRPr="00A82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</w:t>
      </w:r>
      <w:r w:rsidR="00B32851" w:rsidRPr="00A82443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ических качеств (силы, быстроты</w:t>
      </w:r>
      <w:r w:rsidR="006D6790" w:rsidRPr="00A82443">
        <w:rPr>
          <w:rFonts w:ascii="Times New Roman" w:eastAsia="Times New Roman" w:hAnsi="Times New Roman" w:cs="Times New Roman"/>
          <w:sz w:val="28"/>
          <w:szCs w:val="28"/>
          <w:lang w:eastAsia="ru-RU"/>
        </w:rPr>
        <w:t>, ловкости, гибкости и других качеств</w:t>
      </w:r>
      <w:r w:rsidR="00A87EA4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14:paraId="22AD44FD" w14:textId="15F1F951" w:rsidR="00604D12" w:rsidRPr="00A82443" w:rsidRDefault="006D6790" w:rsidP="00F24364">
      <w:pPr>
        <w:pStyle w:val="a4"/>
        <w:numPr>
          <w:ilvl w:val="0"/>
          <w:numId w:val="35"/>
        </w:numPr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244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навыков</w:t>
      </w:r>
      <w:r w:rsidR="00604D12" w:rsidRPr="00A824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привыч</w:t>
      </w:r>
      <w:r w:rsidRPr="00A82443">
        <w:rPr>
          <w:rFonts w:ascii="Times New Roman" w:eastAsia="Times New Roman" w:hAnsi="Times New Roman" w:cs="Times New Roman"/>
          <w:sz w:val="28"/>
          <w:szCs w:val="28"/>
          <w:lang w:eastAsia="ru-RU"/>
        </w:rPr>
        <w:t>ек</w:t>
      </w:r>
      <w:r w:rsidR="00A87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здорового образа жизни.</w:t>
      </w:r>
    </w:p>
    <w:p w14:paraId="6C3C71D4" w14:textId="717D4D59" w:rsidR="00604D12" w:rsidRPr="00EA7FF9" w:rsidRDefault="00EA7FF9" w:rsidP="00F243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FF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реализации программы – 5 лет</w:t>
      </w:r>
      <w:r w:rsidR="00A82443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Программа</w:t>
      </w:r>
      <w:r w:rsidR="00D66B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предусматривает собой </w:t>
      </w:r>
      <w:r w:rsidR="00604D12" w:rsidRPr="00EA7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систему в</w:t>
      </w:r>
      <w:r w:rsidR="00D66B42">
        <w:rPr>
          <w:rFonts w:ascii="Times New Roman" w:eastAsia="Times New Roman" w:hAnsi="Times New Roman" w:cs="Times New Roman"/>
          <w:sz w:val="28"/>
          <w:szCs w:val="28"/>
          <w:lang w:eastAsia="ru-RU"/>
        </w:rPr>
        <w:t>оспитания морально-психологических</w:t>
      </w:r>
      <w:r w:rsidR="00604D12" w:rsidRPr="00EA7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патриотических качеств, с учётом возрастных, физических и и</w:t>
      </w:r>
      <w:r w:rsidR="00D66B42">
        <w:rPr>
          <w:rFonts w:ascii="Times New Roman" w:eastAsia="Times New Roman" w:hAnsi="Times New Roman" w:cs="Times New Roman"/>
          <w:sz w:val="28"/>
          <w:szCs w:val="28"/>
          <w:lang w:eastAsia="ru-RU"/>
        </w:rPr>
        <w:t>ндивидуальных особенностей обучающихся</w:t>
      </w:r>
      <w:r w:rsidR="00604D12" w:rsidRPr="00EA7F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124AD543" w14:textId="7286B6DE" w:rsidR="00450316" w:rsidRDefault="00450316" w:rsidP="00F2436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031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Ожидаемые результаты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реализации программы</w:t>
      </w:r>
    </w:p>
    <w:p w14:paraId="0B2878FB" w14:textId="51370688" w:rsidR="00D66B42" w:rsidRPr="00880B5B" w:rsidRDefault="00497598" w:rsidP="00497598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Сформированность </w:t>
      </w:r>
      <w:r w:rsidRPr="005B3ED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предметных и метапредметных </w:t>
      </w:r>
      <w:r w:rsidR="00BD227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Pr="005B3ED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компетенций</w:t>
      </w:r>
      <w:r w:rsidRPr="00880B5B">
        <w:rPr>
          <w:rFonts w:ascii="Times New Roman" w:hAnsi="Times New Roman" w:cs="Times New Roman"/>
          <w:sz w:val="28"/>
          <w:szCs w:val="28"/>
        </w:rPr>
        <w:t xml:space="preserve"> </w:t>
      </w:r>
      <w:r w:rsidR="00880B5B">
        <w:rPr>
          <w:rFonts w:ascii="Times New Roman" w:hAnsi="Times New Roman" w:cs="Times New Roman"/>
          <w:sz w:val="28"/>
          <w:szCs w:val="28"/>
        </w:rPr>
        <w:t xml:space="preserve"> можно будет оценить, получив результаты после сдачи</w:t>
      </w:r>
      <w:r w:rsidR="00880B5B" w:rsidRPr="00880B5B">
        <w:rPr>
          <w:rFonts w:ascii="Times New Roman" w:hAnsi="Times New Roman" w:cs="Times New Roman"/>
          <w:sz w:val="28"/>
          <w:szCs w:val="28"/>
        </w:rPr>
        <w:t xml:space="preserve"> </w:t>
      </w:r>
      <w:r w:rsidR="00880B5B">
        <w:rPr>
          <w:rFonts w:ascii="Times New Roman" w:hAnsi="Times New Roman" w:cs="Times New Roman"/>
          <w:sz w:val="28"/>
          <w:szCs w:val="28"/>
        </w:rPr>
        <w:t xml:space="preserve">кадетами </w:t>
      </w:r>
      <w:r w:rsidR="00880B5B" w:rsidRPr="00880B5B">
        <w:rPr>
          <w:rFonts w:ascii="Times New Roman" w:hAnsi="Times New Roman" w:cs="Times New Roman"/>
          <w:sz w:val="28"/>
          <w:szCs w:val="28"/>
        </w:rPr>
        <w:t>демонстрационного и предпрофессионального экзаменов.</w:t>
      </w:r>
    </w:p>
    <w:p w14:paraId="0C844631" w14:textId="44F29F48" w:rsidR="00432E74" w:rsidRPr="00497598" w:rsidRDefault="00432E74" w:rsidP="00F2436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975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демонстрационному экзамену</w:t>
      </w:r>
      <w:r w:rsidR="00497598" w:rsidRPr="004975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(8 класс)</w:t>
      </w:r>
      <w:r w:rsidR="00D66B42" w:rsidRPr="004975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 w:rsidR="00D66B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692C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дополнительным общеобразовательным общеразвивающим программам углубленно</w:t>
      </w:r>
      <w:r w:rsidR="006A31BA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497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31BA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уровня  кадеты</w:t>
      </w:r>
      <w:r w:rsidR="004975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69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получить </w:t>
      </w:r>
      <w:r w:rsidRPr="00497598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знания:</w:t>
      </w:r>
    </w:p>
    <w:p w14:paraId="49857C59" w14:textId="290A9304" w:rsidR="00432E74" w:rsidRPr="00A31464" w:rsidRDefault="00063A4F" w:rsidP="000B15C9">
      <w:pPr>
        <w:pStyle w:val="a5"/>
        <w:numPr>
          <w:ilvl w:val="0"/>
          <w:numId w:val="35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по правовым</w:t>
      </w:r>
      <w:r w:rsidR="00432E74" w:rsidRPr="00A31464">
        <w:rPr>
          <w:rFonts w:ascii="Times New Roman" w:hAnsi="Times New Roman" w:cs="Times New Roman"/>
          <w:sz w:val="28"/>
          <w:szCs w:val="28"/>
        </w:rPr>
        <w:t xml:space="preserve"> основ</w:t>
      </w:r>
      <w:r>
        <w:rPr>
          <w:rFonts w:ascii="Times New Roman" w:hAnsi="Times New Roman" w:cs="Times New Roman"/>
          <w:sz w:val="28"/>
          <w:szCs w:val="28"/>
        </w:rPr>
        <w:t>ам</w:t>
      </w:r>
      <w:r w:rsidR="00432E74" w:rsidRPr="00A31464">
        <w:rPr>
          <w:rFonts w:ascii="Times New Roman" w:hAnsi="Times New Roman" w:cs="Times New Roman"/>
          <w:sz w:val="28"/>
          <w:szCs w:val="28"/>
        </w:rPr>
        <w:t xml:space="preserve"> военной службы</w:t>
      </w:r>
      <w:r w:rsidR="004830B2" w:rsidRPr="00A31464">
        <w:rPr>
          <w:rFonts w:ascii="Times New Roman" w:hAnsi="Times New Roman" w:cs="Times New Roman"/>
          <w:sz w:val="28"/>
          <w:szCs w:val="28"/>
        </w:rPr>
        <w:t xml:space="preserve"> (</w:t>
      </w:r>
      <w:r w:rsidR="004830B2" w:rsidRPr="00A31464">
        <w:rPr>
          <w:rFonts w:ascii="Times New Roman" w:eastAsia="Calibri" w:hAnsi="Times New Roman" w:cs="Times New Roman"/>
          <w:color w:val="303030"/>
          <w:sz w:val="28"/>
          <w:szCs w:val="28"/>
        </w:rPr>
        <w:t xml:space="preserve">Закон РФ «О воинской обязанности и военной службе», </w:t>
      </w:r>
      <w:r w:rsidR="004830B2" w:rsidRPr="00A31464">
        <w:rPr>
          <w:rFonts w:ascii="Times New Roman" w:hAnsi="Times New Roman" w:cs="Times New Roman"/>
          <w:sz w:val="28"/>
          <w:szCs w:val="28"/>
          <w:lang w:eastAsia="ru-RU"/>
        </w:rPr>
        <w:t>Устав внутренней службы ВС РФ,</w:t>
      </w:r>
      <w:r w:rsidR="004F7AA0" w:rsidRPr="00A3146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830B2" w:rsidRPr="00A3146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Дисциплинарный устав ВС РФ</w:t>
      </w:r>
      <w:r w:rsidR="004830B2" w:rsidRPr="00A31464">
        <w:rPr>
          <w:rFonts w:ascii="Times New Roman" w:hAnsi="Times New Roman" w:cs="Times New Roman"/>
          <w:sz w:val="28"/>
          <w:szCs w:val="28"/>
          <w:lang w:eastAsia="ru-RU"/>
        </w:rPr>
        <w:br/>
        <w:t>Устав гарнизонной и караульной служб ВС РФ);</w:t>
      </w:r>
      <w:r w:rsidR="00432E74" w:rsidRPr="00A3146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100452A" w14:textId="77777777" w:rsidR="004830B2" w:rsidRPr="00A31464" w:rsidRDefault="004830B2" w:rsidP="000B15C9">
      <w:pPr>
        <w:pStyle w:val="a5"/>
        <w:numPr>
          <w:ilvl w:val="0"/>
          <w:numId w:val="35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464">
        <w:rPr>
          <w:rFonts w:ascii="Times New Roman" w:hAnsi="Times New Roman" w:cs="Times New Roman"/>
          <w:sz w:val="28"/>
          <w:szCs w:val="28"/>
        </w:rPr>
        <w:t>по строевой подготовке (</w:t>
      </w:r>
      <w:r w:rsidRPr="00A31464">
        <w:rPr>
          <w:rFonts w:ascii="Times New Roman" w:eastAsia="Calibri" w:hAnsi="Times New Roman" w:cs="Times New Roman"/>
          <w:sz w:val="28"/>
          <w:szCs w:val="28"/>
        </w:rPr>
        <w:t>Строевой устав ВС РФ);</w:t>
      </w:r>
    </w:p>
    <w:p w14:paraId="226A2624" w14:textId="77777777" w:rsidR="004830B2" w:rsidRPr="00A31464" w:rsidRDefault="00C430C1" w:rsidP="000B15C9">
      <w:pPr>
        <w:pStyle w:val="a5"/>
        <w:numPr>
          <w:ilvl w:val="0"/>
          <w:numId w:val="35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830B2" w:rsidRPr="00A31464">
        <w:rPr>
          <w:rFonts w:ascii="Times New Roman" w:hAnsi="Times New Roman" w:cs="Times New Roman"/>
          <w:sz w:val="28"/>
          <w:szCs w:val="28"/>
        </w:rPr>
        <w:t>о военной истории (</w:t>
      </w:r>
      <w:r w:rsidR="004830B2" w:rsidRPr="00A31464">
        <w:rPr>
          <w:rFonts w:ascii="Times New Roman" w:eastAsia="Calibri" w:hAnsi="Times New Roman" w:cs="Times New Roman"/>
          <w:sz w:val="28"/>
          <w:szCs w:val="28"/>
        </w:rPr>
        <w:t>Федеральный закон от 13.03.1995 г. №32-ФЗ «О днях воинской славы и памятных датах России»);</w:t>
      </w:r>
    </w:p>
    <w:p w14:paraId="5D45EA4C" w14:textId="332F6D55" w:rsidR="00432E74" w:rsidRPr="00A31464" w:rsidRDefault="004830B2" w:rsidP="000B15C9">
      <w:pPr>
        <w:pStyle w:val="a5"/>
        <w:numPr>
          <w:ilvl w:val="0"/>
          <w:numId w:val="35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464">
        <w:rPr>
          <w:rFonts w:ascii="Times New Roman" w:eastAsia="Calibri" w:hAnsi="Times New Roman" w:cs="Times New Roman"/>
          <w:sz w:val="28"/>
          <w:szCs w:val="28"/>
        </w:rPr>
        <w:t>по тактической подготовке (</w:t>
      </w:r>
      <w:r w:rsidRPr="00A31464">
        <w:rPr>
          <w:rFonts w:ascii="Times New Roman" w:hAnsi="Times New Roman" w:cs="Times New Roman"/>
          <w:sz w:val="28"/>
          <w:szCs w:val="28"/>
        </w:rPr>
        <w:t>Учебник для общеобразовательных организаций «Основы безопасности жизнедеятельности», 10-11 кл. Смирнов А.Т., Хренников Б.О., 2013 г.);</w:t>
      </w:r>
    </w:p>
    <w:p w14:paraId="5E3A60CA" w14:textId="77777777" w:rsidR="00760E01" w:rsidRPr="00A31464" w:rsidRDefault="00760E01" w:rsidP="000B15C9">
      <w:pPr>
        <w:pStyle w:val="a5"/>
        <w:numPr>
          <w:ilvl w:val="0"/>
          <w:numId w:val="35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464">
        <w:rPr>
          <w:rFonts w:ascii="Times New Roman" w:hAnsi="Times New Roman" w:cs="Times New Roman"/>
          <w:sz w:val="28"/>
          <w:szCs w:val="28"/>
        </w:rPr>
        <w:t>по огневой подготовке (</w:t>
      </w:r>
      <w:r w:rsidRPr="00A31464">
        <w:rPr>
          <w:rFonts w:ascii="Times New Roman" w:eastAsia="Calibri" w:hAnsi="Times New Roman" w:cs="Times New Roman"/>
          <w:sz w:val="28"/>
          <w:szCs w:val="28"/>
        </w:rPr>
        <w:t>Учебник для общеобразовательных организаций «Основы безопасности жизнедеятельности», 10-11 кл. Смирнов А.Т., Хренников Б.О., 2013 г.);</w:t>
      </w:r>
    </w:p>
    <w:p w14:paraId="00A016E7" w14:textId="46C3B3A3" w:rsidR="00760E01" w:rsidRPr="00A31464" w:rsidRDefault="00760E01" w:rsidP="000B15C9">
      <w:pPr>
        <w:pStyle w:val="a5"/>
        <w:numPr>
          <w:ilvl w:val="0"/>
          <w:numId w:val="35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464">
        <w:rPr>
          <w:rFonts w:ascii="Times New Roman" w:hAnsi="Times New Roman" w:cs="Times New Roman"/>
          <w:sz w:val="28"/>
          <w:szCs w:val="28"/>
        </w:rPr>
        <w:t>по военной технике и вооружению XX-XXI вв</w:t>
      </w:r>
      <w:r w:rsidR="004F7AA0" w:rsidRPr="00A31464">
        <w:rPr>
          <w:rFonts w:ascii="Times New Roman" w:hAnsi="Times New Roman" w:cs="Times New Roman"/>
          <w:sz w:val="28"/>
          <w:szCs w:val="28"/>
        </w:rPr>
        <w:t>. (</w:t>
      </w:r>
      <w:r w:rsidRPr="00A31464">
        <w:rPr>
          <w:rFonts w:ascii="Times New Roman" w:hAnsi="Times New Roman" w:cs="Times New Roman"/>
          <w:sz w:val="28"/>
          <w:szCs w:val="28"/>
        </w:rPr>
        <w:t>Учебник для общеобразовательных организаций «Основы безопасности жизнедеятельности», 10-11 кл. Смирнов</w:t>
      </w:r>
      <w:r w:rsidR="006A31BA">
        <w:rPr>
          <w:rFonts w:ascii="Times New Roman" w:hAnsi="Times New Roman" w:cs="Times New Roman"/>
          <w:sz w:val="28"/>
          <w:szCs w:val="28"/>
        </w:rPr>
        <w:t xml:space="preserve"> </w:t>
      </w:r>
      <w:r w:rsidRPr="00A31464">
        <w:rPr>
          <w:rFonts w:ascii="Times New Roman" w:hAnsi="Times New Roman" w:cs="Times New Roman"/>
          <w:sz w:val="28"/>
          <w:szCs w:val="28"/>
        </w:rPr>
        <w:t>А.Т., Хренников Б.О., 2013 г.);</w:t>
      </w:r>
    </w:p>
    <w:p w14:paraId="189B5684" w14:textId="77777777" w:rsidR="004F7AA0" w:rsidRPr="00A31464" w:rsidRDefault="004F7AA0" w:rsidP="000B15C9">
      <w:pPr>
        <w:pStyle w:val="a5"/>
        <w:numPr>
          <w:ilvl w:val="0"/>
          <w:numId w:val="35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464">
        <w:rPr>
          <w:rFonts w:ascii="Times New Roman" w:hAnsi="Times New Roman" w:cs="Times New Roman"/>
          <w:sz w:val="28"/>
          <w:szCs w:val="28"/>
        </w:rPr>
        <w:t>по радиационной, химической и биологической защите (Учебник для общеобразовательных организаций «Основы безопасности жизнедеятельности», 10-11 кл. Смирнов А.Т., Хренников Б.О., 2013 г.);</w:t>
      </w:r>
    </w:p>
    <w:p w14:paraId="1A52BB15" w14:textId="73865385" w:rsidR="00760E01" w:rsidRDefault="004F7AA0" w:rsidP="000B15C9">
      <w:pPr>
        <w:pStyle w:val="a5"/>
        <w:numPr>
          <w:ilvl w:val="0"/>
          <w:numId w:val="35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464">
        <w:rPr>
          <w:rFonts w:ascii="Times New Roman" w:hAnsi="Times New Roman" w:cs="Times New Roman"/>
          <w:sz w:val="28"/>
          <w:szCs w:val="28"/>
          <w:lang w:eastAsia="ru-RU"/>
        </w:rPr>
        <w:t xml:space="preserve">по </w:t>
      </w:r>
      <w:r w:rsidRPr="00A31464">
        <w:rPr>
          <w:rFonts w:ascii="Times New Roman" w:hAnsi="Times New Roman" w:cs="Times New Roman"/>
          <w:sz w:val="28"/>
          <w:szCs w:val="28"/>
        </w:rPr>
        <w:t>основам медицинской подготовки (Учебник для общеобразовательных организаций «Основы безопасности жизнедеятельности», 10-11 кл. Смирнов А.Т., Хренников Б.О., 2013 г.).</w:t>
      </w:r>
    </w:p>
    <w:p w14:paraId="0E86AFFD" w14:textId="31F6467D" w:rsidR="00432E74" w:rsidRPr="00EA7FF9" w:rsidRDefault="00497598" w:rsidP="00497598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</w:t>
      </w:r>
      <w:r w:rsidR="00432E74" w:rsidRPr="00EA7FF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мения и навыки:</w:t>
      </w:r>
    </w:p>
    <w:p w14:paraId="601A2D89" w14:textId="77777777" w:rsidR="004F7AA0" w:rsidRPr="00A31464" w:rsidRDefault="00432E74" w:rsidP="000B15C9">
      <w:pPr>
        <w:pStyle w:val="a5"/>
        <w:numPr>
          <w:ilvl w:val="0"/>
          <w:numId w:val="47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464">
        <w:rPr>
          <w:rFonts w:ascii="Times New Roman" w:hAnsi="Times New Roman" w:cs="Times New Roman"/>
          <w:sz w:val="28"/>
          <w:szCs w:val="28"/>
          <w:lang w:eastAsia="ru-RU"/>
        </w:rPr>
        <w:t xml:space="preserve">уметь </w:t>
      </w:r>
      <w:r w:rsidR="004F7AA0" w:rsidRPr="00A31464">
        <w:rPr>
          <w:rFonts w:ascii="Times New Roman" w:hAnsi="Times New Roman" w:cs="Times New Roman"/>
          <w:sz w:val="28"/>
          <w:szCs w:val="28"/>
          <w:lang w:eastAsia="ru-RU"/>
        </w:rPr>
        <w:t>применять полученные знания по правовым основам воинской службы;</w:t>
      </w:r>
    </w:p>
    <w:p w14:paraId="6751DC8D" w14:textId="630196F2" w:rsidR="00035F38" w:rsidRPr="00A31464" w:rsidRDefault="00035F38" w:rsidP="000B15C9">
      <w:pPr>
        <w:pStyle w:val="a5"/>
        <w:numPr>
          <w:ilvl w:val="0"/>
          <w:numId w:val="47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464">
        <w:rPr>
          <w:rFonts w:ascii="Times New Roman" w:hAnsi="Times New Roman" w:cs="Times New Roman"/>
          <w:sz w:val="28"/>
          <w:szCs w:val="28"/>
          <w:lang w:eastAsia="ru-RU"/>
        </w:rPr>
        <w:t>уметь правильно выполнить строевые приемы с оружием и без оружия;</w:t>
      </w:r>
    </w:p>
    <w:p w14:paraId="4A86E9C2" w14:textId="64A90F35" w:rsidR="00035F38" w:rsidRPr="00A31464" w:rsidRDefault="00432E74" w:rsidP="000B15C9">
      <w:pPr>
        <w:pStyle w:val="a5"/>
        <w:numPr>
          <w:ilvl w:val="0"/>
          <w:numId w:val="47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464">
        <w:rPr>
          <w:rFonts w:ascii="Times New Roman" w:hAnsi="Times New Roman" w:cs="Times New Roman"/>
          <w:sz w:val="28"/>
          <w:szCs w:val="28"/>
          <w:lang w:eastAsia="ru-RU"/>
        </w:rPr>
        <w:t xml:space="preserve">уметь </w:t>
      </w:r>
      <w:r w:rsidR="00063A4F">
        <w:rPr>
          <w:rFonts w:ascii="Times New Roman" w:hAnsi="Times New Roman" w:cs="Times New Roman"/>
          <w:sz w:val="28"/>
          <w:szCs w:val="28"/>
          <w:lang w:eastAsia="ru-RU"/>
        </w:rPr>
        <w:t xml:space="preserve">действовать в различных тактических ситуациях, </w:t>
      </w:r>
      <w:r w:rsidR="00A31464" w:rsidRPr="00A31464">
        <w:rPr>
          <w:rFonts w:ascii="Times New Roman" w:hAnsi="Times New Roman" w:cs="Times New Roman"/>
          <w:sz w:val="28"/>
          <w:szCs w:val="28"/>
          <w:lang w:eastAsia="ru-RU"/>
        </w:rPr>
        <w:t xml:space="preserve">использовать </w:t>
      </w:r>
      <w:r w:rsidR="00063A4F">
        <w:rPr>
          <w:rFonts w:ascii="Times New Roman" w:hAnsi="Times New Roman" w:cs="Times New Roman"/>
          <w:sz w:val="28"/>
          <w:szCs w:val="28"/>
          <w:lang w:eastAsia="ru-RU"/>
        </w:rPr>
        <w:t>свое оружие и технику в современном общевойсковом бою;</w:t>
      </w:r>
    </w:p>
    <w:p w14:paraId="34C29DD4" w14:textId="2EC378FB" w:rsidR="00432E74" w:rsidRPr="00A31464" w:rsidRDefault="001F692C" w:rsidP="000B15C9">
      <w:pPr>
        <w:pStyle w:val="a5"/>
        <w:numPr>
          <w:ilvl w:val="0"/>
          <w:numId w:val="47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уметь обращаться с</w:t>
      </w:r>
      <w:r w:rsidR="00432E74" w:rsidRPr="00A31464">
        <w:rPr>
          <w:rFonts w:ascii="Times New Roman" w:hAnsi="Times New Roman" w:cs="Times New Roman"/>
          <w:sz w:val="28"/>
          <w:szCs w:val="28"/>
          <w:lang w:eastAsia="ru-RU"/>
        </w:rPr>
        <w:t xml:space="preserve"> войсковыми приборами;</w:t>
      </w:r>
    </w:p>
    <w:p w14:paraId="292DAC80" w14:textId="77777777" w:rsidR="00035F38" w:rsidRPr="00A31464" w:rsidRDefault="00432E74" w:rsidP="000B15C9">
      <w:pPr>
        <w:pStyle w:val="a5"/>
        <w:numPr>
          <w:ilvl w:val="0"/>
          <w:numId w:val="47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464">
        <w:rPr>
          <w:rFonts w:ascii="Times New Roman" w:hAnsi="Times New Roman" w:cs="Times New Roman"/>
          <w:sz w:val="28"/>
          <w:szCs w:val="28"/>
          <w:lang w:eastAsia="ru-RU"/>
        </w:rPr>
        <w:t xml:space="preserve">уметь </w:t>
      </w:r>
      <w:r w:rsidR="00035F38" w:rsidRPr="00A31464">
        <w:rPr>
          <w:rFonts w:ascii="Times New Roman" w:hAnsi="Times New Roman" w:cs="Times New Roman"/>
          <w:sz w:val="28"/>
          <w:szCs w:val="28"/>
          <w:lang w:eastAsia="ru-RU"/>
        </w:rPr>
        <w:t>оказать первую доврачебную помощь;</w:t>
      </w:r>
    </w:p>
    <w:p w14:paraId="583F8636" w14:textId="34A05957" w:rsidR="00432E74" w:rsidRPr="00A31464" w:rsidRDefault="00035F38" w:rsidP="000B15C9">
      <w:pPr>
        <w:pStyle w:val="a5"/>
        <w:numPr>
          <w:ilvl w:val="0"/>
          <w:numId w:val="47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464">
        <w:rPr>
          <w:rFonts w:ascii="Times New Roman" w:hAnsi="Times New Roman" w:cs="Times New Roman"/>
          <w:sz w:val="28"/>
          <w:szCs w:val="28"/>
          <w:lang w:eastAsia="ru-RU"/>
        </w:rPr>
        <w:t>уметь правильно действовать</w:t>
      </w:r>
      <w:r w:rsidR="00432E74" w:rsidRPr="00A31464">
        <w:rPr>
          <w:rFonts w:ascii="Times New Roman" w:hAnsi="Times New Roman" w:cs="Times New Roman"/>
          <w:sz w:val="28"/>
          <w:szCs w:val="28"/>
          <w:lang w:eastAsia="ru-RU"/>
        </w:rPr>
        <w:t xml:space="preserve"> в</w:t>
      </w:r>
      <w:r w:rsidR="00A6138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32E74" w:rsidRPr="00A31464">
        <w:rPr>
          <w:rFonts w:ascii="Times New Roman" w:hAnsi="Times New Roman" w:cs="Times New Roman"/>
          <w:sz w:val="28"/>
          <w:szCs w:val="28"/>
          <w:lang w:eastAsia="ru-RU"/>
        </w:rPr>
        <w:t>экстремальных ситуациях;</w:t>
      </w:r>
    </w:p>
    <w:p w14:paraId="180CAC0C" w14:textId="77777777" w:rsidR="00432E74" w:rsidRPr="00A31464" w:rsidRDefault="00432E74" w:rsidP="000B15C9">
      <w:pPr>
        <w:pStyle w:val="a5"/>
        <w:numPr>
          <w:ilvl w:val="0"/>
          <w:numId w:val="47"/>
        </w:numPr>
        <w:spacing w:line="36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A3146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уметь вести здоровый образ жизни.</w:t>
      </w:r>
    </w:p>
    <w:p w14:paraId="28F79E5F" w14:textId="3AB76A4B" w:rsidR="00604D12" w:rsidRPr="00497598" w:rsidRDefault="00497598" w:rsidP="00F24364">
      <w:pPr>
        <w:pStyle w:val="a6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97598">
        <w:rPr>
          <w:b/>
          <w:sz w:val="28"/>
          <w:szCs w:val="28"/>
        </w:rPr>
        <w:t>П</w:t>
      </w:r>
      <w:r w:rsidR="00A31464" w:rsidRPr="00497598">
        <w:rPr>
          <w:b/>
          <w:sz w:val="28"/>
          <w:szCs w:val="28"/>
        </w:rPr>
        <w:t>о предпрофессиональному экзамену</w:t>
      </w:r>
      <w:r w:rsidR="002D1701" w:rsidRPr="00497598">
        <w:rPr>
          <w:rFonts w:eastAsiaTheme="minorEastAsia"/>
          <w:bCs/>
          <w:kern w:val="24"/>
          <w:sz w:val="28"/>
          <w:szCs w:val="28"/>
        </w:rPr>
        <w:t xml:space="preserve"> /конференция «Наука для жизни»/ предпрофессиональная олимпиада,</w:t>
      </w:r>
      <w:r w:rsidR="00A31464" w:rsidRPr="00497598">
        <w:rPr>
          <w:sz w:val="28"/>
          <w:szCs w:val="28"/>
        </w:rPr>
        <w:t xml:space="preserve"> </w:t>
      </w:r>
      <w:r w:rsidR="002D1701" w:rsidRPr="00497598">
        <w:rPr>
          <w:sz w:val="28"/>
          <w:szCs w:val="28"/>
        </w:rPr>
        <w:t>кадеты</w:t>
      </w:r>
      <w:r w:rsidRPr="00497598">
        <w:rPr>
          <w:sz w:val="28"/>
          <w:szCs w:val="28"/>
        </w:rPr>
        <w:t xml:space="preserve"> </w:t>
      </w:r>
      <w:r w:rsidRPr="000B15C9">
        <w:rPr>
          <w:b/>
          <w:sz w:val="28"/>
          <w:szCs w:val="28"/>
        </w:rPr>
        <w:t>11-го класса</w:t>
      </w:r>
      <w:r w:rsidR="002D1701" w:rsidRPr="000B15C9">
        <w:rPr>
          <w:b/>
          <w:sz w:val="28"/>
          <w:szCs w:val="28"/>
        </w:rPr>
        <w:t xml:space="preserve"> </w:t>
      </w:r>
      <w:r w:rsidR="00A31464" w:rsidRPr="000B15C9">
        <w:rPr>
          <w:b/>
          <w:sz w:val="28"/>
          <w:szCs w:val="28"/>
        </w:rPr>
        <w:t>должны</w:t>
      </w:r>
      <w:r w:rsidR="00A31464" w:rsidRPr="00497598">
        <w:rPr>
          <w:sz w:val="28"/>
          <w:szCs w:val="28"/>
        </w:rPr>
        <w:t xml:space="preserve"> </w:t>
      </w:r>
      <w:r w:rsidR="00A31464" w:rsidRPr="00497598">
        <w:rPr>
          <w:b/>
          <w:sz w:val="28"/>
          <w:szCs w:val="28"/>
        </w:rPr>
        <w:t>знать</w:t>
      </w:r>
      <w:r w:rsidR="00604D12" w:rsidRPr="00497598">
        <w:rPr>
          <w:b/>
          <w:sz w:val="28"/>
          <w:szCs w:val="28"/>
        </w:rPr>
        <w:t>:</w:t>
      </w:r>
    </w:p>
    <w:p w14:paraId="3E8362F3" w14:textId="5CA46635" w:rsidR="004D1610" w:rsidRPr="004D1610" w:rsidRDefault="00201747" w:rsidP="000B15C9">
      <w:pPr>
        <w:pStyle w:val="a6"/>
        <w:numPr>
          <w:ilvl w:val="0"/>
          <w:numId w:val="20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D1610">
        <w:rPr>
          <w:bCs/>
          <w:sz w:val="28"/>
          <w:szCs w:val="28"/>
        </w:rPr>
        <w:t>теоретический материал элективных курсов, исходя из направления предпрофессиональной подготовки</w:t>
      </w:r>
      <w:r w:rsidR="006A31BA">
        <w:rPr>
          <w:bCs/>
          <w:sz w:val="28"/>
          <w:szCs w:val="28"/>
        </w:rPr>
        <w:t xml:space="preserve"> </w:t>
      </w:r>
      <w:r w:rsidR="002D1701" w:rsidRPr="004D1610">
        <w:rPr>
          <w:bCs/>
          <w:sz w:val="28"/>
          <w:szCs w:val="28"/>
        </w:rPr>
        <w:t>(</w:t>
      </w:r>
      <w:r w:rsidR="006A31BA">
        <w:rPr>
          <w:bCs/>
          <w:sz w:val="28"/>
          <w:szCs w:val="28"/>
        </w:rPr>
        <w:t>«</w:t>
      </w:r>
      <w:r w:rsidR="002D1701" w:rsidRPr="004D1610">
        <w:rPr>
          <w:rFonts w:eastAsiaTheme="minorEastAsia"/>
          <w:bCs/>
          <w:sz w:val="28"/>
          <w:szCs w:val="28"/>
        </w:rPr>
        <w:t>Пожарный»,</w:t>
      </w:r>
      <w:r w:rsidR="00497598">
        <w:rPr>
          <w:rFonts w:eastAsiaTheme="minorEastAsia"/>
          <w:bCs/>
          <w:sz w:val="28"/>
          <w:szCs w:val="28"/>
        </w:rPr>
        <w:t xml:space="preserve"> </w:t>
      </w:r>
      <w:r w:rsidR="002D1701" w:rsidRPr="004D1610">
        <w:rPr>
          <w:rFonts w:eastAsiaTheme="minorEastAsia"/>
          <w:bCs/>
          <w:sz w:val="28"/>
          <w:szCs w:val="28"/>
        </w:rPr>
        <w:t>«Полицейский», «Оператор ЭВМ», «Стрелок»</w:t>
      </w:r>
      <w:r w:rsidR="004D1610">
        <w:rPr>
          <w:rFonts w:eastAsiaTheme="minorEastAsia"/>
          <w:bCs/>
          <w:sz w:val="28"/>
          <w:szCs w:val="28"/>
        </w:rPr>
        <w:t xml:space="preserve"> и др.;</w:t>
      </w:r>
    </w:p>
    <w:p w14:paraId="5177E635" w14:textId="77777777" w:rsidR="00201747" w:rsidRPr="004D1610" w:rsidRDefault="00201747" w:rsidP="000B15C9">
      <w:pPr>
        <w:pStyle w:val="a6"/>
        <w:numPr>
          <w:ilvl w:val="0"/>
          <w:numId w:val="20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4D1610">
        <w:rPr>
          <w:bCs/>
          <w:sz w:val="28"/>
          <w:szCs w:val="28"/>
        </w:rPr>
        <w:t>иностранные языки, теорию и практику перевода (профиль «Военный перевод»);</w:t>
      </w:r>
    </w:p>
    <w:p w14:paraId="7FC76899" w14:textId="77777777" w:rsidR="00201747" w:rsidRPr="002D1701" w:rsidRDefault="00201747" w:rsidP="000B15C9">
      <w:pPr>
        <w:pStyle w:val="a4"/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7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теоретичес</w:t>
      </w:r>
      <w:r w:rsidR="002D1701" w:rsidRPr="002D17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кий материал по пред</w:t>
      </w:r>
      <w:r w:rsidRPr="002D17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метам: химия, биология, право, основы гигиены (профиль «Роспотребнадзор»);</w:t>
      </w:r>
    </w:p>
    <w:p w14:paraId="2004C49F" w14:textId="0C23E2F9" w:rsidR="00201747" w:rsidRPr="004D1610" w:rsidRDefault="002D1701" w:rsidP="000B15C9">
      <w:pPr>
        <w:pStyle w:val="a4"/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17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теоретический материал по предметам:</w:t>
      </w:r>
      <w:r w:rsidR="00201747" w:rsidRPr="002D17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физика, математика, БПЛА </w:t>
      </w:r>
      <w:r w:rsidRPr="002D17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(профиль «Воздушно-космические силы»).</w:t>
      </w:r>
    </w:p>
    <w:p w14:paraId="4C2C72E9" w14:textId="744B7AD4" w:rsidR="00604D12" w:rsidRPr="000B15C9" w:rsidRDefault="00497598" w:rsidP="000B15C9">
      <w:pPr>
        <w:pStyle w:val="a4"/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0B15C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</w:t>
      </w:r>
      <w:r w:rsidR="00604D12" w:rsidRPr="000B15C9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мения и навыки:</w:t>
      </w:r>
    </w:p>
    <w:p w14:paraId="60414290" w14:textId="538BD6FE" w:rsidR="004D1610" w:rsidRPr="005B3EDC" w:rsidRDefault="001F692C" w:rsidP="000B15C9">
      <w:pPr>
        <w:pStyle w:val="a4"/>
        <w:numPr>
          <w:ilvl w:val="0"/>
          <w:numId w:val="20"/>
        </w:numPr>
        <w:spacing w:after="0" w:line="360" w:lineRule="auto"/>
        <w:jc w:val="both"/>
        <w:textAlignment w:val="baseline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уметь, </w:t>
      </w:r>
      <w:r w:rsidR="004D1610" w:rsidRPr="005B3ED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используя информационно-</w:t>
      </w:r>
      <w:r w:rsidR="005B3EDC" w:rsidRPr="005B3ED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коммуникативные технологии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, </w:t>
      </w:r>
      <w:r w:rsidR="005B3EDC" w:rsidRPr="005B3ED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продемонстрировать знания</w:t>
      </w:r>
      <w:r w:rsidR="004D1610" w:rsidRPr="005B3ED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в предметных областях: </w:t>
      </w:r>
      <w:r w:rsidR="005B3EDC" w:rsidRPr="005B3ED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история, ОБЖ, и</w:t>
      </w:r>
      <w:r w:rsidR="004D1610" w:rsidRPr="005B3EDC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нформатика;</w:t>
      </w:r>
    </w:p>
    <w:p w14:paraId="42A37A0F" w14:textId="0D87761E" w:rsidR="005B3EDC" w:rsidRPr="000B15C9" w:rsidRDefault="005B3EDC" w:rsidP="000B15C9">
      <w:pPr>
        <w:pStyle w:val="a4"/>
        <w:numPr>
          <w:ilvl w:val="0"/>
          <w:numId w:val="20"/>
        </w:numPr>
        <w:spacing w:after="0" w:line="360" w:lineRule="auto"/>
        <w:jc w:val="both"/>
        <w:textAlignment w:val="baseline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0B15C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демонстрировать на независимой диагностике высокий уровень сформированности предметных и метапредметных компетенций;</w:t>
      </w:r>
    </w:p>
    <w:p w14:paraId="148E72EF" w14:textId="1A6BE6DC" w:rsidR="005B3EDC" w:rsidRPr="000B15C9" w:rsidRDefault="005B3EDC" w:rsidP="000B15C9">
      <w:pPr>
        <w:pStyle w:val="a4"/>
        <w:numPr>
          <w:ilvl w:val="0"/>
          <w:numId w:val="20"/>
        </w:numPr>
        <w:kinsoku w:val="0"/>
        <w:overflowPunct w:val="0"/>
        <w:spacing w:after="0" w:line="360" w:lineRule="auto"/>
        <w:jc w:val="both"/>
        <w:textAlignment w:val="baseline"/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</w:pPr>
      <w:r w:rsidRPr="000B15C9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показывать высокие результаты при решении практических ситуационных задач – кейсов;</w:t>
      </w:r>
    </w:p>
    <w:p w14:paraId="5DEC6474" w14:textId="77777777" w:rsidR="000B15C9" w:rsidRPr="000B15C9" w:rsidRDefault="005B3EDC" w:rsidP="000B15C9">
      <w:pPr>
        <w:pStyle w:val="a4"/>
        <w:numPr>
          <w:ilvl w:val="0"/>
          <w:numId w:val="20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B15C9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демонстрировать на независимой диагностике</w:t>
      </w:r>
      <w:r w:rsidRPr="000B15C9">
        <w:rPr>
          <w:rFonts w:eastAsiaTheme="minorEastAsia" w:hAnsi="Calibri" w:cs="Arial"/>
          <w:b/>
          <w:bCs/>
          <w:color w:val="FF0000"/>
          <w:kern w:val="24"/>
          <w:sz w:val="28"/>
          <w:szCs w:val="28"/>
          <w:lang w:eastAsia="ru-RU"/>
        </w:rPr>
        <w:t xml:space="preserve"> </w:t>
      </w:r>
      <w:r w:rsidRPr="000B15C9">
        <w:rPr>
          <w:rFonts w:ascii="Times New Roman" w:eastAsiaTheme="minorEastAsia" w:hAnsi="Times New Roman" w:cs="Times New Roman"/>
          <w:bCs/>
          <w:kern w:val="24"/>
          <w:sz w:val="28"/>
          <w:szCs w:val="28"/>
          <w:lang w:eastAsia="ru-RU"/>
        </w:rPr>
        <w:t>сформированность личностных и предпрофессиональных компетенций.</w:t>
      </w:r>
      <w:r w:rsidR="007769D9" w:rsidRPr="000B15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54FC23B9" w14:textId="77777777" w:rsidR="000B15C9" w:rsidRDefault="000B15C9" w:rsidP="000B15C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B336DD" w14:textId="3682DD95" w:rsidR="007769D9" w:rsidRDefault="000B15C9" w:rsidP="00F2436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II. </w:t>
      </w:r>
      <w:r w:rsidR="007769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ПРОГРАММНОГО МАТЕРИАЛА</w:t>
      </w:r>
    </w:p>
    <w:p w14:paraId="184C68DF" w14:textId="4957AFD7" w:rsidR="007769D9" w:rsidRPr="000B15C9" w:rsidRDefault="000B15C9" w:rsidP="007769D9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5C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Формы и направления работы с обучающимися кадетских классов</w:t>
      </w:r>
    </w:p>
    <w:p w14:paraId="688A3609" w14:textId="77777777" w:rsidR="007769D9" w:rsidRPr="007769D9" w:rsidRDefault="007769D9" w:rsidP="007769D9">
      <w:pPr>
        <w:spacing w:after="0" w:line="360" w:lineRule="auto"/>
        <w:ind w:left="57" w:right="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69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1.Классные часы, беседы, уроки мужества     </w:t>
      </w:r>
    </w:p>
    <w:p w14:paraId="1947EFC2" w14:textId="77777777" w:rsidR="007769D9" w:rsidRPr="007769D9" w:rsidRDefault="007769D9" w:rsidP="007769D9">
      <w:pPr>
        <w:pStyle w:val="a4"/>
        <w:numPr>
          <w:ilvl w:val="0"/>
          <w:numId w:val="40"/>
        </w:numPr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D9">
        <w:rPr>
          <w:rFonts w:ascii="Times New Roman" w:hAnsi="Times New Roman"/>
          <w:sz w:val="28"/>
          <w:szCs w:val="28"/>
        </w:rPr>
        <w:t>Торжественная линейка Кадетского движения Москвы, посвященная Дню знаний</w:t>
      </w:r>
      <w:r w:rsidRPr="007769D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77C59BF2" w14:textId="77777777" w:rsidR="007769D9" w:rsidRPr="007769D9" w:rsidRDefault="007769D9" w:rsidP="007769D9">
      <w:pPr>
        <w:pStyle w:val="a4"/>
        <w:numPr>
          <w:ilvl w:val="0"/>
          <w:numId w:val="40"/>
        </w:numPr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D9">
        <w:rPr>
          <w:rFonts w:ascii="Times New Roman" w:hAnsi="Times New Roman"/>
          <w:color w:val="000000"/>
          <w:sz w:val="28"/>
          <w:szCs w:val="28"/>
        </w:rPr>
        <w:t>День солидарности в борьбе с терроризмом, посвященный трагедии 3 сентября 2004 года в г. Беслане</w:t>
      </w:r>
    </w:p>
    <w:p w14:paraId="72FC9523" w14:textId="77777777" w:rsidR="007769D9" w:rsidRPr="007769D9" w:rsidRDefault="007769D9" w:rsidP="007769D9">
      <w:pPr>
        <w:pStyle w:val="a4"/>
        <w:numPr>
          <w:ilvl w:val="0"/>
          <w:numId w:val="40"/>
        </w:numPr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D9">
        <w:rPr>
          <w:rStyle w:val="af2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lastRenderedPageBreak/>
        <w:t>День Воинской Славы</w:t>
      </w:r>
      <w:r w:rsidRPr="007769D9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-</w:t>
      </w:r>
      <w:r w:rsidRPr="007769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День</w:t>
      </w:r>
      <w:r w:rsidRPr="007769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окончания Второй мировой войны (1945 год)</w:t>
      </w:r>
    </w:p>
    <w:p w14:paraId="5EF2543A" w14:textId="72487A4E" w:rsidR="007769D9" w:rsidRPr="007769D9" w:rsidRDefault="007769D9" w:rsidP="007769D9">
      <w:pPr>
        <w:pStyle w:val="a4"/>
        <w:numPr>
          <w:ilvl w:val="0"/>
          <w:numId w:val="40"/>
        </w:numPr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D9">
        <w:rPr>
          <w:rFonts w:ascii="Times New Roman" w:hAnsi="Times New Roman"/>
          <w:color w:val="000000"/>
          <w:sz w:val="28"/>
          <w:szCs w:val="28"/>
        </w:rPr>
        <w:t>День воинской славы России Бородинское сражение русской армии под командованием М.И. Кутузова с французской а</w:t>
      </w:r>
      <w:r>
        <w:rPr>
          <w:rFonts w:ascii="Times New Roman" w:hAnsi="Times New Roman"/>
          <w:color w:val="000000"/>
          <w:sz w:val="28"/>
          <w:szCs w:val="28"/>
        </w:rPr>
        <w:t>рмией (1812 год)</w:t>
      </w:r>
      <w:r w:rsidRPr="007769D9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1196204C" w14:textId="77777777" w:rsidR="007769D9" w:rsidRPr="007769D9" w:rsidRDefault="007769D9" w:rsidP="007769D9">
      <w:pPr>
        <w:pStyle w:val="a4"/>
        <w:numPr>
          <w:ilvl w:val="0"/>
          <w:numId w:val="40"/>
        </w:numPr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День победы русской эскадры под командованием Ф.Ф. Ушакова над турецкой эскадрой у мыса Тендра (1790 год)</w:t>
      </w:r>
    </w:p>
    <w:p w14:paraId="4761B450" w14:textId="77777777" w:rsidR="007769D9" w:rsidRPr="007769D9" w:rsidRDefault="007769D9" w:rsidP="007769D9">
      <w:pPr>
        <w:pStyle w:val="a4"/>
        <w:numPr>
          <w:ilvl w:val="0"/>
          <w:numId w:val="40"/>
        </w:numPr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День победы русских полков во главе с великим князем Дмитрием Донским над монголо-татарскими войсками в Куликовской битве (1380 год);</w:t>
      </w:r>
    </w:p>
    <w:p w14:paraId="0A4F3D74" w14:textId="77777777" w:rsidR="007769D9" w:rsidRPr="007769D9" w:rsidRDefault="007769D9" w:rsidP="007769D9">
      <w:pPr>
        <w:pStyle w:val="a4"/>
        <w:numPr>
          <w:ilvl w:val="0"/>
          <w:numId w:val="40"/>
        </w:numPr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D9">
        <w:rPr>
          <w:rFonts w:ascii="Times New Roman" w:hAnsi="Times New Roman"/>
          <w:sz w:val="28"/>
          <w:szCs w:val="28"/>
        </w:rPr>
        <w:t>Классный час «День космических войск России»</w:t>
      </w:r>
    </w:p>
    <w:p w14:paraId="1CF53D32" w14:textId="77777777" w:rsidR="007769D9" w:rsidRPr="007769D9" w:rsidRDefault="007769D9" w:rsidP="007769D9">
      <w:pPr>
        <w:pStyle w:val="a4"/>
        <w:numPr>
          <w:ilvl w:val="0"/>
          <w:numId w:val="40"/>
        </w:numPr>
        <w:spacing w:after="0"/>
        <w:rPr>
          <w:rFonts w:ascii="Times New Roman" w:hAnsi="Times New Roman"/>
          <w:color w:val="000000"/>
          <w:sz w:val="28"/>
          <w:szCs w:val="28"/>
        </w:rPr>
      </w:pPr>
      <w:r w:rsidRPr="007769D9">
        <w:rPr>
          <w:rFonts w:ascii="Times New Roman" w:hAnsi="Times New Roman"/>
          <w:sz w:val="28"/>
          <w:szCs w:val="28"/>
        </w:rPr>
        <w:t>Проведение бесед по тематике действий в чрезвычайных ситуациях и гражданской обороны. (в рамках Дня ГО)</w:t>
      </w:r>
    </w:p>
    <w:p w14:paraId="07396788" w14:textId="3CB9FE2F" w:rsidR="007769D9" w:rsidRPr="007769D9" w:rsidRDefault="007769D9" w:rsidP="007769D9">
      <w:pPr>
        <w:pStyle w:val="a4"/>
        <w:numPr>
          <w:ilvl w:val="0"/>
          <w:numId w:val="40"/>
        </w:numPr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D9">
        <w:rPr>
          <w:rFonts w:ascii="Times New Roman" w:hAnsi="Times New Roman"/>
          <w:sz w:val="28"/>
          <w:szCs w:val="28"/>
        </w:rPr>
        <w:t>Встречи с</w:t>
      </w:r>
      <w:r w:rsidR="000A20A1" w:rsidRPr="000A20A1">
        <w:rPr>
          <w:rFonts w:ascii="Times New Roman" w:hAnsi="Times New Roman"/>
          <w:sz w:val="28"/>
          <w:szCs w:val="28"/>
        </w:rPr>
        <w:t xml:space="preserve"> </w:t>
      </w:r>
      <w:r w:rsidRPr="007769D9">
        <w:rPr>
          <w:rFonts w:ascii="Times New Roman" w:hAnsi="Times New Roman"/>
          <w:sz w:val="28"/>
          <w:szCs w:val="28"/>
        </w:rPr>
        <w:t>ветеранами  «Прикоснись сердцем к подвигу»</w:t>
      </w:r>
    </w:p>
    <w:p w14:paraId="40458102" w14:textId="5D649A36" w:rsidR="007769D9" w:rsidRPr="007769D9" w:rsidRDefault="007769D9" w:rsidP="007769D9">
      <w:pPr>
        <w:pStyle w:val="a4"/>
        <w:numPr>
          <w:ilvl w:val="0"/>
          <w:numId w:val="40"/>
        </w:numPr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Классный час. День воинской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славы «День народного единства»</w:t>
      </w:r>
    </w:p>
    <w:p w14:paraId="4572F0D5" w14:textId="0D542F7F" w:rsidR="007769D9" w:rsidRPr="007769D9" w:rsidRDefault="007769D9" w:rsidP="007769D9">
      <w:pPr>
        <w:pStyle w:val="a4"/>
        <w:numPr>
          <w:ilvl w:val="0"/>
          <w:numId w:val="40"/>
        </w:numPr>
        <w:spacing w:after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7769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Беседа.</w:t>
      </w:r>
      <w:r w:rsidRPr="007769D9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 </w:t>
      </w:r>
      <w:r w:rsidRPr="007769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День воинской славы: «День проведения военного парада на Красной площади в городе Москве в ознаменование двадцать четвертой годовщины Великой Октябрьской социал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истической революции (1941 год)</w:t>
      </w:r>
    </w:p>
    <w:p w14:paraId="658E03AD" w14:textId="5DA30764" w:rsidR="007769D9" w:rsidRPr="007769D9" w:rsidRDefault="007769D9" w:rsidP="007769D9">
      <w:pPr>
        <w:pStyle w:val="a4"/>
        <w:numPr>
          <w:ilvl w:val="0"/>
          <w:numId w:val="40"/>
        </w:numPr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D9">
        <w:rPr>
          <w:rStyle w:val="af2"/>
          <w:rFonts w:ascii="Times New Roman" w:hAnsi="Times New Roman" w:cs="Times New Roman"/>
          <w:b w:val="0"/>
          <w:sz w:val="28"/>
          <w:szCs w:val="28"/>
        </w:rPr>
        <w:t>Классный час на тему:</w:t>
      </w:r>
      <w:r w:rsidRPr="007769D9">
        <w:rPr>
          <w:rStyle w:val="af2"/>
          <w:sz w:val="28"/>
          <w:szCs w:val="28"/>
        </w:rPr>
        <w:t xml:space="preserve"> «</w:t>
      </w:r>
      <w:r w:rsidRPr="007769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День победы русской эскадры под командованием П.С. Нахимова над турецкой э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скадрой у мыса Синоп (1853 год)</w:t>
      </w:r>
    </w:p>
    <w:p w14:paraId="142FFE0F" w14:textId="320DEA0D" w:rsidR="007769D9" w:rsidRPr="007769D9" w:rsidRDefault="007769D9" w:rsidP="007769D9">
      <w:pPr>
        <w:pStyle w:val="a4"/>
        <w:numPr>
          <w:ilvl w:val="0"/>
          <w:numId w:val="40"/>
        </w:numPr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Беседа</w:t>
      </w:r>
      <w:r w:rsidRPr="007769D9">
        <w:rPr>
          <w:rFonts w:ascii="Arial" w:hAnsi="Arial" w:cs="Arial"/>
          <w:color w:val="000000"/>
          <w:sz w:val="28"/>
          <w:szCs w:val="28"/>
          <w:shd w:val="clear" w:color="auto" w:fill="FFFFFF"/>
        </w:rPr>
        <w:t xml:space="preserve">. </w:t>
      </w:r>
      <w:r w:rsidRPr="007769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День начала контрнаступления советских войск против немецко-фашистских войск в битве под Москвой (1941 год)</w:t>
      </w:r>
    </w:p>
    <w:p w14:paraId="103242BE" w14:textId="77777777" w:rsidR="007769D9" w:rsidRPr="007769D9" w:rsidRDefault="007769D9" w:rsidP="007769D9">
      <w:pPr>
        <w:pStyle w:val="a4"/>
        <w:numPr>
          <w:ilvl w:val="0"/>
          <w:numId w:val="40"/>
        </w:numPr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Беседа. День взятия турецкой крепости Измаил русскими войсками под командованием А.В. Суворова (1790 год)</w:t>
      </w:r>
    </w:p>
    <w:p w14:paraId="73373CD3" w14:textId="77777777" w:rsidR="007769D9" w:rsidRPr="007769D9" w:rsidRDefault="007769D9" w:rsidP="007769D9">
      <w:pPr>
        <w:pStyle w:val="a4"/>
        <w:numPr>
          <w:ilvl w:val="0"/>
          <w:numId w:val="40"/>
        </w:numPr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D9">
        <w:rPr>
          <w:rFonts w:ascii="Times New Roman" w:hAnsi="Times New Roman"/>
          <w:sz w:val="28"/>
          <w:szCs w:val="28"/>
        </w:rPr>
        <w:t>Классный час «Битва за Москву»</w:t>
      </w:r>
    </w:p>
    <w:p w14:paraId="292567A2" w14:textId="77777777" w:rsidR="007769D9" w:rsidRPr="007769D9" w:rsidRDefault="007769D9" w:rsidP="007769D9">
      <w:pPr>
        <w:pStyle w:val="a4"/>
        <w:numPr>
          <w:ilvl w:val="0"/>
          <w:numId w:val="40"/>
        </w:numPr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Классный час: «День полного освобождения Ленинграда от фашистской блокады (1944 год)»</w:t>
      </w:r>
    </w:p>
    <w:p w14:paraId="1B058ACB" w14:textId="77777777" w:rsidR="007769D9" w:rsidRPr="007769D9" w:rsidRDefault="007769D9" w:rsidP="007769D9">
      <w:pPr>
        <w:pStyle w:val="a4"/>
        <w:numPr>
          <w:ilvl w:val="0"/>
          <w:numId w:val="40"/>
        </w:numPr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Классный час. День разгрома советскими войсками немецко-фашистских войск в Сталинградской битве (1943 год).</w:t>
      </w:r>
    </w:p>
    <w:p w14:paraId="3EAA5886" w14:textId="77777777" w:rsidR="007769D9" w:rsidRPr="007769D9" w:rsidRDefault="007769D9" w:rsidP="007769D9">
      <w:pPr>
        <w:pStyle w:val="a4"/>
        <w:numPr>
          <w:ilvl w:val="0"/>
          <w:numId w:val="40"/>
        </w:numPr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D9">
        <w:rPr>
          <w:rFonts w:ascii="Times New Roman" w:hAnsi="Times New Roman"/>
          <w:sz w:val="28"/>
          <w:szCs w:val="28"/>
        </w:rPr>
        <w:t>Классный час «Битва за Сталинград»</w:t>
      </w:r>
    </w:p>
    <w:p w14:paraId="2812F129" w14:textId="47AA9C51" w:rsidR="007769D9" w:rsidRPr="007769D9" w:rsidRDefault="007769D9" w:rsidP="007769D9">
      <w:pPr>
        <w:pStyle w:val="a4"/>
        <w:numPr>
          <w:ilvl w:val="0"/>
          <w:numId w:val="40"/>
        </w:numPr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D9">
        <w:rPr>
          <w:rStyle w:val="af2"/>
          <w:rFonts w:ascii="Times New Roman" w:hAnsi="Times New Roman" w:cs="Times New Roman"/>
          <w:b w:val="0"/>
          <w:sz w:val="28"/>
          <w:szCs w:val="28"/>
        </w:rPr>
        <w:lastRenderedPageBreak/>
        <w:t>Классный час</w:t>
      </w:r>
      <w:r w:rsidRPr="007769D9">
        <w:rPr>
          <w:rStyle w:val="af2"/>
          <w:sz w:val="28"/>
          <w:szCs w:val="28"/>
        </w:rPr>
        <w:t xml:space="preserve"> «</w:t>
      </w:r>
      <w:r w:rsidRPr="007769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День победы русских воинов князя Александра Невского над немецкими рыцарями на Чудском озере (Ледовое побоище, 1242 год)»</w:t>
      </w:r>
    </w:p>
    <w:p w14:paraId="79BA7B9F" w14:textId="77777777" w:rsidR="007769D9" w:rsidRPr="007769D9" w:rsidRDefault="007769D9" w:rsidP="007769D9">
      <w:pPr>
        <w:pStyle w:val="a4"/>
        <w:numPr>
          <w:ilvl w:val="0"/>
          <w:numId w:val="40"/>
        </w:numPr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D9">
        <w:rPr>
          <w:rFonts w:ascii="Times New Roman" w:hAnsi="Times New Roman"/>
          <w:sz w:val="28"/>
          <w:szCs w:val="28"/>
        </w:rPr>
        <w:t>Классный час «Битва за небо Кубани»</w:t>
      </w:r>
    </w:p>
    <w:p w14:paraId="022578C7" w14:textId="45F371B9" w:rsidR="007769D9" w:rsidRPr="007769D9" w:rsidRDefault="007769D9" w:rsidP="007769D9">
      <w:pPr>
        <w:pStyle w:val="a4"/>
        <w:numPr>
          <w:ilvl w:val="0"/>
          <w:numId w:val="40"/>
        </w:numPr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D9">
        <w:rPr>
          <w:rStyle w:val="af2"/>
          <w:rFonts w:ascii="Times New Roman" w:hAnsi="Times New Roman" w:cs="Times New Roman"/>
          <w:b w:val="0"/>
          <w:sz w:val="28"/>
          <w:szCs w:val="28"/>
        </w:rPr>
        <w:t>Классный час «</w:t>
      </w:r>
      <w:r w:rsidRPr="007769D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День Победы советского народа в Великой Отечественной войне 1941 – 1945 годов (1945 год)»</w:t>
      </w:r>
    </w:p>
    <w:p w14:paraId="2ADC5A8D" w14:textId="35ED9C9F" w:rsidR="007769D9" w:rsidRPr="007769D9" w:rsidRDefault="007769D9" w:rsidP="00F24364">
      <w:pPr>
        <w:spacing w:after="0" w:line="360" w:lineRule="auto"/>
        <w:ind w:left="57" w:right="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69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740D4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Внеклассные м</w:t>
      </w:r>
      <w:r w:rsidRPr="007769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ероприятия</w:t>
      </w:r>
    </w:p>
    <w:p w14:paraId="628AA7D1" w14:textId="77777777" w:rsidR="007769D9" w:rsidRPr="007769D9" w:rsidRDefault="007769D9" w:rsidP="00F24364">
      <w:pPr>
        <w:pStyle w:val="a4"/>
        <w:numPr>
          <w:ilvl w:val="0"/>
          <w:numId w:val="42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7769D9">
        <w:rPr>
          <w:rFonts w:ascii="Times New Roman" w:hAnsi="Times New Roman"/>
          <w:sz w:val="28"/>
          <w:szCs w:val="28"/>
        </w:rPr>
        <w:t>Участие в первом этапе проекта «Кадетская звездочка - 2021». Участие в онлайн-фестивале талантов.</w:t>
      </w:r>
    </w:p>
    <w:p w14:paraId="7C54D989" w14:textId="77777777" w:rsidR="007769D9" w:rsidRPr="007769D9" w:rsidRDefault="007769D9" w:rsidP="00F24364">
      <w:pPr>
        <w:numPr>
          <w:ilvl w:val="0"/>
          <w:numId w:val="42"/>
        </w:numPr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D9">
        <w:rPr>
          <w:rFonts w:ascii="Times New Roman" w:hAnsi="Times New Roman"/>
          <w:sz w:val="28"/>
          <w:szCs w:val="28"/>
        </w:rPr>
        <w:t>Смотр-конкурс «Лучший кадетский класс»</w:t>
      </w:r>
    </w:p>
    <w:p w14:paraId="5E2A4A17" w14:textId="1B40D1B6" w:rsidR="007769D9" w:rsidRPr="007769D9" w:rsidRDefault="007769D9" w:rsidP="00F24364">
      <w:pPr>
        <w:numPr>
          <w:ilvl w:val="0"/>
          <w:numId w:val="42"/>
        </w:numPr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Встречи с ветеранами </w:t>
      </w:r>
      <w:r w:rsidRPr="007769D9">
        <w:rPr>
          <w:rFonts w:ascii="Times New Roman" w:hAnsi="Times New Roman"/>
          <w:sz w:val="28"/>
          <w:szCs w:val="28"/>
        </w:rPr>
        <w:t>«Прикоснись сердцем к подвигу»</w:t>
      </w:r>
    </w:p>
    <w:p w14:paraId="17692ECC" w14:textId="7CD10F8F" w:rsidR="007769D9" w:rsidRPr="007769D9" w:rsidRDefault="007769D9" w:rsidP="00F24364">
      <w:pPr>
        <w:numPr>
          <w:ilvl w:val="0"/>
          <w:numId w:val="42"/>
        </w:numPr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D9">
        <w:rPr>
          <w:rFonts w:ascii="Times New Roman" w:hAnsi="Times New Roman"/>
          <w:sz w:val="28"/>
          <w:szCs w:val="28"/>
        </w:rPr>
        <w:t>Военно-патриотический квест «Оружие великой Победы», посвя</w:t>
      </w:r>
      <w:r w:rsidR="00C12A68">
        <w:rPr>
          <w:rFonts w:ascii="Times New Roman" w:hAnsi="Times New Roman"/>
          <w:sz w:val="28"/>
          <w:szCs w:val="28"/>
        </w:rPr>
        <w:t>щенный</w:t>
      </w:r>
      <w:r w:rsidRPr="007769D9">
        <w:rPr>
          <w:rFonts w:ascii="Times New Roman" w:hAnsi="Times New Roman"/>
          <w:sz w:val="28"/>
          <w:szCs w:val="28"/>
        </w:rPr>
        <w:t xml:space="preserve"> Победе в Великой Отечественной войне 1941-1945 г.г.»</w:t>
      </w:r>
    </w:p>
    <w:p w14:paraId="393504CD" w14:textId="1B0901C5" w:rsidR="007769D9" w:rsidRPr="007769D9" w:rsidRDefault="007769D9" w:rsidP="007769D9">
      <w:pPr>
        <w:pStyle w:val="a4"/>
        <w:numPr>
          <w:ilvl w:val="0"/>
          <w:numId w:val="42"/>
        </w:numPr>
        <w:rPr>
          <w:rFonts w:ascii="Times New Roman" w:hAnsi="Times New Roman"/>
          <w:sz w:val="28"/>
          <w:szCs w:val="28"/>
        </w:rPr>
      </w:pPr>
      <w:r w:rsidRPr="007769D9">
        <w:rPr>
          <w:rFonts w:ascii="Times New Roman" w:hAnsi="Times New Roman"/>
          <w:sz w:val="28"/>
          <w:szCs w:val="28"/>
        </w:rPr>
        <w:t>Хакатон для кадет. И</w:t>
      </w:r>
      <w:r>
        <w:rPr>
          <w:rFonts w:ascii="Times New Roman" w:hAnsi="Times New Roman"/>
          <w:sz w:val="28"/>
          <w:szCs w:val="28"/>
        </w:rPr>
        <w:t>стория России</w:t>
      </w:r>
    </w:p>
    <w:p w14:paraId="42060B42" w14:textId="7B4EE605" w:rsidR="007769D9" w:rsidRPr="007769D9" w:rsidRDefault="007769D9" w:rsidP="007769D9">
      <w:pPr>
        <w:pStyle w:val="a4"/>
        <w:numPr>
          <w:ilvl w:val="0"/>
          <w:numId w:val="42"/>
        </w:numPr>
        <w:rPr>
          <w:rFonts w:ascii="Times New Roman" w:hAnsi="Times New Roman"/>
          <w:sz w:val="28"/>
          <w:szCs w:val="28"/>
        </w:rPr>
      </w:pPr>
      <w:r w:rsidRPr="007769D9">
        <w:rPr>
          <w:rFonts w:ascii="Times New Roman" w:hAnsi="Times New Roman"/>
          <w:sz w:val="28"/>
          <w:szCs w:val="28"/>
        </w:rPr>
        <w:t>Участие в мероприятиях</w:t>
      </w:r>
      <w:r w:rsidR="00C12A68">
        <w:rPr>
          <w:rFonts w:ascii="Times New Roman" w:hAnsi="Times New Roman"/>
          <w:sz w:val="28"/>
          <w:szCs w:val="28"/>
        </w:rPr>
        <w:t>,</w:t>
      </w:r>
      <w:r w:rsidRPr="007769D9">
        <w:rPr>
          <w:rFonts w:ascii="Times New Roman" w:hAnsi="Times New Roman"/>
          <w:sz w:val="28"/>
          <w:szCs w:val="28"/>
        </w:rPr>
        <w:t xml:space="preserve"> посвященных Дню Защитника.</w:t>
      </w:r>
    </w:p>
    <w:p w14:paraId="7CEAB432" w14:textId="21F70277" w:rsidR="007769D9" w:rsidRPr="007769D9" w:rsidRDefault="007769D9" w:rsidP="007769D9">
      <w:pPr>
        <w:numPr>
          <w:ilvl w:val="0"/>
          <w:numId w:val="42"/>
        </w:numPr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D9">
        <w:rPr>
          <w:rFonts w:ascii="Times New Roman" w:hAnsi="Times New Roman"/>
          <w:sz w:val="28"/>
          <w:szCs w:val="28"/>
        </w:rPr>
        <w:t>Проведение м</w:t>
      </w:r>
      <w:r>
        <w:rPr>
          <w:rFonts w:ascii="Times New Roman" w:hAnsi="Times New Roman"/>
          <w:sz w:val="28"/>
          <w:szCs w:val="28"/>
        </w:rPr>
        <w:t>ероприятий посвященных выводу советских войск из Афганистана (</w:t>
      </w:r>
      <w:r w:rsidRPr="007769D9">
        <w:rPr>
          <w:rFonts w:ascii="Times New Roman" w:hAnsi="Times New Roman"/>
          <w:sz w:val="28"/>
          <w:szCs w:val="28"/>
        </w:rPr>
        <w:t>организация встреч с ветеранами-афганцами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530FDE78" w14:textId="77777777" w:rsidR="007769D9" w:rsidRPr="007769D9" w:rsidRDefault="007769D9" w:rsidP="007769D9">
      <w:pPr>
        <w:numPr>
          <w:ilvl w:val="0"/>
          <w:numId w:val="42"/>
        </w:numPr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D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Городской конкурс «Смотр строя и песни. Марш победителям!»</w:t>
      </w:r>
    </w:p>
    <w:p w14:paraId="22D6889F" w14:textId="1C26566A" w:rsidR="007769D9" w:rsidRPr="007769D9" w:rsidRDefault="007769D9" w:rsidP="007769D9">
      <w:pPr>
        <w:numPr>
          <w:ilvl w:val="0"/>
          <w:numId w:val="42"/>
        </w:numPr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D9">
        <w:rPr>
          <w:rFonts w:ascii="Times New Roman" w:hAnsi="Times New Roman"/>
          <w:sz w:val="28"/>
          <w:szCs w:val="28"/>
        </w:rPr>
        <w:t>Военно-патриотический квест «Оружие вели</w:t>
      </w:r>
      <w:r>
        <w:rPr>
          <w:rFonts w:ascii="Times New Roman" w:hAnsi="Times New Roman"/>
          <w:sz w:val="28"/>
          <w:szCs w:val="28"/>
        </w:rPr>
        <w:t>кой Победы», посвященный Победе</w:t>
      </w:r>
      <w:r w:rsidRPr="007769D9">
        <w:rPr>
          <w:rFonts w:ascii="Times New Roman" w:hAnsi="Times New Roman"/>
          <w:sz w:val="28"/>
          <w:szCs w:val="28"/>
        </w:rPr>
        <w:t xml:space="preserve"> в Великой Отечественной войне 1941-1945 г.г.»</w:t>
      </w:r>
    </w:p>
    <w:p w14:paraId="1B440C3D" w14:textId="219F5677" w:rsidR="007769D9" w:rsidRPr="007769D9" w:rsidRDefault="007769D9" w:rsidP="007769D9">
      <w:pPr>
        <w:numPr>
          <w:ilvl w:val="0"/>
          <w:numId w:val="42"/>
        </w:numPr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Участие </w:t>
      </w:r>
      <w:r w:rsidRPr="007769D9">
        <w:rPr>
          <w:rFonts w:ascii="Times New Roman" w:hAnsi="Times New Roman"/>
          <w:sz w:val="28"/>
          <w:szCs w:val="28"/>
        </w:rPr>
        <w:t>в</w:t>
      </w:r>
      <w:r w:rsidR="00C12A68">
        <w:rPr>
          <w:rFonts w:ascii="Times New Roman" w:hAnsi="Times New Roman"/>
          <w:sz w:val="28"/>
          <w:szCs w:val="28"/>
        </w:rPr>
        <w:t xml:space="preserve"> </w:t>
      </w:r>
      <w:r w:rsidRPr="007769D9">
        <w:rPr>
          <w:rFonts w:ascii="Times New Roman" w:hAnsi="Times New Roman"/>
          <w:sz w:val="28"/>
          <w:szCs w:val="28"/>
        </w:rPr>
        <w:t>мероприятиях посвященных подготовке к сдаче нормативов</w:t>
      </w:r>
      <w:r>
        <w:rPr>
          <w:rFonts w:ascii="Times New Roman" w:hAnsi="Times New Roman"/>
          <w:sz w:val="28"/>
          <w:szCs w:val="28"/>
        </w:rPr>
        <w:t xml:space="preserve"> ГТО «Готов к труду и обороне»</w:t>
      </w:r>
    </w:p>
    <w:p w14:paraId="1C9636C9" w14:textId="77777777" w:rsidR="007769D9" w:rsidRPr="007769D9" w:rsidRDefault="007769D9" w:rsidP="007769D9">
      <w:pPr>
        <w:numPr>
          <w:ilvl w:val="0"/>
          <w:numId w:val="42"/>
        </w:numPr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D9">
        <w:rPr>
          <w:rFonts w:ascii="Times New Roman" w:hAnsi="Times New Roman"/>
          <w:sz w:val="28"/>
          <w:szCs w:val="28"/>
        </w:rPr>
        <w:t xml:space="preserve">Проведение отборочных мероприятий творческого конкурса «Победный Май» </w:t>
      </w:r>
    </w:p>
    <w:p w14:paraId="49C08074" w14:textId="629FC968" w:rsidR="007769D9" w:rsidRPr="007769D9" w:rsidRDefault="007769D9" w:rsidP="007769D9">
      <w:pPr>
        <w:numPr>
          <w:ilvl w:val="0"/>
          <w:numId w:val="42"/>
        </w:numPr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D9">
        <w:rPr>
          <w:rFonts w:ascii="Times New Roman" w:eastAsia="Times New Roman" w:hAnsi="Times New Roman" w:cs="Times New Roman"/>
          <w:sz w:val="28"/>
          <w:szCs w:val="28"/>
          <w:lang w:eastAsia="ru-RU"/>
        </w:rPr>
        <w:t>Кубок юнармии</w:t>
      </w:r>
      <w:r w:rsidR="000A20A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r w:rsidRPr="007769D9">
        <w:rPr>
          <w:rFonts w:ascii="Times New Roman" w:eastAsia="Times New Roman" w:hAnsi="Times New Roman" w:cs="Times New Roman"/>
          <w:sz w:val="28"/>
          <w:szCs w:val="28"/>
          <w:lang w:eastAsia="ru-RU"/>
        </w:rPr>
        <w:t>(киберспорт)</w:t>
      </w:r>
    </w:p>
    <w:p w14:paraId="790CCE42" w14:textId="77777777" w:rsidR="007769D9" w:rsidRPr="007769D9" w:rsidRDefault="007769D9" w:rsidP="007769D9">
      <w:pPr>
        <w:numPr>
          <w:ilvl w:val="0"/>
          <w:numId w:val="42"/>
        </w:numPr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D9"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Турнир большого города (киберспорт)</w:t>
      </w:r>
    </w:p>
    <w:p w14:paraId="7B51BE4C" w14:textId="1EC22E8F" w:rsidR="007769D9" w:rsidRPr="007769D9" w:rsidRDefault="007769D9" w:rsidP="007769D9">
      <w:pPr>
        <w:numPr>
          <w:ilvl w:val="0"/>
          <w:numId w:val="42"/>
        </w:numPr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D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Городской фестиваль юных талантов «Кадетская звездочка»</w:t>
      </w:r>
    </w:p>
    <w:p w14:paraId="09FE616C" w14:textId="77777777" w:rsidR="007769D9" w:rsidRPr="007769D9" w:rsidRDefault="007769D9" w:rsidP="007769D9">
      <w:pPr>
        <w:numPr>
          <w:ilvl w:val="0"/>
          <w:numId w:val="42"/>
        </w:numPr>
        <w:spacing w:after="0" w:line="360" w:lineRule="auto"/>
        <w:ind w:right="57"/>
        <w:rPr>
          <w:rStyle w:val="af2"/>
          <w:rFonts w:ascii="Times New Roman" w:eastAsia="Times New Roman" w:hAnsi="Times New Roman" w:cs="Times New Roman"/>
          <w:b w:val="0"/>
          <w:bCs w:val="0"/>
          <w:sz w:val="28"/>
          <w:szCs w:val="28"/>
          <w:lang w:eastAsia="ru-RU"/>
        </w:rPr>
      </w:pPr>
      <w:r w:rsidRPr="007769D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Городской фестиваль «Духовные скрепы Отечества»</w:t>
      </w:r>
      <w:r w:rsidRPr="007769D9">
        <w:rPr>
          <w:rStyle w:val="af2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</w:p>
    <w:p w14:paraId="7EEC30CA" w14:textId="77777777" w:rsidR="007769D9" w:rsidRPr="007769D9" w:rsidRDefault="007769D9" w:rsidP="007769D9">
      <w:pPr>
        <w:numPr>
          <w:ilvl w:val="0"/>
          <w:numId w:val="42"/>
        </w:numPr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D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Акция «Памяти подвига народного ополчения»</w:t>
      </w:r>
    </w:p>
    <w:p w14:paraId="4618BD4D" w14:textId="5C341E00" w:rsidR="007769D9" w:rsidRPr="007769D9" w:rsidRDefault="007769D9" w:rsidP="007769D9">
      <w:pPr>
        <w:numPr>
          <w:ilvl w:val="0"/>
          <w:numId w:val="42"/>
        </w:numPr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D9">
        <w:rPr>
          <w:rStyle w:val="af2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Хакатон по языку программирования Scratch</w:t>
      </w:r>
    </w:p>
    <w:p w14:paraId="3E231FFE" w14:textId="77777777" w:rsidR="007769D9" w:rsidRPr="007769D9" w:rsidRDefault="007769D9" w:rsidP="007769D9">
      <w:pPr>
        <w:numPr>
          <w:ilvl w:val="0"/>
          <w:numId w:val="42"/>
        </w:numPr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D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Первенство по туризму обучающихся образовательных организаций</w:t>
      </w:r>
    </w:p>
    <w:p w14:paraId="648F3820" w14:textId="77777777" w:rsidR="007769D9" w:rsidRPr="007769D9" w:rsidRDefault="007769D9" w:rsidP="007769D9">
      <w:pPr>
        <w:numPr>
          <w:ilvl w:val="0"/>
          <w:numId w:val="42"/>
        </w:numPr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D9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Московское городское соревнование «Первая помощь»</w:t>
      </w:r>
    </w:p>
    <w:p w14:paraId="65691032" w14:textId="77777777" w:rsidR="007769D9" w:rsidRPr="007769D9" w:rsidRDefault="007769D9" w:rsidP="007769D9">
      <w:pPr>
        <w:numPr>
          <w:ilvl w:val="0"/>
          <w:numId w:val="42"/>
        </w:numPr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D9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Московские городские соревнования «Школа безопасности»</w:t>
      </w:r>
    </w:p>
    <w:p w14:paraId="0A9F2F93" w14:textId="65DB5635" w:rsidR="007769D9" w:rsidRPr="00740D49" w:rsidRDefault="007769D9" w:rsidP="007769D9">
      <w:pPr>
        <w:numPr>
          <w:ilvl w:val="0"/>
          <w:numId w:val="42"/>
        </w:numPr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D9">
        <w:rPr>
          <w:rFonts w:ascii="Times New Roman" w:hAnsi="Times New Roman"/>
          <w:sz w:val="28"/>
          <w:szCs w:val="28"/>
        </w:rPr>
        <w:t>Международный Благотворительный кадетский бал 2021 г.</w:t>
      </w:r>
    </w:p>
    <w:p w14:paraId="2A87136F" w14:textId="6A28E9E5" w:rsidR="00740D49" w:rsidRDefault="00740D49" w:rsidP="007769D9">
      <w:pPr>
        <w:numPr>
          <w:ilvl w:val="0"/>
          <w:numId w:val="42"/>
        </w:numPr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волонтерской</w:t>
      </w:r>
      <w:r w:rsidRPr="00EA7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(Доброделы)</w:t>
      </w:r>
    </w:p>
    <w:p w14:paraId="3EA1D5E0" w14:textId="1DC80679" w:rsidR="00740D49" w:rsidRDefault="00740D49" w:rsidP="007769D9">
      <w:pPr>
        <w:numPr>
          <w:ilvl w:val="0"/>
          <w:numId w:val="42"/>
        </w:numPr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A7FF9">
        <w:rPr>
          <w:rFonts w:ascii="Times New Roman" w:eastAsia="Times New Roman" w:hAnsi="Times New Roman" w:cs="Times New Roman"/>
          <w:sz w:val="28"/>
          <w:szCs w:val="28"/>
          <w:lang w:eastAsia="ru-RU"/>
        </w:rPr>
        <w:t>оенно-спортивные соревнования, эстафеты</w:t>
      </w:r>
    </w:p>
    <w:p w14:paraId="1DAD0C6D" w14:textId="05D5C91B" w:rsidR="00740D49" w:rsidRDefault="00740D49" w:rsidP="007769D9">
      <w:pPr>
        <w:numPr>
          <w:ilvl w:val="0"/>
          <w:numId w:val="42"/>
        </w:numPr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EA7FF9">
        <w:rPr>
          <w:rFonts w:ascii="Times New Roman" w:eastAsia="Times New Roman" w:hAnsi="Times New Roman" w:cs="Times New Roman"/>
          <w:sz w:val="28"/>
          <w:szCs w:val="28"/>
          <w:lang w:eastAsia="ru-RU"/>
        </w:rPr>
        <w:t>ероприятия, посвящённые государственным праздникам: Дню конституции, Дню Защитника Отечества и. т. д.</w:t>
      </w:r>
    </w:p>
    <w:p w14:paraId="43677672" w14:textId="618F3194" w:rsidR="00740D49" w:rsidRPr="00EA7FF9" w:rsidRDefault="00740D49" w:rsidP="00740D49">
      <w:pPr>
        <w:numPr>
          <w:ilvl w:val="0"/>
          <w:numId w:val="42"/>
        </w:numPr>
        <w:spacing w:after="0" w:line="36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EA7FF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ормирование навыков здорового образа жизни через различные проекты</w:t>
      </w:r>
    </w:p>
    <w:p w14:paraId="17F0D2FA" w14:textId="77777777" w:rsidR="007769D9" w:rsidRPr="007769D9" w:rsidRDefault="007769D9" w:rsidP="007769D9">
      <w:pPr>
        <w:spacing w:after="0" w:line="360" w:lineRule="auto"/>
        <w:ind w:left="57" w:right="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69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3.Образовательные проекты, олимпиады.</w:t>
      </w:r>
    </w:p>
    <w:p w14:paraId="0CDA799F" w14:textId="77777777" w:rsidR="007769D9" w:rsidRPr="007769D9" w:rsidRDefault="007769D9" w:rsidP="007769D9">
      <w:pPr>
        <w:pStyle w:val="a4"/>
        <w:numPr>
          <w:ilvl w:val="0"/>
          <w:numId w:val="43"/>
        </w:numPr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D9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Всероссийская олимпиада школьников (федеральный уровень)</w:t>
      </w:r>
    </w:p>
    <w:p w14:paraId="3478701A" w14:textId="32D95EF7" w:rsidR="007769D9" w:rsidRPr="007769D9" w:rsidRDefault="007769D9" w:rsidP="007769D9">
      <w:pPr>
        <w:pStyle w:val="a4"/>
        <w:numPr>
          <w:ilvl w:val="0"/>
          <w:numId w:val="43"/>
        </w:numPr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D9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Олимпиада «Музеи.</w:t>
      </w:r>
      <w:r w:rsidR="00C12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69D9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Парки.</w:t>
      </w:r>
      <w:r w:rsidR="00C12A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69D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Усадьбы»</w:t>
      </w:r>
    </w:p>
    <w:p w14:paraId="0B7156C9" w14:textId="77777777" w:rsidR="007769D9" w:rsidRPr="007769D9" w:rsidRDefault="007769D9" w:rsidP="007769D9">
      <w:pPr>
        <w:pStyle w:val="a4"/>
        <w:numPr>
          <w:ilvl w:val="0"/>
          <w:numId w:val="43"/>
        </w:numPr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D9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Московская метапредметная олимпиада «Не прервется связь поколений»</w:t>
      </w:r>
    </w:p>
    <w:p w14:paraId="161B1F7C" w14:textId="77777777" w:rsidR="007769D9" w:rsidRPr="007769D9" w:rsidRDefault="007769D9" w:rsidP="007769D9">
      <w:pPr>
        <w:pStyle w:val="a4"/>
        <w:numPr>
          <w:ilvl w:val="0"/>
          <w:numId w:val="43"/>
        </w:numPr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D9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Московская олимпиада по школьному краеведению</w:t>
      </w:r>
    </w:p>
    <w:p w14:paraId="29938FF2" w14:textId="77777777" w:rsidR="007769D9" w:rsidRPr="007769D9" w:rsidRDefault="007769D9" w:rsidP="007769D9">
      <w:pPr>
        <w:pStyle w:val="a4"/>
        <w:numPr>
          <w:ilvl w:val="0"/>
          <w:numId w:val="43"/>
        </w:numPr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D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Образовательный проект «Путь героя»</w:t>
      </w:r>
    </w:p>
    <w:p w14:paraId="1D05FDB9" w14:textId="77777777" w:rsidR="007769D9" w:rsidRPr="007769D9" w:rsidRDefault="007769D9" w:rsidP="007769D9">
      <w:pPr>
        <w:pStyle w:val="a4"/>
        <w:numPr>
          <w:ilvl w:val="0"/>
          <w:numId w:val="43"/>
        </w:numPr>
        <w:spacing w:after="0" w:line="360" w:lineRule="auto"/>
        <w:ind w:right="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69D9">
        <w:rPr>
          <w:rFonts w:ascii="Times New Roman" w:eastAsia="Times New Roman" w:hAnsi="Times New Roman" w:cs="Times New Roman"/>
          <w:sz w:val="28"/>
          <w:szCs w:val="28"/>
          <w:lang w:eastAsia="ru-RU"/>
        </w:rPr>
        <w:t>«Доброволец года»</w:t>
      </w:r>
    </w:p>
    <w:p w14:paraId="39BDC3DE" w14:textId="160E929D" w:rsidR="007769D9" w:rsidRPr="00977173" w:rsidRDefault="007769D9" w:rsidP="00977173">
      <w:pPr>
        <w:pStyle w:val="a4"/>
        <w:numPr>
          <w:ilvl w:val="0"/>
          <w:numId w:val="48"/>
        </w:numPr>
        <w:spacing w:after="0" w:line="360" w:lineRule="auto"/>
        <w:ind w:right="5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771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Музеи</w:t>
      </w:r>
    </w:p>
    <w:p w14:paraId="400FF3B1" w14:textId="4846A016" w:rsidR="007769D9" w:rsidRPr="00977173" w:rsidRDefault="007769D9" w:rsidP="00977173">
      <w:pPr>
        <w:pStyle w:val="a4"/>
        <w:numPr>
          <w:ilvl w:val="0"/>
          <w:numId w:val="49"/>
        </w:numPr>
        <w:spacing w:after="0" w:line="360" w:lineRule="auto"/>
        <w:ind w:right="57"/>
        <w:rPr>
          <w:rStyle w:val="af2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</w:pPr>
      <w:r w:rsidRPr="00977173">
        <w:rPr>
          <w:rStyle w:val="af2"/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«Школьный музей: новые возможности»</w:t>
      </w:r>
    </w:p>
    <w:p w14:paraId="3F049130" w14:textId="72A66691" w:rsidR="007769D9" w:rsidRPr="007769D9" w:rsidRDefault="007769D9" w:rsidP="00977173">
      <w:pPr>
        <w:pStyle w:val="a4"/>
        <w:numPr>
          <w:ilvl w:val="0"/>
          <w:numId w:val="49"/>
        </w:numPr>
        <w:spacing w:after="0" w:line="360" w:lineRule="auto"/>
        <w:ind w:right="57"/>
        <w:rPr>
          <w:rFonts w:ascii="Times New Roman" w:hAnsi="Times New Roman"/>
          <w:sz w:val="28"/>
          <w:szCs w:val="28"/>
        </w:rPr>
      </w:pPr>
      <w:r w:rsidRPr="007769D9">
        <w:rPr>
          <w:rFonts w:ascii="Times New Roman" w:hAnsi="Times New Roman"/>
          <w:sz w:val="28"/>
          <w:szCs w:val="28"/>
        </w:rPr>
        <w:t>Городской конкурс музейных экспозиций образовательных организаций о космосе, посвященный 60-</w:t>
      </w:r>
      <w:r w:rsidR="00740D49">
        <w:rPr>
          <w:rFonts w:ascii="Times New Roman" w:hAnsi="Times New Roman"/>
          <w:sz w:val="28"/>
          <w:szCs w:val="28"/>
        </w:rPr>
        <w:t>летию первого человека в космос</w:t>
      </w:r>
    </w:p>
    <w:p w14:paraId="2D42A7A5" w14:textId="77777777" w:rsidR="007769D9" w:rsidRPr="007769D9" w:rsidRDefault="007769D9" w:rsidP="00977173">
      <w:pPr>
        <w:pStyle w:val="a4"/>
        <w:numPr>
          <w:ilvl w:val="0"/>
          <w:numId w:val="49"/>
        </w:numPr>
        <w:spacing w:after="0" w:line="360" w:lineRule="auto"/>
        <w:ind w:right="57"/>
        <w:rPr>
          <w:rFonts w:ascii="Times New Roman" w:hAnsi="Times New Roman"/>
          <w:sz w:val="28"/>
          <w:szCs w:val="28"/>
        </w:rPr>
      </w:pPr>
      <w:r w:rsidRPr="007769D9">
        <w:rPr>
          <w:rFonts w:ascii="Times New Roman" w:hAnsi="Times New Roman"/>
          <w:sz w:val="28"/>
          <w:szCs w:val="28"/>
        </w:rPr>
        <w:t>День в музее для российских кадет</w:t>
      </w:r>
    </w:p>
    <w:p w14:paraId="71262A2C" w14:textId="77777777" w:rsidR="007769D9" w:rsidRPr="007769D9" w:rsidRDefault="007769D9" w:rsidP="00977173">
      <w:pPr>
        <w:pStyle w:val="a4"/>
        <w:numPr>
          <w:ilvl w:val="0"/>
          <w:numId w:val="49"/>
        </w:numPr>
        <w:spacing w:after="0" w:line="360" w:lineRule="auto"/>
        <w:ind w:right="57"/>
        <w:rPr>
          <w:rFonts w:ascii="Times New Roman" w:hAnsi="Times New Roman"/>
          <w:sz w:val="28"/>
          <w:szCs w:val="28"/>
        </w:rPr>
      </w:pPr>
      <w:r w:rsidRPr="007769D9">
        <w:rPr>
          <w:rFonts w:ascii="Times New Roman" w:eastAsia="Times New Roman" w:hAnsi="Times New Roman" w:cs="Times New Roman"/>
          <w:sz w:val="28"/>
          <w:szCs w:val="28"/>
          <w:lang w:eastAsia="ru-RU"/>
        </w:rPr>
        <w:t>«Историческое путешествие в Музее Победы»</w:t>
      </w:r>
    </w:p>
    <w:p w14:paraId="602CD3E4" w14:textId="2A509A3C" w:rsidR="007769D9" w:rsidRDefault="00740D49" w:rsidP="00977173">
      <w:pPr>
        <w:numPr>
          <w:ilvl w:val="0"/>
          <w:numId w:val="49"/>
        </w:numPr>
        <w:spacing w:after="0" w:line="36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Э</w:t>
      </w:r>
      <w:r w:rsidR="007769D9" w:rsidRPr="007769D9">
        <w:rPr>
          <w:rFonts w:ascii="Times New Roman" w:eastAsia="Times New Roman" w:hAnsi="Times New Roman" w:cs="Times New Roman"/>
          <w:sz w:val="28"/>
          <w:szCs w:val="28"/>
          <w:lang w:eastAsia="ru-RU"/>
        </w:rPr>
        <w:t>кскурсии в краеведческие музеи, знакомство с разделами: «Прошлое нашего края»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«Великая Отечественная Война»</w:t>
      </w:r>
    </w:p>
    <w:p w14:paraId="7139B481" w14:textId="4DC733C1" w:rsidR="00740D49" w:rsidRDefault="00740D49" w:rsidP="00977173">
      <w:pPr>
        <w:numPr>
          <w:ilvl w:val="0"/>
          <w:numId w:val="49"/>
        </w:numPr>
        <w:spacing w:after="0" w:line="36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уроков-музея</w:t>
      </w:r>
    </w:p>
    <w:p w14:paraId="6E193F9D" w14:textId="4F22D0E4" w:rsidR="00705652" w:rsidRDefault="00705652" w:rsidP="00977173">
      <w:pPr>
        <w:numPr>
          <w:ilvl w:val="0"/>
          <w:numId w:val="49"/>
        </w:numPr>
        <w:spacing w:after="0" w:line="360" w:lineRule="auto"/>
        <w:ind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</w:t>
      </w:r>
      <w:r w:rsidR="009771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музее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тор</w:t>
      </w:r>
      <w:r w:rsidR="00977173">
        <w:rPr>
          <w:rFonts w:ascii="Times New Roman" w:eastAsia="Times New Roman" w:hAnsi="Times New Roman" w:cs="Times New Roman"/>
          <w:sz w:val="28"/>
          <w:szCs w:val="28"/>
          <w:lang w:eastAsia="ru-RU"/>
        </w:rPr>
        <w:t>жественной клятвы кадета</w:t>
      </w:r>
    </w:p>
    <w:p w14:paraId="2EABC1BE" w14:textId="11A6FC18" w:rsidR="000244D2" w:rsidRPr="0014121C" w:rsidRDefault="00977173" w:rsidP="000244D2">
      <w:pPr>
        <w:jc w:val="center"/>
        <w:rPr>
          <w:rFonts w:ascii="Times New Roman" w:eastAsiaTheme="minorEastAsia" w:hAnsi="Times New Roman" w:cs="Times New Roman"/>
          <w:b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III. </w:t>
      </w:r>
      <w:r w:rsidR="0027203F" w:rsidRPr="001412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Планирование по программе</w:t>
      </w:r>
      <w:r w:rsidR="000244D2" w:rsidRPr="0014121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0244D2" w:rsidRPr="0014121C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«</w:t>
      </w:r>
      <w:r w:rsidR="000244D2" w:rsidRPr="0014121C">
        <w:rPr>
          <w:rFonts w:ascii="Times New Roman" w:eastAsiaTheme="minorEastAsia" w:hAnsi="Times New Roman" w:cs="Times New Roman"/>
          <w:b/>
          <w:iCs/>
          <w:sz w:val="28"/>
          <w:szCs w:val="28"/>
          <w:lang w:eastAsia="ru-RU"/>
        </w:rPr>
        <w:t>Основные подходы и направления воспитательной деятельности кадетских классов в рамках проекта «Кадетский класс в московской школе»</w:t>
      </w:r>
    </w:p>
    <w:p w14:paraId="624BD465" w14:textId="77777777" w:rsidR="00EC77AA" w:rsidRPr="007A6826" w:rsidRDefault="00EC77AA" w:rsidP="00EC77AA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7A6826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МЕРОПРИЯТИЯ, РЕКОМЕНДУЕМЫЕ ДЛЯ ВКЛЮЧЕНИЯ В ПЛАН, РАБОТЫ ПО ВОЕННО – ПАТРИОТИЧЕСКОМУ ВОСПИТАНИЮ УЧАЩИХСЯ</w:t>
      </w:r>
    </w:p>
    <w:p w14:paraId="11AC0411" w14:textId="247614FD" w:rsidR="0027203F" w:rsidRPr="00AF7D0B" w:rsidRDefault="0027203F" w:rsidP="0027203F">
      <w:pPr>
        <w:spacing w:after="0" w:line="240" w:lineRule="auto"/>
        <w:jc w:val="center"/>
        <w:rPr>
          <w:rFonts w:ascii="Times New Roman" w:eastAsiaTheme="minorEastAsia" w:hAnsi="Times New Roman" w:cs="Times New Roman"/>
          <w:iCs/>
          <w:sz w:val="24"/>
          <w:szCs w:val="24"/>
          <w:lang w:eastAsia="ru-RU"/>
        </w:rPr>
      </w:pPr>
    </w:p>
    <w:tbl>
      <w:tblPr>
        <w:tblStyle w:val="a3"/>
        <w:tblW w:w="0" w:type="auto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2976"/>
        <w:gridCol w:w="993"/>
        <w:gridCol w:w="1275"/>
        <w:gridCol w:w="1701"/>
        <w:gridCol w:w="1979"/>
      </w:tblGrid>
      <w:tr w:rsidR="0027203F" w:rsidRPr="00AF7D0B" w14:paraId="6847905D" w14:textId="77777777" w:rsidTr="009900E5">
        <w:tc>
          <w:tcPr>
            <w:tcW w:w="710" w:type="dxa"/>
          </w:tcPr>
          <w:p w14:paraId="0F24B6A7" w14:textId="77777777" w:rsidR="0027203F" w:rsidRPr="00AF7D0B" w:rsidRDefault="0027203F" w:rsidP="0027203F">
            <w:pPr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6" w:type="dxa"/>
          </w:tcPr>
          <w:p w14:paraId="0E7FDA2C" w14:textId="71A271B2" w:rsidR="0027203F" w:rsidRPr="00AF7D0B" w:rsidRDefault="00AF7D0B" w:rsidP="009900E5">
            <w:pPr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993" w:type="dxa"/>
          </w:tcPr>
          <w:p w14:paraId="59E1719F" w14:textId="77777777" w:rsidR="0027203F" w:rsidRPr="00AF7D0B" w:rsidRDefault="0027203F" w:rsidP="009900E5">
            <w:pPr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  <w:p w14:paraId="38D0BDF9" w14:textId="77777777" w:rsidR="0027203F" w:rsidRPr="00AF7D0B" w:rsidRDefault="0027203F" w:rsidP="009900E5">
            <w:pPr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14:paraId="3B14D1CC" w14:textId="77777777" w:rsidR="0027203F" w:rsidRPr="00AF7D0B" w:rsidRDefault="0027203F" w:rsidP="009900E5">
            <w:pPr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</w:t>
            </w:r>
          </w:p>
          <w:p w14:paraId="28C15EDF" w14:textId="77777777" w:rsidR="0027203F" w:rsidRPr="00AF7D0B" w:rsidRDefault="0027203F" w:rsidP="009900E5">
            <w:pPr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(месяц)</w:t>
            </w:r>
          </w:p>
        </w:tc>
        <w:tc>
          <w:tcPr>
            <w:tcW w:w="1701" w:type="dxa"/>
          </w:tcPr>
          <w:p w14:paraId="1D6149BC" w14:textId="77777777" w:rsidR="0027203F" w:rsidRPr="00AF7D0B" w:rsidRDefault="00AF7D0B" w:rsidP="009900E5">
            <w:pPr>
              <w:spacing w:after="0" w:line="36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</w:p>
        </w:tc>
        <w:tc>
          <w:tcPr>
            <w:tcW w:w="1979" w:type="dxa"/>
          </w:tcPr>
          <w:p w14:paraId="38567808" w14:textId="77777777" w:rsidR="0027203F" w:rsidRPr="00AF7D0B" w:rsidRDefault="00AF7D0B" w:rsidP="009900E5">
            <w:pPr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AF7D0B" w:rsidRPr="00AF7D0B" w14:paraId="15666795" w14:textId="77777777" w:rsidTr="00DB2CA9">
        <w:tc>
          <w:tcPr>
            <w:tcW w:w="9634" w:type="dxa"/>
            <w:gridSpan w:val="6"/>
            <w:vAlign w:val="center"/>
          </w:tcPr>
          <w:p w14:paraId="1C7A283D" w14:textId="77777777" w:rsidR="00AF7D0B" w:rsidRPr="00AF7D0B" w:rsidRDefault="00AF7D0B" w:rsidP="00AF7D0B">
            <w:pPr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F7D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ГБОУ ДПО «Московский центр. Патриот. Спорт»</w:t>
            </w:r>
          </w:p>
        </w:tc>
      </w:tr>
      <w:tr w:rsidR="00AF7D0B" w:rsidRPr="00AF7D0B" w14:paraId="33D6ECA1" w14:textId="77777777" w:rsidTr="009900E5">
        <w:tc>
          <w:tcPr>
            <w:tcW w:w="710" w:type="dxa"/>
            <w:vAlign w:val="center"/>
          </w:tcPr>
          <w:p w14:paraId="14A0742E" w14:textId="77777777" w:rsidR="00AF7D0B" w:rsidRPr="00AF7D0B" w:rsidRDefault="00AF7D0B" w:rsidP="00AF7D0B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976" w:type="dxa"/>
            <w:vAlign w:val="center"/>
          </w:tcPr>
          <w:p w14:paraId="6A95D343" w14:textId="77777777" w:rsidR="00AF7D0B" w:rsidRPr="00AF7D0B" w:rsidRDefault="00AF7D0B" w:rsidP="000A20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Программа «Первый шаг»</w:t>
            </w:r>
          </w:p>
        </w:tc>
        <w:tc>
          <w:tcPr>
            <w:tcW w:w="993" w:type="dxa"/>
            <w:vAlign w:val="center"/>
          </w:tcPr>
          <w:p w14:paraId="10D6A748" w14:textId="3E2D8591" w:rsidR="00AF7D0B" w:rsidRPr="00AF7D0B" w:rsidRDefault="00DB2CA9" w:rsidP="000A20A1">
            <w:pPr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7-11</w:t>
            </w:r>
          </w:p>
        </w:tc>
        <w:tc>
          <w:tcPr>
            <w:tcW w:w="1275" w:type="dxa"/>
            <w:vAlign w:val="center"/>
          </w:tcPr>
          <w:p w14:paraId="73AC1598" w14:textId="1D856AD1" w:rsidR="000244D2" w:rsidRDefault="000A20A1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024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ентябрь</w:t>
            </w:r>
          </w:p>
          <w:p w14:paraId="15DC24E3" w14:textId="2BC555FE" w:rsidR="00AF7D0B" w:rsidRPr="00AF7D0B" w:rsidRDefault="00AF7D0B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течение года)</w:t>
            </w:r>
          </w:p>
        </w:tc>
        <w:tc>
          <w:tcPr>
            <w:tcW w:w="1701" w:type="dxa"/>
            <w:vAlign w:val="center"/>
          </w:tcPr>
          <w:p w14:paraId="75A67CF5" w14:textId="1A14EDDF" w:rsidR="00AF7D0B" w:rsidRDefault="00DB2CA9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ГБОУ ДПО «Московский центр Патриот. Спорт».</w:t>
            </w:r>
          </w:p>
          <w:p w14:paraId="397FE6FE" w14:textId="0A0A8A4D" w:rsidR="00DB2CA9" w:rsidRPr="00AF7D0B" w:rsidRDefault="00DB2CA9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Образовательная организация</w:t>
            </w:r>
          </w:p>
        </w:tc>
        <w:tc>
          <w:tcPr>
            <w:tcW w:w="1979" w:type="dxa"/>
            <w:vAlign w:val="center"/>
          </w:tcPr>
          <w:p w14:paraId="7ACD5F88" w14:textId="1C8FC845" w:rsidR="00AF7D0B" w:rsidRPr="00AF7D0B" w:rsidRDefault="00AF7D0B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ГБОУ ДПО «</w:t>
            </w:r>
            <w:r w:rsidR="00000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Московский центр </w:t>
            </w:r>
            <w:r w:rsidR="00B56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от.</w:t>
            </w:r>
            <w:r w:rsidR="00000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Спорт»</w:t>
            </w:r>
          </w:p>
        </w:tc>
      </w:tr>
      <w:tr w:rsidR="00B56395" w:rsidRPr="00AF7D0B" w14:paraId="0AD3D970" w14:textId="77777777" w:rsidTr="009900E5">
        <w:trPr>
          <w:trHeight w:val="1550"/>
        </w:trPr>
        <w:tc>
          <w:tcPr>
            <w:tcW w:w="710" w:type="dxa"/>
            <w:vAlign w:val="center"/>
          </w:tcPr>
          <w:p w14:paraId="574098A8" w14:textId="77777777" w:rsidR="00B56395" w:rsidRPr="00AF7D0B" w:rsidRDefault="00B56395" w:rsidP="00AF7D0B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976" w:type="dxa"/>
            <w:vAlign w:val="center"/>
          </w:tcPr>
          <w:p w14:paraId="642D3966" w14:textId="77777777" w:rsidR="00B56395" w:rsidRPr="00AF7D0B" w:rsidRDefault="00B56395" w:rsidP="000A20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нормативов ГТО в Московском городском детском морском центре имени Петра Великого</w:t>
            </w:r>
          </w:p>
        </w:tc>
        <w:tc>
          <w:tcPr>
            <w:tcW w:w="993" w:type="dxa"/>
            <w:vAlign w:val="center"/>
          </w:tcPr>
          <w:p w14:paraId="35FFEC20" w14:textId="2136014A" w:rsidR="00B56395" w:rsidRPr="00AF7D0B" w:rsidRDefault="00DB2CA9" w:rsidP="000A20A1">
            <w:pPr>
              <w:spacing w:after="0" w:line="36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7-11</w:t>
            </w:r>
          </w:p>
        </w:tc>
        <w:tc>
          <w:tcPr>
            <w:tcW w:w="1275" w:type="dxa"/>
            <w:vAlign w:val="center"/>
          </w:tcPr>
          <w:p w14:paraId="36125AF2" w14:textId="77777777" w:rsidR="00B56395" w:rsidRPr="00AF7D0B" w:rsidRDefault="00B56395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701" w:type="dxa"/>
            <w:vAlign w:val="center"/>
          </w:tcPr>
          <w:p w14:paraId="7937CF27" w14:textId="77777777" w:rsidR="00B56395" w:rsidRPr="00AF7D0B" w:rsidRDefault="00B56395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Московский городской центр имени Петра Великого</w:t>
            </w:r>
          </w:p>
        </w:tc>
        <w:tc>
          <w:tcPr>
            <w:tcW w:w="1979" w:type="dxa"/>
            <w:vAlign w:val="center"/>
          </w:tcPr>
          <w:p w14:paraId="6D12F1D1" w14:textId="77777777" w:rsidR="00B56395" w:rsidRDefault="00B56395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Московский городской центр имени Петра Великого</w:t>
            </w:r>
          </w:p>
        </w:tc>
      </w:tr>
      <w:tr w:rsidR="00AF7D0B" w:rsidRPr="00AF7D0B" w14:paraId="39E78AAF" w14:textId="77777777" w:rsidTr="009900E5">
        <w:tc>
          <w:tcPr>
            <w:tcW w:w="710" w:type="dxa"/>
            <w:vAlign w:val="center"/>
          </w:tcPr>
          <w:p w14:paraId="7C49508F" w14:textId="77777777" w:rsidR="00AF7D0B" w:rsidRPr="00AF7D0B" w:rsidRDefault="00AF7D0B" w:rsidP="00AF7D0B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976" w:type="dxa"/>
            <w:vAlign w:val="center"/>
          </w:tcPr>
          <w:p w14:paraId="23A48AF7" w14:textId="710B3EC8" w:rsidR="00AF7D0B" w:rsidRPr="00AF7D0B" w:rsidRDefault="00B56395" w:rsidP="000A20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Кубок</w:t>
            </w:r>
            <w:r w:rsidR="00A613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юнармии (киберспорт)</w:t>
            </w:r>
          </w:p>
        </w:tc>
        <w:tc>
          <w:tcPr>
            <w:tcW w:w="993" w:type="dxa"/>
            <w:vAlign w:val="center"/>
          </w:tcPr>
          <w:p w14:paraId="7A73F9DF" w14:textId="1BFB9E71" w:rsidR="00AF7D0B" w:rsidRPr="00DB2CA9" w:rsidRDefault="00DB2CA9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7-11</w:t>
            </w:r>
          </w:p>
        </w:tc>
        <w:tc>
          <w:tcPr>
            <w:tcW w:w="1275" w:type="dxa"/>
            <w:vAlign w:val="center"/>
          </w:tcPr>
          <w:p w14:paraId="699D90F7" w14:textId="6661956D" w:rsidR="00B56395" w:rsidRPr="00AF7D0B" w:rsidRDefault="000244D2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B56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густ- сентябрь</w:t>
            </w:r>
          </w:p>
        </w:tc>
        <w:tc>
          <w:tcPr>
            <w:tcW w:w="1701" w:type="dxa"/>
            <w:vAlign w:val="center"/>
          </w:tcPr>
          <w:p w14:paraId="5CCF39C8" w14:textId="5C45EE5E" w:rsidR="00AF7D0B" w:rsidRPr="00AF7D0B" w:rsidRDefault="000244D2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B56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режиме онлайн</w:t>
            </w:r>
          </w:p>
        </w:tc>
        <w:tc>
          <w:tcPr>
            <w:tcW w:w="1979" w:type="dxa"/>
            <w:vAlign w:val="center"/>
          </w:tcPr>
          <w:p w14:paraId="14E896A2" w14:textId="77777777" w:rsidR="00AF7D0B" w:rsidRPr="00AF7D0B" w:rsidRDefault="00B56395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Ассоциация компьютерного спорта</w:t>
            </w:r>
          </w:p>
        </w:tc>
      </w:tr>
      <w:tr w:rsidR="00AF7D0B" w:rsidRPr="00AF7D0B" w14:paraId="70996472" w14:textId="77777777" w:rsidTr="009900E5">
        <w:tc>
          <w:tcPr>
            <w:tcW w:w="710" w:type="dxa"/>
            <w:vAlign w:val="center"/>
          </w:tcPr>
          <w:p w14:paraId="02C04082" w14:textId="77777777" w:rsidR="00AF7D0B" w:rsidRPr="00AF7D0B" w:rsidRDefault="00AF7D0B" w:rsidP="00AF7D0B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7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976" w:type="dxa"/>
            <w:vAlign w:val="center"/>
          </w:tcPr>
          <w:p w14:paraId="2477620B" w14:textId="77777777" w:rsidR="00AF7D0B" w:rsidRPr="00AF7D0B" w:rsidRDefault="00B56395" w:rsidP="000A20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Турнир большого города (киберспорт)</w:t>
            </w:r>
          </w:p>
        </w:tc>
        <w:tc>
          <w:tcPr>
            <w:tcW w:w="993" w:type="dxa"/>
            <w:vAlign w:val="center"/>
          </w:tcPr>
          <w:p w14:paraId="12F8F6ED" w14:textId="1FFB54B1" w:rsidR="00AF7D0B" w:rsidRPr="00DB2CA9" w:rsidRDefault="00DB2CA9" w:rsidP="000A20A1">
            <w:pPr>
              <w:spacing w:after="0" w:line="36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7-11</w:t>
            </w:r>
          </w:p>
        </w:tc>
        <w:tc>
          <w:tcPr>
            <w:tcW w:w="1275" w:type="dxa"/>
            <w:vAlign w:val="center"/>
          </w:tcPr>
          <w:p w14:paraId="74258BAE" w14:textId="542496B0" w:rsidR="00AF7D0B" w:rsidRPr="00AF7D0B" w:rsidRDefault="000244D2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август- </w:t>
            </w:r>
            <w:r w:rsidR="00EC77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ентябрь</w:t>
            </w:r>
          </w:p>
        </w:tc>
        <w:tc>
          <w:tcPr>
            <w:tcW w:w="1701" w:type="dxa"/>
            <w:vAlign w:val="center"/>
          </w:tcPr>
          <w:p w14:paraId="5F6C8B25" w14:textId="73A11F06" w:rsidR="00AF7D0B" w:rsidRPr="00AF7D0B" w:rsidRDefault="000244D2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B56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режиме онлайн</w:t>
            </w:r>
          </w:p>
        </w:tc>
        <w:tc>
          <w:tcPr>
            <w:tcW w:w="1979" w:type="dxa"/>
            <w:vAlign w:val="center"/>
          </w:tcPr>
          <w:p w14:paraId="6222EADF" w14:textId="77777777" w:rsidR="00AF7D0B" w:rsidRPr="00AF7D0B" w:rsidRDefault="00B56395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Ассоциация компьютерного спорта</w:t>
            </w:r>
          </w:p>
        </w:tc>
      </w:tr>
      <w:tr w:rsidR="00D9684A" w:rsidRPr="00EA7FF9" w14:paraId="423CC0B6" w14:textId="77777777" w:rsidTr="009900E5">
        <w:tc>
          <w:tcPr>
            <w:tcW w:w="710" w:type="dxa"/>
            <w:vAlign w:val="center"/>
          </w:tcPr>
          <w:p w14:paraId="47AF57C9" w14:textId="77777777" w:rsidR="00D9684A" w:rsidRPr="00EA7FF9" w:rsidRDefault="00D9684A" w:rsidP="00D9684A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A7FF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2976" w:type="dxa"/>
            <w:vAlign w:val="center"/>
          </w:tcPr>
          <w:p w14:paraId="2CC782ED" w14:textId="77777777" w:rsidR="00D9684A" w:rsidRPr="00EA7FF9" w:rsidRDefault="00D9684A" w:rsidP="000A20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Турнир большого города (шахматы, русские шашки, поддавки)</w:t>
            </w:r>
          </w:p>
        </w:tc>
        <w:tc>
          <w:tcPr>
            <w:tcW w:w="993" w:type="dxa"/>
            <w:vAlign w:val="center"/>
          </w:tcPr>
          <w:p w14:paraId="7CF68DD1" w14:textId="5E4B2217" w:rsidR="00D9684A" w:rsidRPr="00DB2CA9" w:rsidRDefault="00DB2CA9" w:rsidP="000A20A1">
            <w:pPr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7-11</w:t>
            </w:r>
          </w:p>
        </w:tc>
        <w:tc>
          <w:tcPr>
            <w:tcW w:w="1275" w:type="dxa"/>
            <w:vAlign w:val="center"/>
          </w:tcPr>
          <w:p w14:paraId="19AB9552" w14:textId="45FC0C19" w:rsidR="00D9684A" w:rsidRPr="00D9684A" w:rsidRDefault="00EC77AA" w:rsidP="000A20A1">
            <w:pPr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</w:p>
        </w:tc>
        <w:tc>
          <w:tcPr>
            <w:tcW w:w="1701" w:type="dxa"/>
            <w:vAlign w:val="center"/>
          </w:tcPr>
          <w:p w14:paraId="668C3125" w14:textId="30A5BF2E" w:rsidR="00D9684A" w:rsidRPr="00AF7D0B" w:rsidRDefault="005625FB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D96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режиме онлайн</w:t>
            </w:r>
          </w:p>
        </w:tc>
        <w:tc>
          <w:tcPr>
            <w:tcW w:w="1979" w:type="dxa"/>
            <w:vAlign w:val="center"/>
          </w:tcPr>
          <w:p w14:paraId="2B4647C9" w14:textId="3C28A946" w:rsidR="00D9684A" w:rsidRPr="00AF7D0B" w:rsidRDefault="00D9684A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ГБОУ ДПО «Московский центр</w:t>
            </w:r>
            <w:r w:rsidR="00DB2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Патриот.Спорт»</w:t>
            </w:r>
          </w:p>
        </w:tc>
      </w:tr>
      <w:tr w:rsidR="00B82863" w:rsidRPr="00EA7FF9" w14:paraId="52BE0D75" w14:textId="77777777" w:rsidTr="009900E5">
        <w:tc>
          <w:tcPr>
            <w:tcW w:w="710" w:type="dxa"/>
            <w:vAlign w:val="center"/>
          </w:tcPr>
          <w:p w14:paraId="756153B6" w14:textId="71727149" w:rsidR="00B82863" w:rsidRPr="00EA7FF9" w:rsidRDefault="00B82863" w:rsidP="00B82863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2976" w:type="dxa"/>
            <w:vAlign w:val="center"/>
          </w:tcPr>
          <w:p w14:paraId="31D57018" w14:textId="19FAE438" w:rsidR="00B82863" w:rsidRDefault="00B82863" w:rsidP="000A20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«Кадетская звездочка»</w:t>
            </w:r>
          </w:p>
        </w:tc>
        <w:tc>
          <w:tcPr>
            <w:tcW w:w="993" w:type="dxa"/>
            <w:vAlign w:val="center"/>
          </w:tcPr>
          <w:p w14:paraId="643A0FAD" w14:textId="2DECF6E3" w:rsidR="00B82863" w:rsidRPr="00DB2CA9" w:rsidRDefault="00DB2CA9" w:rsidP="000A20A1">
            <w:pPr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7-11</w:t>
            </w:r>
          </w:p>
        </w:tc>
        <w:tc>
          <w:tcPr>
            <w:tcW w:w="1275" w:type="dxa"/>
            <w:vAlign w:val="center"/>
          </w:tcPr>
          <w:p w14:paraId="22783A37" w14:textId="04A41480" w:rsidR="00B82863" w:rsidRDefault="00B82863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октябрь-май</w:t>
            </w:r>
          </w:p>
        </w:tc>
        <w:tc>
          <w:tcPr>
            <w:tcW w:w="1701" w:type="dxa"/>
            <w:vAlign w:val="center"/>
          </w:tcPr>
          <w:p w14:paraId="795E05B3" w14:textId="749A45CF" w:rsidR="00B82863" w:rsidRDefault="00B82863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режиме онлайн</w:t>
            </w:r>
          </w:p>
        </w:tc>
        <w:tc>
          <w:tcPr>
            <w:tcW w:w="1979" w:type="dxa"/>
            <w:vAlign w:val="center"/>
          </w:tcPr>
          <w:p w14:paraId="270DAD4C" w14:textId="7B598705" w:rsidR="00B82863" w:rsidRDefault="00DB2CA9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ГБОУ ДПО «Московский центр </w:t>
            </w:r>
            <w:r w:rsidR="00B82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Патриот.Спорт»</w:t>
            </w:r>
          </w:p>
        </w:tc>
      </w:tr>
      <w:tr w:rsidR="00B82863" w:rsidRPr="00EA7FF9" w14:paraId="4A7B4F36" w14:textId="77777777" w:rsidTr="009900E5">
        <w:tc>
          <w:tcPr>
            <w:tcW w:w="710" w:type="dxa"/>
            <w:vAlign w:val="center"/>
          </w:tcPr>
          <w:p w14:paraId="53C2EEF9" w14:textId="27DCC3F3" w:rsidR="00B82863" w:rsidRDefault="00B82863" w:rsidP="00B82863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</w:t>
            </w:r>
          </w:p>
        </w:tc>
        <w:tc>
          <w:tcPr>
            <w:tcW w:w="2976" w:type="dxa"/>
            <w:vAlign w:val="center"/>
          </w:tcPr>
          <w:p w14:paraId="7856B499" w14:textId="2295D06A" w:rsidR="00B82863" w:rsidRPr="00B82863" w:rsidRDefault="00B82863" w:rsidP="000A20A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2863">
              <w:rPr>
                <w:rStyle w:val="af2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«Духовные скрепы Отечества»</w:t>
            </w:r>
          </w:p>
        </w:tc>
        <w:tc>
          <w:tcPr>
            <w:tcW w:w="993" w:type="dxa"/>
            <w:vAlign w:val="center"/>
          </w:tcPr>
          <w:p w14:paraId="315B523C" w14:textId="5FE1980D" w:rsidR="00B82863" w:rsidRPr="00DB2CA9" w:rsidRDefault="00DB2CA9" w:rsidP="000A20A1">
            <w:pPr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7-11</w:t>
            </w:r>
          </w:p>
        </w:tc>
        <w:tc>
          <w:tcPr>
            <w:tcW w:w="1275" w:type="dxa"/>
            <w:vAlign w:val="center"/>
          </w:tcPr>
          <w:p w14:paraId="176E9CFE" w14:textId="299DC362" w:rsidR="00B82863" w:rsidRDefault="00B82863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сентябрь-май</w:t>
            </w:r>
          </w:p>
        </w:tc>
        <w:tc>
          <w:tcPr>
            <w:tcW w:w="1701" w:type="dxa"/>
            <w:vAlign w:val="center"/>
          </w:tcPr>
          <w:p w14:paraId="098983E9" w14:textId="78844154" w:rsidR="00B82863" w:rsidRDefault="00B82863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режиме онлайн</w:t>
            </w:r>
          </w:p>
        </w:tc>
        <w:tc>
          <w:tcPr>
            <w:tcW w:w="1979" w:type="dxa"/>
            <w:vAlign w:val="center"/>
          </w:tcPr>
          <w:p w14:paraId="7B9627A1" w14:textId="3203B9EB" w:rsidR="00B82863" w:rsidRDefault="00B82863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ГБОУ ДПО «Московский центр</w:t>
            </w:r>
            <w:r w:rsidR="000A2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Патриот.</w:t>
            </w:r>
            <w:r w:rsidR="000A2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Спорт»</w:t>
            </w:r>
          </w:p>
        </w:tc>
      </w:tr>
      <w:tr w:rsidR="00B82863" w:rsidRPr="00EA7FF9" w14:paraId="04B8521F" w14:textId="77777777" w:rsidTr="009900E5">
        <w:tc>
          <w:tcPr>
            <w:tcW w:w="710" w:type="dxa"/>
            <w:vAlign w:val="center"/>
          </w:tcPr>
          <w:p w14:paraId="3A6867AA" w14:textId="7A24A5B3" w:rsidR="00B82863" w:rsidRDefault="00B82863" w:rsidP="00B82863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</w:t>
            </w:r>
          </w:p>
        </w:tc>
        <w:tc>
          <w:tcPr>
            <w:tcW w:w="2976" w:type="dxa"/>
            <w:vAlign w:val="center"/>
          </w:tcPr>
          <w:p w14:paraId="525DABB7" w14:textId="6806411A" w:rsidR="00B82863" w:rsidRPr="00B82863" w:rsidRDefault="00B82863" w:rsidP="000A20A1">
            <w:pPr>
              <w:spacing w:after="0" w:line="240" w:lineRule="auto"/>
              <w:jc w:val="both"/>
              <w:rPr>
                <w:rStyle w:val="af2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 w:rsidRPr="00B82863">
              <w:rPr>
                <w:rStyle w:val="af2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«Школьный музей: новые возможности»</w:t>
            </w:r>
          </w:p>
        </w:tc>
        <w:tc>
          <w:tcPr>
            <w:tcW w:w="993" w:type="dxa"/>
            <w:vAlign w:val="center"/>
          </w:tcPr>
          <w:p w14:paraId="6E9165D7" w14:textId="76E932B7" w:rsidR="00B82863" w:rsidRPr="00EA7FF9" w:rsidRDefault="000A20A1" w:rsidP="000A20A1">
            <w:pPr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2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7-11</w:t>
            </w:r>
          </w:p>
        </w:tc>
        <w:tc>
          <w:tcPr>
            <w:tcW w:w="1275" w:type="dxa"/>
            <w:vAlign w:val="center"/>
          </w:tcPr>
          <w:p w14:paraId="5AFCEB8E" w14:textId="5A6C5DCF" w:rsidR="00B82863" w:rsidRDefault="00B82863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сентябрь-май</w:t>
            </w:r>
          </w:p>
        </w:tc>
        <w:tc>
          <w:tcPr>
            <w:tcW w:w="1701" w:type="dxa"/>
            <w:vAlign w:val="center"/>
          </w:tcPr>
          <w:p w14:paraId="33E58991" w14:textId="0A57BDFF" w:rsidR="00B82863" w:rsidRDefault="00B82863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режиме онлайн</w:t>
            </w:r>
          </w:p>
        </w:tc>
        <w:tc>
          <w:tcPr>
            <w:tcW w:w="1979" w:type="dxa"/>
            <w:vAlign w:val="center"/>
          </w:tcPr>
          <w:p w14:paraId="07DB577F" w14:textId="63209369" w:rsidR="00B82863" w:rsidRDefault="00B82863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ГБОУ ДПО «Московский центр .Патриот.Спорт»</w:t>
            </w:r>
          </w:p>
        </w:tc>
      </w:tr>
      <w:tr w:rsidR="00B82863" w:rsidRPr="00EA7FF9" w14:paraId="0EAB3AAA" w14:textId="77777777" w:rsidTr="009900E5">
        <w:tc>
          <w:tcPr>
            <w:tcW w:w="710" w:type="dxa"/>
            <w:vAlign w:val="center"/>
          </w:tcPr>
          <w:p w14:paraId="6F649CCA" w14:textId="114068B2" w:rsidR="00B82863" w:rsidRDefault="00B82863" w:rsidP="00B82863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</w:t>
            </w:r>
          </w:p>
        </w:tc>
        <w:tc>
          <w:tcPr>
            <w:tcW w:w="2976" w:type="dxa"/>
            <w:vAlign w:val="center"/>
          </w:tcPr>
          <w:p w14:paraId="01DFE587" w14:textId="24F5B90C" w:rsidR="00B82863" w:rsidRPr="00B82863" w:rsidRDefault="00B82863" w:rsidP="000A20A1">
            <w:pPr>
              <w:spacing w:after="0" w:line="240" w:lineRule="auto"/>
              <w:jc w:val="both"/>
              <w:rPr>
                <w:rStyle w:val="af2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Акция</w:t>
            </w:r>
            <w:r w:rsidRPr="00B8286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«Памяти подвига народного ополчения»</w:t>
            </w:r>
          </w:p>
        </w:tc>
        <w:tc>
          <w:tcPr>
            <w:tcW w:w="993" w:type="dxa"/>
            <w:vAlign w:val="center"/>
          </w:tcPr>
          <w:p w14:paraId="05750E24" w14:textId="459A388D" w:rsidR="00B82863" w:rsidRPr="00DB2CA9" w:rsidRDefault="00DB2CA9" w:rsidP="000A20A1">
            <w:pPr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7-11</w:t>
            </w:r>
          </w:p>
        </w:tc>
        <w:tc>
          <w:tcPr>
            <w:tcW w:w="1275" w:type="dxa"/>
            <w:vAlign w:val="center"/>
          </w:tcPr>
          <w:p w14:paraId="76AC20FE" w14:textId="5DB0123E" w:rsidR="00B82863" w:rsidRDefault="00B82863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</w:t>
            </w:r>
          </w:p>
        </w:tc>
        <w:tc>
          <w:tcPr>
            <w:tcW w:w="1701" w:type="dxa"/>
            <w:vAlign w:val="center"/>
          </w:tcPr>
          <w:p w14:paraId="447A9DA9" w14:textId="41FE161B" w:rsidR="00B82863" w:rsidRPr="009A0261" w:rsidRDefault="009A0261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26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памятники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монументы</w:t>
            </w:r>
            <w:r w:rsidR="00DB2CA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</w:t>
            </w:r>
            <w:r w:rsidRPr="009A026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знаки и сте</w:t>
            </w:r>
            <w:r w:rsidR="000A20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лы, посвященные </w:t>
            </w:r>
            <w:r w:rsidR="000A20A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Битве за Москву</w:t>
            </w:r>
          </w:p>
        </w:tc>
        <w:tc>
          <w:tcPr>
            <w:tcW w:w="1979" w:type="dxa"/>
            <w:vAlign w:val="center"/>
          </w:tcPr>
          <w:p w14:paraId="2EFF2E98" w14:textId="229F4302" w:rsidR="00B82863" w:rsidRDefault="009A0261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ГБОУ ДП</w:t>
            </w:r>
            <w:r w:rsidR="00DB2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«Московский центр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Патриот.</w:t>
            </w:r>
            <w:r w:rsidR="000A20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Спорт»</w:t>
            </w:r>
          </w:p>
        </w:tc>
      </w:tr>
      <w:tr w:rsidR="009A0261" w:rsidRPr="00EA7FF9" w14:paraId="1FCF7D79" w14:textId="77777777" w:rsidTr="009900E5">
        <w:tc>
          <w:tcPr>
            <w:tcW w:w="710" w:type="dxa"/>
            <w:vAlign w:val="center"/>
          </w:tcPr>
          <w:p w14:paraId="5FD001F9" w14:textId="77777777" w:rsidR="009A0261" w:rsidRDefault="009A0261" w:rsidP="00B82863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6" w:type="dxa"/>
            <w:vAlign w:val="center"/>
          </w:tcPr>
          <w:p w14:paraId="49E88C04" w14:textId="063338AA" w:rsidR="009A0261" w:rsidRDefault="00E42593" w:rsidP="000A20A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Style w:val="af2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Хакатон</w:t>
            </w:r>
            <w:r w:rsidR="009A0261" w:rsidRPr="009A0261">
              <w:rPr>
                <w:rStyle w:val="af2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 xml:space="preserve"> по языку программирования Scratch</w:t>
            </w:r>
            <w:r w:rsidR="009A0261">
              <w:rPr>
                <w:rFonts w:ascii="Arial" w:hAnsi="Arial" w:cs="Arial"/>
                <w:color w:val="000000"/>
                <w:shd w:val="clear" w:color="auto" w:fill="FFFFFF"/>
              </w:rPr>
              <w:t>.</w:t>
            </w:r>
          </w:p>
        </w:tc>
        <w:tc>
          <w:tcPr>
            <w:tcW w:w="993" w:type="dxa"/>
            <w:vAlign w:val="center"/>
          </w:tcPr>
          <w:p w14:paraId="79505821" w14:textId="614DD5EE" w:rsidR="009A0261" w:rsidRPr="00DB2CA9" w:rsidRDefault="009A0261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10-15 лет</w:t>
            </w:r>
          </w:p>
        </w:tc>
        <w:tc>
          <w:tcPr>
            <w:tcW w:w="1275" w:type="dxa"/>
            <w:vAlign w:val="center"/>
          </w:tcPr>
          <w:p w14:paraId="1A51F2A9" w14:textId="288D6C48" w:rsidR="009A0261" w:rsidRDefault="00D71E79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ноябрь-декабрь</w:t>
            </w:r>
          </w:p>
        </w:tc>
        <w:tc>
          <w:tcPr>
            <w:tcW w:w="1701" w:type="dxa"/>
            <w:vAlign w:val="center"/>
          </w:tcPr>
          <w:p w14:paraId="54D6FCDC" w14:textId="6C634013" w:rsidR="009A0261" w:rsidRPr="009A0261" w:rsidRDefault="008F6558" w:rsidP="000A20A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режиме онлайн</w:t>
            </w:r>
          </w:p>
        </w:tc>
        <w:tc>
          <w:tcPr>
            <w:tcW w:w="1979" w:type="dxa"/>
            <w:vAlign w:val="center"/>
          </w:tcPr>
          <w:p w14:paraId="56AF57FE" w14:textId="4D1B1270" w:rsidR="009A0261" w:rsidRDefault="008F6558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hAnsi="Arial" w:cs="Arial"/>
                <w:color w:val="000000"/>
                <w:shd w:val="clear" w:color="auto" w:fill="FFFFFF"/>
              </w:rPr>
              <w:t>«</w:t>
            </w:r>
            <w:r w:rsidRPr="008F65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Кибер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Ш</w:t>
            </w:r>
            <w:r w:rsidR="000A20A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кола</w:t>
            </w:r>
            <w:r w:rsidRPr="008F655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 </w:t>
            </w:r>
            <w:hyperlink r:id="rId7" w:tgtFrame="_blank" w:history="1">
              <w:r w:rsidRPr="008F6558">
                <w:rPr>
                  <w:rStyle w:val="af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Московского центра «Патриот.</w:t>
              </w:r>
              <w:r w:rsidR="000A20A1">
                <w:rPr>
                  <w:rStyle w:val="af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 xml:space="preserve"> </w:t>
              </w:r>
              <w:r w:rsidRPr="008F6558">
                <w:rPr>
                  <w:rStyle w:val="af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shd w:val="clear" w:color="auto" w:fill="FFFFFF"/>
                </w:rPr>
                <w:t>Спорт»</w:t>
              </w:r>
            </w:hyperlink>
          </w:p>
        </w:tc>
      </w:tr>
      <w:tr w:rsidR="00B82863" w:rsidRPr="00EA7FF9" w14:paraId="09BA6134" w14:textId="77777777" w:rsidTr="00DB2CA9">
        <w:tc>
          <w:tcPr>
            <w:tcW w:w="9634" w:type="dxa"/>
            <w:gridSpan w:val="6"/>
            <w:vAlign w:val="center"/>
          </w:tcPr>
          <w:p w14:paraId="2FB9E607" w14:textId="77777777" w:rsidR="00B82863" w:rsidRPr="00DB2CA9" w:rsidRDefault="00B82863" w:rsidP="00B82863">
            <w:pPr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2CA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Образовательные проекты</w:t>
            </w:r>
          </w:p>
        </w:tc>
      </w:tr>
      <w:tr w:rsidR="00B82863" w:rsidRPr="00EA7FF9" w14:paraId="03790B22" w14:textId="77777777" w:rsidTr="009900E5">
        <w:tc>
          <w:tcPr>
            <w:tcW w:w="710" w:type="dxa"/>
            <w:vAlign w:val="center"/>
          </w:tcPr>
          <w:p w14:paraId="4E2FC661" w14:textId="2714D1E1" w:rsidR="00B82863" w:rsidRPr="00DB2CA9" w:rsidRDefault="00DB2CA9" w:rsidP="00B82863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B82863" w:rsidRPr="00DB2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6" w:type="dxa"/>
            <w:vAlign w:val="center"/>
          </w:tcPr>
          <w:p w14:paraId="19DA63D0" w14:textId="77777777" w:rsidR="00B82863" w:rsidRPr="00D9684A" w:rsidRDefault="00B82863" w:rsidP="00B828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968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Образовательный проект «Путь героя»</w:t>
            </w:r>
          </w:p>
        </w:tc>
        <w:tc>
          <w:tcPr>
            <w:tcW w:w="993" w:type="dxa"/>
            <w:vAlign w:val="center"/>
          </w:tcPr>
          <w:p w14:paraId="6A33DD9B" w14:textId="6653D80E" w:rsidR="00B82863" w:rsidRPr="00DB2CA9" w:rsidRDefault="00DB2CA9" w:rsidP="000A20A1">
            <w:pPr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B2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7-11</w:t>
            </w:r>
          </w:p>
        </w:tc>
        <w:tc>
          <w:tcPr>
            <w:tcW w:w="1275" w:type="dxa"/>
            <w:vAlign w:val="center"/>
          </w:tcPr>
          <w:p w14:paraId="62C9623E" w14:textId="30E12B57" w:rsidR="00B82863" w:rsidRPr="00D9684A" w:rsidRDefault="00B82863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август-декабрь</w:t>
            </w:r>
          </w:p>
        </w:tc>
        <w:tc>
          <w:tcPr>
            <w:tcW w:w="1701" w:type="dxa"/>
            <w:vAlign w:val="center"/>
          </w:tcPr>
          <w:p w14:paraId="62CAC3AE" w14:textId="54315BDB" w:rsidR="00B82863" w:rsidRPr="00EA7FF9" w:rsidRDefault="00DB2CA9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B828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режиме онлайн</w:t>
            </w:r>
          </w:p>
        </w:tc>
        <w:tc>
          <w:tcPr>
            <w:tcW w:w="1979" w:type="dxa"/>
            <w:vAlign w:val="center"/>
          </w:tcPr>
          <w:p w14:paraId="289B226A" w14:textId="77777777" w:rsidR="000A20A1" w:rsidRDefault="00B82863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ГБОУ ДПО «Московский центр Патриот.</w:t>
            </w:r>
          </w:p>
          <w:p w14:paraId="17C1DE47" w14:textId="54003FC4" w:rsidR="00B82863" w:rsidRPr="00EA7FF9" w:rsidRDefault="00B82863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Спорт»</w:t>
            </w:r>
          </w:p>
        </w:tc>
      </w:tr>
      <w:tr w:rsidR="00B82863" w:rsidRPr="00EA7FF9" w14:paraId="66D935D7" w14:textId="77777777" w:rsidTr="009900E5">
        <w:tc>
          <w:tcPr>
            <w:tcW w:w="710" w:type="dxa"/>
            <w:vAlign w:val="center"/>
          </w:tcPr>
          <w:p w14:paraId="55ACD9D0" w14:textId="0E873F88" w:rsidR="00B82863" w:rsidRPr="00DB2CA9" w:rsidRDefault="00DB2CA9" w:rsidP="00B82863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B82863" w:rsidRPr="00DB2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6" w:type="dxa"/>
            <w:vAlign w:val="center"/>
          </w:tcPr>
          <w:p w14:paraId="632CDED2" w14:textId="78033BFA" w:rsidR="00B82863" w:rsidRPr="00000B09" w:rsidRDefault="00B82863" w:rsidP="00B82863">
            <w:pPr>
              <w:spacing w:after="0" w:line="360" w:lineRule="auto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00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Доброволец года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000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vAlign w:val="center"/>
          </w:tcPr>
          <w:p w14:paraId="4B6D0B76" w14:textId="57C7E473" w:rsidR="00B82863" w:rsidRPr="00000B09" w:rsidRDefault="00DB2CA9" w:rsidP="000A20A1">
            <w:pPr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7-11</w:t>
            </w:r>
          </w:p>
        </w:tc>
        <w:tc>
          <w:tcPr>
            <w:tcW w:w="1275" w:type="dxa"/>
            <w:vAlign w:val="center"/>
          </w:tcPr>
          <w:p w14:paraId="315D7A4C" w14:textId="70B6282A" w:rsidR="00B82863" w:rsidRPr="00000B09" w:rsidRDefault="00B82863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ноябрь-март</w:t>
            </w:r>
          </w:p>
        </w:tc>
        <w:tc>
          <w:tcPr>
            <w:tcW w:w="1701" w:type="dxa"/>
            <w:vAlign w:val="center"/>
          </w:tcPr>
          <w:p w14:paraId="6A297393" w14:textId="6A4A066B" w:rsidR="00B82863" w:rsidRPr="00000B09" w:rsidRDefault="003E6197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плана</w:t>
            </w:r>
          </w:p>
        </w:tc>
        <w:tc>
          <w:tcPr>
            <w:tcW w:w="1979" w:type="dxa"/>
            <w:vAlign w:val="center"/>
          </w:tcPr>
          <w:p w14:paraId="7BE7D937" w14:textId="77777777" w:rsidR="000A20A1" w:rsidRDefault="00B82863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ГБОУ ДПО «Московский центр </w:t>
            </w:r>
            <w:r w:rsidRPr="00000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Патриот.</w:t>
            </w:r>
          </w:p>
          <w:p w14:paraId="5343B08F" w14:textId="6283F8AC" w:rsidR="00B82863" w:rsidRPr="00000B09" w:rsidRDefault="00B82863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00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Спорт»</w:t>
            </w:r>
          </w:p>
        </w:tc>
      </w:tr>
      <w:tr w:rsidR="00F17E53" w:rsidRPr="00EA7FF9" w14:paraId="4586D397" w14:textId="77777777" w:rsidTr="00DB2CA9">
        <w:tc>
          <w:tcPr>
            <w:tcW w:w="9634" w:type="dxa"/>
            <w:gridSpan w:val="6"/>
            <w:vAlign w:val="center"/>
          </w:tcPr>
          <w:p w14:paraId="7161870C" w14:textId="57F8D7F1" w:rsidR="00F17E53" w:rsidRPr="003E6197" w:rsidRDefault="00F17E53" w:rsidP="00F17E53">
            <w:pPr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1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Рейтинговые мероприятия</w:t>
            </w:r>
          </w:p>
        </w:tc>
      </w:tr>
      <w:tr w:rsidR="00B82863" w:rsidRPr="00EA7FF9" w14:paraId="6E6FFF9A" w14:textId="77777777" w:rsidTr="009900E5">
        <w:tc>
          <w:tcPr>
            <w:tcW w:w="710" w:type="dxa"/>
            <w:vAlign w:val="center"/>
          </w:tcPr>
          <w:p w14:paraId="607027FD" w14:textId="5E8AA3E2" w:rsidR="00B82863" w:rsidRPr="003E6197" w:rsidRDefault="003E6197" w:rsidP="00B82863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2976" w:type="dxa"/>
            <w:vAlign w:val="center"/>
          </w:tcPr>
          <w:p w14:paraId="49BAF079" w14:textId="0B70F6B1" w:rsidR="00B82863" w:rsidRPr="00F17E53" w:rsidRDefault="00F17E53" w:rsidP="00F1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Всероссийская олимпиада школьников (федеральный уровень)</w:t>
            </w:r>
          </w:p>
        </w:tc>
        <w:tc>
          <w:tcPr>
            <w:tcW w:w="993" w:type="dxa"/>
            <w:vAlign w:val="center"/>
          </w:tcPr>
          <w:p w14:paraId="23A82A73" w14:textId="2A0A2525" w:rsidR="00B82863" w:rsidRPr="003E6197" w:rsidRDefault="003E6197" w:rsidP="000A20A1">
            <w:pPr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7-11</w:t>
            </w:r>
          </w:p>
        </w:tc>
        <w:tc>
          <w:tcPr>
            <w:tcW w:w="1275" w:type="dxa"/>
            <w:vAlign w:val="center"/>
          </w:tcPr>
          <w:p w14:paraId="0571451D" w14:textId="71FAB7D3" w:rsidR="00B82863" w:rsidRPr="00F17E53" w:rsidRDefault="00F17E53" w:rsidP="000A20A1">
            <w:pPr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701" w:type="dxa"/>
            <w:vAlign w:val="center"/>
          </w:tcPr>
          <w:p w14:paraId="65751A03" w14:textId="4604DA28" w:rsidR="00B82863" w:rsidRPr="00EA7FF9" w:rsidRDefault="00F17E53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17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ГАОУ ДПО ЦПМ</w:t>
            </w:r>
          </w:p>
        </w:tc>
        <w:tc>
          <w:tcPr>
            <w:tcW w:w="1979" w:type="dxa"/>
            <w:vAlign w:val="center"/>
          </w:tcPr>
          <w:p w14:paraId="5873D2EF" w14:textId="4A0578E0" w:rsidR="00B82863" w:rsidRPr="00F17E53" w:rsidRDefault="00F17E53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ГАОУ ДПО ЦПМ</w:t>
            </w:r>
          </w:p>
        </w:tc>
      </w:tr>
      <w:tr w:rsidR="00F17E53" w:rsidRPr="00EA7FF9" w14:paraId="71DED367" w14:textId="77777777" w:rsidTr="009900E5">
        <w:tc>
          <w:tcPr>
            <w:tcW w:w="710" w:type="dxa"/>
            <w:vAlign w:val="center"/>
          </w:tcPr>
          <w:p w14:paraId="0EB86D50" w14:textId="2BBA8BC2" w:rsidR="00F17E53" w:rsidRPr="003E6197" w:rsidRDefault="003E6197" w:rsidP="00B82863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2976" w:type="dxa"/>
            <w:vAlign w:val="center"/>
          </w:tcPr>
          <w:p w14:paraId="54464438" w14:textId="45794C31" w:rsidR="00F17E53" w:rsidRPr="00F17E53" w:rsidRDefault="00F17E53" w:rsidP="00F1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Олимпиада «Музеи.Парки.Усадьбы»</w:t>
            </w:r>
          </w:p>
        </w:tc>
        <w:tc>
          <w:tcPr>
            <w:tcW w:w="993" w:type="dxa"/>
            <w:vAlign w:val="center"/>
          </w:tcPr>
          <w:p w14:paraId="26B3EDFD" w14:textId="755878C1" w:rsidR="00F17E53" w:rsidRPr="003E6197" w:rsidRDefault="003E6197" w:rsidP="000A20A1">
            <w:pPr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7-11</w:t>
            </w:r>
          </w:p>
        </w:tc>
        <w:tc>
          <w:tcPr>
            <w:tcW w:w="1275" w:type="dxa"/>
            <w:vAlign w:val="center"/>
          </w:tcPr>
          <w:p w14:paraId="5FBDCDFD" w14:textId="550744B4" w:rsidR="00F17E53" w:rsidRPr="00F17E53" w:rsidRDefault="00F17E53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701" w:type="dxa"/>
            <w:vAlign w:val="center"/>
          </w:tcPr>
          <w:p w14:paraId="0F943CE7" w14:textId="69E2B73B" w:rsidR="00F17E53" w:rsidRPr="00F17E53" w:rsidRDefault="00F17E53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ГАОУ ДПО ЦПМ</w:t>
            </w:r>
          </w:p>
        </w:tc>
        <w:tc>
          <w:tcPr>
            <w:tcW w:w="1979" w:type="dxa"/>
            <w:vAlign w:val="center"/>
          </w:tcPr>
          <w:p w14:paraId="44F1232A" w14:textId="16CBCBC4" w:rsidR="00F17E53" w:rsidRPr="00F17E53" w:rsidRDefault="00F17E53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ГАОУ ДПО ЦПМ</w:t>
            </w:r>
          </w:p>
        </w:tc>
      </w:tr>
      <w:tr w:rsidR="00F17E53" w:rsidRPr="00EA7FF9" w14:paraId="69EF52F2" w14:textId="77777777" w:rsidTr="009900E5">
        <w:tc>
          <w:tcPr>
            <w:tcW w:w="710" w:type="dxa"/>
            <w:vAlign w:val="center"/>
          </w:tcPr>
          <w:p w14:paraId="7CFA57CB" w14:textId="1D3508B5" w:rsidR="00F17E53" w:rsidRPr="003E6197" w:rsidRDefault="003E6197" w:rsidP="00F17E53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2976" w:type="dxa"/>
            <w:vAlign w:val="center"/>
          </w:tcPr>
          <w:p w14:paraId="2B06F44B" w14:textId="777FB5C8" w:rsidR="00F17E53" w:rsidRDefault="00F17E53" w:rsidP="00F17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Московская метапредметная олимпиада «Не прервется связь поколений»</w:t>
            </w:r>
          </w:p>
        </w:tc>
        <w:tc>
          <w:tcPr>
            <w:tcW w:w="993" w:type="dxa"/>
            <w:vAlign w:val="center"/>
          </w:tcPr>
          <w:p w14:paraId="44D6AA4D" w14:textId="5310981F" w:rsidR="00F17E53" w:rsidRPr="003E6197" w:rsidRDefault="003E6197" w:rsidP="000A20A1">
            <w:pPr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7-11</w:t>
            </w:r>
          </w:p>
        </w:tc>
        <w:tc>
          <w:tcPr>
            <w:tcW w:w="1275" w:type="dxa"/>
            <w:vAlign w:val="center"/>
          </w:tcPr>
          <w:p w14:paraId="7A5029A1" w14:textId="4891ECCB" w:rsidR="00F17E53" w:rsidRDefault="000A20A1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701" w:type="dxa"/>
            <w:vAlign w:val="center"/>
          </w:tcPr>
          <w:p w14:paraId="705A07A3" w14:textId="00237E0B" w:rsidR="00F17E53" w:rsidRPr="00F17E53" w:rsidRDefault="00F17E53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ГАОУ ДПО ЦПМ</w:t>
            </w:r>
          </w:p>
        </w:tc>
        <w:tc>
          <w:tcPr>
            <w:tcW w:w="1979" w:type="dxa"/>
            <w:vAlign w:val="center"/>
          </w:tcPr>
          <w:p w14:paraId="48E3E5AF" w14:textId="6CA71A00" w:rsidR="00F17E53" w:rsidRPr="00F17E53" w:rsidRDefault="00F17E53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7E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ГАОУ ДПО ЦПМ</w:t>
            </w:r>
          </w:p>
        </w:tc>
      </w:tr>
      <w:tr w:rsidR="003E6197" w:rsidRPr="00EA7FF9" w14:paraId="39C6CC00" w14:textId="77777777" w:rsidTr="009900E5">
        <w:tc>
          <w:tcPr>
            <w:tcW w:w="710" w:type="dxa"/>
            <w:vAlign w:val="center"/>
          </w:tcPr>
          <w:p w14:paraId="217C3AE4" w14:textId="2E49012C" w:rsidR="003E6197" w:rsidRPr="003E6197" w:rsidRDefault="003E6197" w:rsidP="003E6197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2976" w:type="dxa"/>
            <w:vAlign w:val="center"/>
          </w:tcPr>
          <w:p w14:paraId="35EBFE17" w14:textId="4AAB5768" w:rsidR="003E6197" w:rsidRDefault="003E6197" w:rsidP="003E6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Первенство по туризму обучающихся образовательных организаций</w:t>
            </w:r>
          </w:p>
        </w:tc>
        <w:tc>
          <w:tcPr>
            <w:tcW w:w="993" w:type="dxa"/>
            <w:vAlign w:val="center"/>
          </w:tcPr>
          <w:p w14:paraId="397F9A36" w14:textId="6050477B" w:rsidR="003E6197" w:rsidRPr="003E6197" w:rsidRDefault="003E6197" w:rsidP="000A20A1">
            <w:pPr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7-11</w:t>
            </w:r>
          </w:p>
        </w:tc>
        <w:tc>
          <w:tcPr>
            <w:tcW w:w="1275" w:type="dxa"/>
          </w:tcPr>
          <w:p w14:paraId="6F4BEBFF" w14:textId="00CCABE6" w:rsidR="003E6197" w:rsidRDefault="003E6197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701" w:type="dxa"/>
            <w:vAlign w:val="center"/>
          </w:tcPr>
          <w:p w14:paraId="4EA9826F" w14:textId="439F6A67" w:rsidR="003E6197" w:rsidRPr="00F17E53" w:rsidRDefault="003E6197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ГБОУДО МДЮЦ ЭКТ</w:t>
            </w:r>
          </w:p>
        </w:tc>
        <w:tc>
          <w:tcPr>
            <w:tcW w:w="1979" w:type="dxa"/>
            <w:vAlign w:val="center"/>
          </w:tcPr>
          <w:p w14:paraId="57FDAC46" w14:textId="3BBF8D63" w:rsidR="003E6197" w:rsidRPr="00F17E53" w:rsidRDefault="003E6197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ГБОУДО МДЮЦ ЭКТ</w:t>
            </w:r>
          </w:p>
        </w:tc>
      </w:tr>
      <w:tr w:rsidR="003E6197" w:rsidRPr="00EA7FF9" w14:paraId="4067B4F4" w14:textId="77777777" w:rsidTr="009900E5">
        <w:tc>
          <w:tcPr>
            <w:tcW w:w="710" w:type="dxa"/>
            <w:vAlign w:val="center"/>
          </w:tcPr>
          <w:p w14:paraId="21DFC0C7" w14:textId="20568C7F" w:rsidR="003E6197" w:rsidRPr="003E6197" w:rsidRDefault="003E6197" w:rsidP="003E6197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2976" w:type="dxa"/>
            <w:vAlign w:val="center"/>
          </w:tcPr>
          <w:p w14:paraId="1FF35488" w14:textId="3A1D4553" w:rsidR="003E6197" w:rsidRDefault="003E6197" w:rsidP="003E6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Московская олимпиада по школьному краеведению</w:t>
            </w:r>
          </w:p>
        </w:tc>
        <w:tc>
          <w:tcPr>
            <w:tcW w:w="993" w:type="dxa"/>
            <w:vAlign w:val="center"/>
          </w:tcPr>
          <w:p w14:paraId="54FEAEC3" w14:textId="7CD30161" w:rsidR="003E6197" w:rsidRPr="003E6197" w:rsidRDefault="003E6197" w:rsidP="000A20A1">
            <w:pPr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7-11</w:t>
            </w:r>
          </w:p>
        </w:tc>
        <w:tc>
          <w:tcPr>
            <w:tcW w:w="1275" w:type="dxa"/>
          </w:tcPr>
          <w:p w14:paraId="49834203" w14:textId="46EB4DA0" w:rsidR="003E6197" w:rsidRDefault="003E6197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701" w:type="dxa"/>
            <w:vAlign w:val="center"/>
          </w:tcPr>
          <w:p w14:paraId="4B883864" w14:textId="08390118" w:rsidR="003E6197" w:rsidRDefault="003E6197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ГБОУДО МДЮЦ ЭКТ</w:t>
            </w:r>
          </w:p>
        </w:tc>
        <w:tc>
          <w:tcPr>
            <w:tcW w:w="1979" w:type="dxa"/>
            <w:vAlign w:val="center"/>
          </w:tcPr>
          <w:p w14:paraId="43E84339" w14:textId="0DEB98CA" w:rsidR="003E6197" w:rsidRDefault="003E6197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ГБОУДО МДЮЦ ЭКТ</w:t>
            </w:r>
          </w:p>
        </w:tc>
      </w:tr>
      <w:tr w:rsidR="003E6197" w:rsidRPr="00EA7FF9" w14:paraId="26AA646E" w14:textId="77777777" w:rsidTr="009900E5">
        <w:tc>
          <w:tcPr>
            <w:tcW w:w="710" w:type="dxa"/>
            <w:vAlign w:val="center"/>
          </w:tcPr>
          <w:p w14:paraId="1C128E5A" w14:textId="5E8553DE" w:rsidR="003E6197" w:rsidRPr="003E6197" w:rsidRDefault="003E6197" w:rsidP="003E6197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2976" w:type="dxa"/>
            <w:vAlign w:val="center"/>
          </w:tcPr>
          <w:p w14:paraId="0EEBC739" w14:textId="108BCDB6" w:rsidR="003E6197" w:rsidRDefault="003E6197" w:rsidP="003E6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Московское городское соревнование «Первая помощь»</w:t>
            </w:r>
          </w:p>
        </w:tc>
        <w:tc>
          <w:tcPr>
            <w:tcW w:w="993" w:type="dxa"/>
          </w:tcPr>
          <w:p w14:paraId="064695D9" w14:textId="4A75733B" w:rsidR="003E6197" w:rsidRPr="00EA7FF9" w:rsidRDefault="003E6197" w:rsidP="000A20A1">
            <w:pPr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7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7-11</w:t>
            </w:r>
          </w:p>
        </w:tc>
        <w:tc>
          <w:tcPr>
            <w:tcW w:w="1275" w:type="dxa"/>
          </w:tcPr>
          <w:p w14:paraId="5CEF6BE3" w14:textId="4C0DE05F" w:rsidR="003E6197" w:rsidRDefault="003E6197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701" w:type="dxa"/>
            <w:vAlign w:val="center"/>
          </w:tcPr>
          <w:p w14:paraId="680ADD4C" w14:textId="52A80D39" w:rsidR="003E6197" w:rsidRPr="00FB2A87" w:rsidRDefault="003E6197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ГБОУ ГМЦ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ДОНМ</w:t>
            </w:r>
          </w:p>
        </w:tc>
        <w:tc>
          <w:tcPr>
            <w:tcW w:w="1979" w:type="dxa"/>
            <w:vAlign w:val="center"/>
          </w:tcPr>
          <w:p w14:paraId="03D893CA" w14:textId="2AAE2DC0" w:rsidR="003E6197" w:rsidRDefault="003E6197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ГБОУ ГМЦ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ДОНМ</w:t>
            </w:r>
          </w:p>
        </w:tc>
      </w:tr>
      <w:tr w:rsidR="003E6197" w:rsidRPr="00EA7FF9" w14:paraId="4B8F9DBF" w14:textId="77777777" w:rsidTr="009900E5">
        <w:tc>
          <w:tcPr>
            <w:tcW w:w="710" w:type="dxa"/>
            <w:vAlign w:val="center"/>
          </w:tcPr>
          <w:p w14:paraId="7A81742D" w14:textId="16620C7A" w:rsidR="003E6197" w:rsidRPr="003E6197" w:rsidRDefault="003E6197" w:rsidP="003E6197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2976" w:type="dxa"/>
            <w:vAlign w:val="center"/>
          </w:tcPr>
          <w:p w14:paraId="5352E22D" w14:textId="1718A641" w:rsidR="003E6197" w:rsidRDefault="003E6197" w:rsidP="003E6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фестиваль юных талантов «Кадетская звездочка»</w:t>
            </w:r>
          </w:p>
        </w:tc>
        <w:tc>
          <w:tcPr>
            <w:tcW w:w="993" w:type="dxa"/>
          </w:tcPr>
          <w:p w14:paraId="2DBBADB1" w14:textId="16D2767A" w:rsidR="003E6197" w:rsidRPr="00EA7FF9" w:rsidRDefault="003E6197" w:rsidP="000A20A1">
            <w:pPr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7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7-11</w:t>
            </w:r>
          </w:p>
        </w:tc>
        <w:tc>
          <w:tcPr>
            <w:tcW w:w="1275" w:type="dxa"/>
          </w:tcPr>
          <w:p w14:paraId="140334DF" w14:textId="5F83ED4C" w:rsidR="003E6197" w:rsidRDefault="003E6197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режиме онлайн</w:t>
            </w:r>
          </w:p>
        </w:tc>
        <w:tc>
          <w:tcPr>
            <w:tcW w:w="1701" w:type="dxa"/>
            <w:vAlign w:val="center"/>
          </w:tcPr>
          <w:p w14:paraId="5A10131F" w14:textId="30219CAE" w:rsidR="003E6197" w:rsidRDefault="003E6197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ГБОУ ДПО МЦПС</w:t>
            </w:r>
          </w:p>
        </w:tc>
        <w:tc>
          <w:tcPr>
            <w:tcW w:w="1979" w:type="dxa"/>
            <w:vAlign w:val="center"/>
          </w:tcPr>
          <w:p w14:paraId="35BA6A5F" w14:textId="50D972DF" w:rsidR="003E6197" w:rsidRDefault="003E6197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ГБОУ ДПО МЦПС</w:t>
            </w:r>
          </w:p>
        </w:tc>
      </w:tr>
      <w:tr w:rsidR="003E6197" w:rsidRPr="00EA7FF9" w14:paraId="6B79173D" w14:textId="77777777" w:rsidTr="009900E5">
        <w:tc>
          <w:tcPr>
            <w:tcW w:w="710" w:type="dxa"/>
            <w:vAlign w:val="center"/>
          </w:tcPr>
          <w:p w14:paraId="55A4361F" w14:textId="1A392031" w:rsidR="003E6197" w:rsidRPr="003E6197" w:rsidRDefault="003E6197" w:rsidP="003E6197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2976" w:type="dxa"/>
            <w:vAlign w:val="center"/>
          </w:tcPr>
          <w:p w14:paraId="17BD39CD" w14:textId="717B2E49" w:rsidR="003E6197" w:rsidRDefault="003E6197" w:rsidP="003E6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фестиваль «Духовные скрепы Отечества»</w:t>
            </w:r>
          </w:p>
        </w:tc>
        <w:tc>
          <w:tcPr>
            <w:tcW w:w="993" w:type="dxa"/>
          </w:tcPr>
          <w:p w14:paraId="515F2E96" w14:textId="2317EA35" w:rsidR="003E6197" w:rsidRPr="00EA7FF9" w:rsidRDefault="003E6197" w:rsidP="000A20A1">
            <w:pPr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7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7-11</w:t>
            </w:r>
          </w:p>
        </w:tc>
        <w:tc>
          <w:tcPr>
            <w:tcW w:w="1275" w:type="dxa"/>
          </w:tcPr>
          <w:p w14:paraId="4B8B0469" w14:textId="1786E4AB" w:rsidR="003E6197" w:rsidRDefault="003E6197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режиме онлайн</w:t>
            </w:r>
          </w:p>
        </w:tc>
        <w:tc>
          <w:tcPr>
            <w:tcW w:w="1701" w:type="dxa"/>
          </w:tcPr>
          <w:p w14:paraId="2F351AC5" w14:textId="3FF995B8" w:rsidR="003E6197" w:rsidRDefault="003E6197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ГБОУ ДПО МЦПС</w:t>
            </w:r>
          </w:p>
        </w:tc>
        <w:tc>
          <w:tcPr>
            <w:tcW w:w="1979" w:type="dxa"/>
          </w:tcPr>
          <w:p w14:paraId="2350BD40" w14:textId="64F19027" w:rsidR="003E6197" w:rsidRDefault="003E6197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32F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ГБОУ ДПО МЦПС</w:t>
            </w:r>
          </w:p>
        </w:tc>
      </w:tr>
      <w:tr w:rsidR="003E6197" w:rsidRPr="00EA7FF9" w14:paraId="7B4C00CB" w14:textId="77777777" w:rsidTr="009900E5">
        <w:tc>
          <w:tcPr>
            <w:tcW w:w="710" w:type="dxa"/>
            <w:vAlign w:val="center"/>
          </w:tcPr>
          <w:p w14:paraId="37FF1839" w14:textId="6B47520D" w:rsidR="003E6197" w:rsidRPr="003E6197" w:rsidRDefault="003E6197" w:rsidP="003E6197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2976" w:type="dxa"/>
            <w:vAlign w:val="center"/>
          </w:tcPr>
          <w:p w14:paraId="505126D0" w14:textId="553FEFD4" w:rsidR="003E6197" w:rsidRDefault="003E6197" w:rsidP="003E6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Городской конкурс «Смотр строя и песни. Марш победителям!»</w:t>
            </w:r>
          </w:p>
        </w:tc>
        <w:tc>
          <w:tcPr>
            <w:tcW w:w="993" w:type="dxa"/>
          </w:tcPr>
          <w:p w14:paraId="544AC6D0" w14:textId="6780BC75" w:rsidR="003E6197" w:rsidRPr="00EA7FF9" w:rsidRDefault="003E6197" w:rsidP="000A20A1">
            <w:pPr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7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7-11</w:t>
            </w:r>
          </w:p>
        </w:tc>
        <w:tc>
          <w:tcPr>
            <w:tcW w:w="1275" w:type="dxa"/>
          </w:tcPr>
          <w:p w14:paraId="53B9FDD1" w14:textId="1B3BE3CB" w:rsidR="003E6197" w:rsidRDefault="003E6197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1701" w:type="dxa"/>
          </w:tcPr>
          <w:p w14:paraId="214B161E" w14:textId="4C6A2FED" w:rsidR="003E6197" w:rsidRPr="00EC32F3" w:rsidRDefault="003E6197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ГБОУ ДПО МЦПС</w:t>
            </w:r>
          </w:p>
        </w:tc>
        <w:tc>
          <w:tcPr>
            <w:tcW w:w="1979" w:type="dxa"/>
          </w:tcPr>
          <w:p w14:paraId="589C328C" w14:textId="20BD6C5E" w:rsidR="003E6197" w:rsidRPr="00EC32F3" w:rsidRDefault="003E6197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1C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ГБОУ ДПО МЦПС</w:t>
            </w:r>
          </w:p>
        </w:tc>
      </w:tr>
      <w:tr w:rsidR="003E6197" w:rsidRPr="00EA7FF9" w14:paraId="1D8863C5" w14:textId="77777777" w:rsidTr="009900E5">
        <w:tc>
          <w:tcPr>
            <w:tcW w:w="710" w:type="dxa"/>
            <w:vAlign w:val="center"/>
          </w:tcPr>
          <w:p w14:paraId="04984CCA" w14:textId="36DEE419" w:rsidR="003E6197" w:rsidRPr="003E6197" w:rsidRDefault="003E6197" w:rsidP="003E6197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2976" w:type="dxa"/>
            <w:vAlign w:val="center"/>
          </w:tcPr>
          <w:p w14:paraId="61C689B1" w14:textId="53090813" w:rsidR="003E6197" w:rsidRDefault="003E6197" w:rsidP="003E6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Московские городские соревнования «Школа безопасности»</w:t>
            </w:r>
          </w:p>
        </w:tc>
        <w:tc>
          <w:tcPr>
            <w:tcW w:w="993" w:type="dxa"/>
          </w:tcPr>
          <w:p w14:paraId="189D40DE" w14:textId="50CAC01A" w:rsidR="003E6197" w:rsidRPr="00EA7FF9" w:rsidRDefault="003E6197" w:rsidP="000A20A1">
            <w:pPr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7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7-11</w:t>
            </w:r>
          </w:p>
        </w:tc>
        <w:tc>
          <w:tcPr>
            <w:tcW w:w="1275" w:type="dxa"/>
          </w:tcPr>
          <w:p w14:paraId="63CE37E6" w14:textId="34C5D8F2" w:rsidR="003E6197" w:rsidRDefault="003E6197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5F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  <w:tc>
          <w:tcPr>
            <w:tcW w:w="1701" w:type="dxa"/>
          </w:tcPr>
          <w:p w14:paraId="794355AF" w14:textId="14EC13A3" w:rsidR="003E6197" w:rsidRPr="00471CAA" w:rsidRDefault="003E6197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ГБОУДО МДЮЦ ЭКТ</w:t>
            </w:r>
          </w:p>
        </w:tc>
        <w:tc>
          <w:tcPr>
            <w:tcW w:w="1979" w:type="dxa"/>
          </w:tcPr>
          <w:p w14:paraId="273B0054" w14:textId="3FBA19C0" w:rsidR="003E6197" w:rsidRPr="00471CAA" w:rsidRDefault="003E6197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56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ГБОУДО МДЮЦ ЭКТ</w:t>
            </w:r>
          </w:p>
        </w:tc>
      </w:tr>
      <w:tr w:rsidR="003E6197" w:rsidRPr="00EA7FF9" w14:paraId="5712CB72" w14:textId="77777777" w:rsidTr="009900E5">
        <w:tc>
          <w:tcPr>
            <w:tcW w:w="710" w:type="dxa"/>
            <w:vAlign w:val="center"/>
          </w:tcPr>
          <w:p w14:paraId="57D43864" w14:textId="041059D4" w:rsidR="003E6197" w:rsidRPr="003E6197" w:rsidRDefault="003E6197" w:rsidP="003E6197">
            <w:pPr>
              <w:spacing w:after="0" w:line="36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E619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2976" w:type="dxa"/>
            <w:vAlign w:val="center"/>
          </w:tcPr>
          <w:p w14:paraId="03844819" w14:textId="7F193EF5" w:rsidR="003E6197" w:rsidRDefault="003E6197" w:rsidP="003E61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«Историческое путешествие в Музее Победы»</w:t>
            </w:r>
          </w:p>
        </w:tc>
        <w:tc>
          <w:tcPr>
            <w:tcW w:w="993" w:type="dxa"/>
          </w:tcPr>
          <w:p w14:paraId="04CE8C8D" w14:textId="0D3878FE" w:rsidR="003E6197" w:rsidRPr="00EA7FF9" w:rsidRDefault="003E6197" w:rsidP="000A20A1">
            <w:pPr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7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7-11</w:t>
            </w:r>
          </w:p>
        </w:tc>
        <w:tc>
          <w:tcPr>
            <w:tcW w:w="1275" w:type="dxa"/>
          </w:tcPr>
          <w:p w14:paraId="02F2A9CF" w14:textId="7344ACBD" w:rsidR="003E6197" w:rsidRDefault="003E6197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октябрь-ноябрь</w:t>
            </w:r>
          </w:p>
        </w:tc>
        <w:tc>
          <w:tcPr>
            <w:tcW w:w="1701" w:type="dxa"/>
          </w:tcPr>
          <w:p w14:paraId="32692099" w14:textId="1174B9D2" w:rsidR="003E6197" w:rsidRPr="0065563D" w:rsidRDefault="003E6197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ГБОУ ДПО МЦПС</w:t>
            </w:r>
          </w:p>
        </w:tc>
        <w:tc>
          <w:tcPr>
            <w:tcW w:w="1979" w:type="dxa"/>
          </w:tcPr>
          <w:p w14:paraId="0614627B" w14:textId="46095B5F" w:rsidR="003E6197" w:rsidRPr="0065563D" w:rsidRDefault="003E6197" w:rsidP="000A2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7489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ГБОУ ДПО МЦПС</w:t>
            </w:r>
          </w:p>
        </w:tc>
      </w:tr>
    </w:tbl>
    <w:p w14:paraId="515EEEEA" w14:textId="0B19B9A4" w:rsidR="00604D12" w:rsidRDefault="00604D12" w:rsidP="00B05C2C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2B49D8" w14:textId="77777777" w:rsidR="00D91945" w:rsidRDefault="00D91945" w:rsidP="00D91945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D91945" w:rsidSect="00C12A68">
          <w:pgSz w:w="11906" w:h="16838" w:code="9"/>
          <w:pgMar w:top="1134" w:right="850" w:bottom="1134" w:left="1701" w:header="709" w:footer="709" w:gutter="0"/>
          <w:cols w:space="708"/>
          <w:docGrid w:linePitch="360"/>
        </w:sectPr>
      </w:pPr>
    </w:p>
    <w:p w14:paraId="5BFE4EA5" w14:textId="77777777" w:rsidR="00D91945" w:rsidRPr="003A4012" w:rsidRDefault="00D91945" w:rsidP="00D9194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3A4012">
        <w:rPr>
          <w:rFonts w:ascii="Times New Roman" w:hAnsi="Times New Roman"/>
          <w:b/>
          <w:sz w:val="24"/>
          <w:szCs w:val="24"/>
        </w:rPr>
        <w:lastRenderedPageBreak/>
        <w:t>«Утверждаю»</w:t>
      </w:r>
    </w:p>
    <w:p w14:paraId="461BE91B" w14:textId="77777777" w:rsidR="00D91945" w:rsidRPr="003A4012" w:rsidRDefault="00D91945" w:rsidP="00D9194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Директор ГБОУ Школа №__</w:t>
      </w:r>
    </w:p>
    <w:p w14:paraId="37CA907E" w14:textId="77777777" w:rsidR="00D91945" w:rsidRPr="003A4012" w:rsidRDefault="00D91945" w:rsidP="00D9194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____________</w:t>
      </w:r>
    </w:p>
    <w:p w14:paraId="711609E3" w14:textId="77777777" w:rsidR="00D91945" w:rsidRPr="003A4012" w:rsidRDefault="00D91945" w:rsidP="00D91945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«____»_______20__</w:t>
      </w:r>
      <w:r w:rsidRPr="003A4012">
        <w:rPr>
          <w:rFonts w:ascii="Times New Roman" w:hAnsi="Times New Roman"/>
          <w:b/>
          <w:sz w:val="24"/>
          <w:szCs w:val="24"/>
        </w:rPr>
        <w:t xml:space="preserve"> года</w:t>
      </w:r>
    </w:p>
    <w:p w14:paraId="75863AAE" w14:textId="77777777" w:rsidR="00D91945" w:rsidRPr="003A4012" w:rsidRDefault="00D91945" w:rsidP="00D9194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98610BC" w14:textId="77777777" w:rsidR="00D91945" w:rsidRPr="003A4012" w:rsidRDefault="00D91945" w:rsidP="00D9194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A4012">
        <w:rPr>
          <w:rFonts w:ascii="Times New Roman" w:hAnsi="Times New Roman"/>
          <w:b/>
          <w:sz w:val="24"/>
          <w:szCs w:val="24"/>
        </w:rPr>
        <w:t>План</w:t>
      </w:r>
    </w:p>
    <w:p w14:paraId="673CC8F2" w14:textId="77777777" w:rsidR="00D91945" w:rsidRPr="003A4012" w:rsidRDefault="00D91945" w:rsidP="00D9194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A4012">
        <w:rPr>
          <w:rFonts w:ascii="Times New Roman" w:hAnsi="Times New Roman"/>
          <w:b/>
          <w:sz w:val="24"/>
          <w:szCs w:val="24"/>
        </w:rPr>
        <w:t>мероприятий по реализации образовательного проекта предпрофессионального образования «Кадетский к</w:t>
      </w:r>
      <w:r>
        <w:rPr>
          <w:rFonts w:ascii="Times New Roman" w:hAnsi="Times New Roman"/>
          <w:b/>
          <w:sz w:val="24"/>
          <w:szCs w:val="24"/>
        </w:rPr>
        <w:t xml:space="preserve">ласс в московской школе» на 202_-202_учебный год </w:t>
      </w:r>
    </w:p>
    <w:p w14:paraId="21F5E526" w14:textId="77777777" w:rsidR="00D91945" w:rsidRPr="003A4012" w:rsidRDefault="00D91945" w:rsidP="00D91945">
      <w:pPr>
        <w:spacing w:after="0"/>
        <w:jc w:val="center"/>
        <w:rPr>
          <w:sz w:val="24"/>
          <w:szCs w:val="24"/>
        </w:rPr>
      </w:pPr>
    </w:p>
    <w:tbl>
      <w:tblPr>
        <w:tblStyle w:val="a3"/>
        <w:tblW w:w="0" w:type="auto"/>
        <w:tblInd w:w="137" w:type="dxa"/>
        <w:tblLayout w:type="fixed"/>
        <w:tblLook w:val="04A0" w:firstRow="1" w:lastRow="0" w:firstColumn="1" w:lastColumn="0" w:noHBand="0" w:noVBand="1"/>
      </w:tblPr>
      <w:tblGrid>
        <w:gridCol w:w="594"/>
        <w:gridCol w:w="4651"/>
        <w:gridCol w:w="1530"/>
        <w:gridCol w:w="29"/>
        <w:gridCol w:w="1105"/>
        <w:gridCol w:w="2763"/>
        <w:gridCol w:w="1915"/>
        <w:gridCol w:w="29"/>
        <w:gridCol w:w="1807"/>
      </w:tblGrid>
      <w:tr w:rsidR="00D91945" w:rsidRPr="003A4012" w14:paraId="3796D5DA" w14:textId="77777777" w:rsidTr="00DD2C03">
        <w:tc>
          <w:tcPr>
            <w:tcW w:w="594" w:type="dxa"/>
          </w:tcPr>
          <w:p w14:paraId="7164B898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14:paraId="400A9E99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4651" w:type="dxa"/>
          </w:tcPr>
          <w:p w14:paraId="72732553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1559" w:type="dxa"/>
            <w:gridSpan w:val="2"/>
          </w:tcPr>
          <w:p w14:paraId="466BE7E0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Участники</w:t>
            </w:r>
          </w:p>
        </w:tc>
        <w:tc>
          <w:tcPr>
            <w:tcW w:w="1105" w:type="dxa"/>
          </w:tcPr>
          <w:p w14:paraId="34AB46A1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2763" w:type="dxa"/>
          </w:tcPr>
          <w:p w14:paraId="29C1688E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944" w:type="dxa"/>
            <w:gridSpan w:val="2"/>
          </w:tcPr>
          <w:p w14:paraId="7BD4CFCC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 xml:space="preserve">Ответственный </w:t>
            </w:r>
          </w:p>
        </w:tc>
        <w:tc>
          <w:tcPr>
            <w:tcW w:w="1807" w:type="dxa"/>
          </w:tcPr>
          <w:p w14:paraId="2E34B880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Отметка о выполнении</w:t>
            </w:r>
          </w:p>
        </w:tc>
      </w:tr>
      <w:tr w:rsidR="00D91945" w:rsidRPr="003A4012" w14:paraId="2452037E" w14:textId="77777777" w:rsidTr="00DD2C03">
        <w:tc>
          <w:tcPr>
            <w:tcW w:w="14423" w:type="dxa"/>
            <w:gridSpan w:val="9"/>
          </w:tcPr>
          <w:p w14:paraId="3096CD62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012">
              <w:rPr>
                <w:rFonts w:ascii="Times New Roman" w:hAnsi="Times New Roman"/>
                <w:b/>
                <w:sz w:val="24"/>
                <w:szCs w:val="24"/>
              </w:rPr>
              <w:t>Сентябрь</w:t>
            </w:r>
          </w:p>
        </w:tc>
      </w:tr>
      <w:tr w:rsidR="00D91945" w:rsidRPr="003A4012" w14:paraId="5BFE3975" w14:textId="77777777" w:rsidTr="00DD2C03">
        <w:tc>
          <w:tcPr>
            <w:tcW w:w="594" w:type="dxa"/>
          </w:tcPr>
          <w:p w14:paraId="795CB8E9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651" w:type="dxa"/>
          </w:tcPr>
          <w:p w14:paraId="752EAF10" w14:textId="77777777" w:rsidR="00D91945" w:rsidRPr="003A4012" w:rsidRDefault="00D91945" w:rsidP="00DD2C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Торжественная линейка Кадетского движения Москвы,</w:t>
            </w:r>
            <w:r w:rsidRPr="004D007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A4012">
              <w:rPr>
                <w:rFonts w:ascii="Times New Roman" w:hAnsi="Times New Roman"/>
                <w:sz w:val="24"/>
                <w:szCs w:val="24"/>
              </w:rPr>
              <w:t>посвященная Дню знаний</w:t>
            </w:r>
          </w:p>
        </w:tc>
        <w:tc>
          <w:tcPr>
            <w:tcW w:w="1559" w:type="dxa"/>
            <w:gridSpan w:val="2"/>
          </w:tcPr>
          <w:p w14:paraId="1AFEF2B9" w14:textId="77777777" w:rsidR="00D91945" w:rsidRPr="003A4012" w:rsidRDefault="00D91945" w:rsidP="000A20A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7-11</w:t>
            </w:r>
            <w:r w:rsidRPr="003A4012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1105" w:type="dxa"/>
          </w:tcPr>
          <w:p w14:paraId="41B26B10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01.09.</w:t>
            </w:r>
          </w:p>
        </w:tc>
        <w:tc>
          <w:tcPr>
            <w:tcW w:w="2763" w:type="dxa"/>
          </w:tcPr>
          <w:p w14:paraId="74C22611" w14:textId="77777777" w:rsidR="00D91945" w:rsidRPr="003A4012" w:rsidRDefault="00D91945" w:rsidP="000A20A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1915" w:type="dxa"/>
          </w:tcPr>
          <w:p w14:paraId="573B5189" w14:textId="77777777" w:rsidR="00D91945" w:rsidRPr="001A1471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</w:t>
            </w:r>
            <w:r w:rsidRPr="003A4012">
              <w:rPr>
                <w:rFonts w:ascii="Times New Roman" w:hAnsi="Times New Roman"/>
                <w:sz w:val="24"/>
                <w:szCs w:val="24"/>
              </w:rPr>
              <w:t>ьютор</w:t>
            </w:r>
            <w:r>
              <w:rPr>
                <w:rFonts w:ascii="Times New Roman" w:hAnsi="Times New Roman"/>
                <w:sz w:val="24"/>
                <w:szCs w:val="24"/>
              </w:rPr>
              <w:t>, офицер-воспитатель</w:t>
            </w:r>
          </w:p>
          <w:p w14:paraId="19B3DC40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36" w:type="dxa"/>
            <w:gridSpan w:val="2"/>
          </w:tcPr>
          <w:p w14:paraId="241530CF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1945" w:rsidRPr="003A4012" w14:paraId="002F37B9" w14:textId="77777777" w:rsidTr="00DD2C03">
        <w:tc>
          <w:tcPr>
            <w:tcW w:w="594" w:type="dxa"/>
          </w:tcPr>
          <w:p w14:paraId="42EF298D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651" w:type="dxa"/>
          </w:tcPr>
          <w:p w14:paraId="6C19DD36" w14:textId="77777777" w:rsidR="00D91945" w:rsidRPr="003A4012" w:rsidRDefault="00D91945" w:rsidP="00DD2C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color w:val="000000"/>
                <w:sz w:val="24"/>
                <w:szCs w:val="24"/>
              </w:rPr>
              <w:t>День солидарности в борьбе с терроризмом, посвященный трагедии 3 сентября 2004 года в г. Беслане. Урок мужества «Беслан. Мы помним».</w:t>
            </w:r>
          </w:p>
        </w:tc>
        <w:tc>
          <w:tcPr>
            <w:tcW w:w="1559" w:type="dxa"/>
            <w:gridSpan w:val="2"/>
          </w:tcPr>
          <w:p w14:paraId="37485C66" w14:textId="77777777" w:rsidR="00D91945" w:rsidRPr="003A4012" w:rsidRDefault="00D91945" w:rsidP="000A20A1">
            <w:pPr>
              <w:jc w:val="center"/>
              <w:rPr>
                <w:sz w:val="24"/>
                <w:szCs w:val="24"/>
              </w:rPr>
            </w:pPr>
            <w:r w:rsidRPr="00674376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05" w:type="dxa"/>
          </w:tcPr>
          <w:p w14:paraId="6E0D9197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03.09.</w:t>
            </w:r>
          </w:p>
        </w:tc>
        <w:tc>
          <w:tcPr>
            <w:tcW w:w="2763" w:type="dxa"/>
          </w:tcPr>
          <w:p w14:paraId="19973436" w14:textId="77777777" w:rsidR="00D91945" w:rsidRPr="003A4012" w:rsidRDefault="00D91945" w:rsidP="000A20A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1915" w:type="dxa"/>
          </w:tcPr>
          <w:p w14:paraId="58BAB3E3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83E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36" w:type="dxa"/>
            <w:gridSpan w:val="2"/>
          </w:tcPr>
          <w:p w14:paraId="0D93F51E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1945" w:rsidRPr="003A4012" w14:paraId="2D31521D" w14:textId="77777777" w:rsidTr="00DD2C03">
        <w:tc>
          <w:tcPr>
            <w:tcW w:w="594" w:type="dxa"/>
          </w:tcPr>
          <w:p w14:paraId="2E79740C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651" w:type="dxa"/>
          </w:tcPr>
          <w:p w14:paraId="0465C0EA" w14:textId="77777777" w:rsidR="00D91945" w:rsidRPr="003A4012" w:rsidRDefault="00D91945" w:rsidP="00DD2C03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A1B5B">
              <w:rPr>
                <w:rStyle w:val="af2"/>
                <w:rFonts w:ascii="Times New Roman" w:hAnsi="Times New Roman" w:cs="Times New Roman"/>
                <w:b w:val="0"/>
                <w:color w:val="000000"/>
                <w:sz w:val="24"/>
                <w:szCs w:val="24"/>
                <w:shd w:val="clear" w:color="auto" w:fill="FFFFFF"/>
              </w:rPr>
              <w:t>День Воинской Славы</w:t>
            </w:r>
            <w:r w:rsidRPr="00BA1B5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BA1B5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День</w:t>
            </w:r>
            <w:r w:rsidRPr="003A40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окончания Второй мировой войны (1945 год).</w:t>
            </w:r>
          </w:p>
        </w:tc>
        <w:tc>
          <w:tcPr>
            <w:tcW w:w="1559" w:type="dxa"/>
            <w:gridSpan w:val="2"/>
          </w:tcPr>
          <w:p w14:paraId="4EA6769F" w14:textId="77777777" w:rsidR="00D91945" w:rsidRPr="003A4012" w:rsidRDefault="00D91945" w:rsidP="000A20A1">
            <w:pPr>
              <w:jc w:val="center"/>
              <w:rPr>
                <w:sz w:val="24"/>
                <w:szCs w:val="24"/>
              </w:rPr>
            </w:pPr>
            <w:r w:rsidRPr="00674376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05" w:type="dxa"/>
          </w:tcPr>
          <w:p w14:paraId="632192A4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03.09.</w:t>
            </w:r>
          </w:p>
        </w:tc>
        <w:tc>
          <w:tcPr>
            <w:tcW w:w="2763" w:type="dxa"/>
          </w:tcPr>
          <w:p w14:paraId="1A039877" w14:textId="77777777" w:rsidR="00D91945" w:rsidRPr="003A4012" w:rsidRDefault="00D91945" w:rsidP="000A20A1">
            <w:pPr>
              <w:jc w:val="center"/>
              <w:rPr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1915" w:type="dxa"/>
          </w:tcPr>
          <w:p w14:paraId="16FCBC83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83E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36" w:type="dxa"/>
            <w:gridSpan w:val="2"/>
          </w:tcPr>
          <w:p w14:paraId="78D8B8AA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1945" w:rsidRPr="003A4012" w14:paraId="3B8658A8" w14:textId="77777777" w:rsidTr="00DD2C03">
        <w:tc>
          <w:tcPr>
            <w:tcW w:w="594" w:type="dxa"/>
          </w:tcPr>
          <w:p w14:paraId="5827DBDB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651" w:type="dxa"/>
          </w:tcPr>
          <w:p w14:paraId="0C2A38AE" w14:textId="77777777" w:rsidR="00D91945" w:rsidRPr="003A4012" w:rsidRDefault="00D91945" w:rsidP="00DD2C03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color w:val="000000"/>
                <w:sz w:val="24"/>
                <w:szCs w:val="24"/>
              </w:rPr>
              <w:t>День воинской славы России Бородинское сражение русской армии под командованием М.И. Кутузова с французской армией (1812 год). Урок мужества.</w:t>
            </w:r>
          </w:p>
        </w:tc>
        <w:tc>
          <w:tcPr>
            <w:tcW w:w="1559" w:type="dxa"/>
            <w:gridSpan w:val="2"/>
          </w:tcPr>
          <w:p w14:paraId="4ACD0FB3" w14:textId="77777777" w:rsidR="00D91945" w:rsidRPr="003A4012" w:rsidRDefault="00D91945" w:rsidP="000A20A1">
            <w:pPr>
              <w:jc w:val="center"/>
              <w:rPr>
                <w:sz w:val="24"/>
                <w:szCs w:val="24"/>
              </w:rPr>
            </w:pPr>
            <w:r w:rsidRPr="00674376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05" w:type="dxa"/>
          </w:tcPr>
          <w:p w14:paraId="37E0317A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08.09.</w:t>
            </w:r>
          </w:p>
        </w:tc>
        <w:tc>
          <w:tcPr>
            <w:tcW w:w="2763" w:type="dxa"/>
          </w:tcPr>
          <w:p w14:paraId="2ED6DAEE" w14:textId="77777777" w:rsidR="00D91945" w:rsidRPr="003A4012" w:rsidRDefault="00D91945" w:rsidP="000A20A1">
            <w:pPr>
              <w:jc w:val="center"/>
              <w:rPr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1915" w:type="dxa"/>
          </w:tcPr>
          <w:p w14:paraId="0399AC7D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783E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36" w:type="dxa"/>
            <w:gridSpan w:val="2"/>
          </w:tcPr>
          <w:p w14:paraId="397AEA96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1945" w:rsidRPr="003A4012" w14:paraId="00EC2331" w14:textId="77777777" w:rsidTr="00DD2C03">
        <w:tc>
          <w:tcPr>
            <w:tcW w:w="594" w:type="dxa"/>
          </w:tcPr>
          <w:p w14:paraId="2C03E88B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651" w:type="dxa"/>
          </w:tcPr>
          <w:p w14:paraId="2CFCE939" w14:textId="77777777" w:rsidR="00D91945" w:rsidRPr="003A4012" w:rsidRDefault="00D91945" w:rsidP="00DD2C03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Лаборатория путешествий</w:t>
            </w:r>
          </w:p>
        </w:tc>
        <w:tc>
          <w:tcPr>
            <w:tcW w:w="1559" w:type="dxa"/>
            <w:gridSpan w:val="2"/>
          </w:tcPr>
          <w:p w14:paraId="7D8C098B" w14:textId="77777777" w:rsidR="00D91945" w:rsidRPr="003A4012" w:rsidRDefault="00D91945" w:rsidP="000A20A1">
            <w:pPr>
              <w:jc w:val="center"/>
              <w:rPr>
                <w:sz w:val="24"/>
                <w:szCs w:val="24"/>
              </w:rPr>
            </w:pPr>
            <w:r w:rsidRPr="00674376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05" w:type="dxa"/>
          </w:tcPr>
          <w:p w14:paraId="00571189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08.09.</w:t>
            </w:r>
          </w:p>
        </w:tc>
        <w:tc>
          <w:tcPr>
            <w:tcW w:w="2763" w:type="dxa"/>
          </w:tcPr>
          <w:p w14:paraId="274867F3" w14:textId="77777777" w:rsidR="00D91945" w:rsidRPr="003A4012" w:rsidRDefault="00D91945" w:rsidP="000A20A1">
            <w:pPr>
              <w:jc w:val="center"/>
              <w:rPr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1915" w:type="dxa"/>
          </w:tcPr>
          <w:p w14:paraId="1FC88B14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BAC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36" w:type="dxa"/>
            <w:gridSpan w:val="2"/>
          </w:tcPr>
          <w:p w14:paraId="6B8C5029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1945" w:rsidRPr="003A4012" w14:paraId="1ADFF70F" w14:textId="77777777" w:rsidTr="00DD2C03">
        <w:tc>
          <w:tcPr>
            <w:tcW w:w="594" w:type="dxa"/>
          </w:tcPr>
          <w:p w14:paraId="7E0ED0A9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651" w:type="dxa"/>
          </w:tcPr>
          <w:p w14:paraId="1967D6A3" w14:textId="77777777" w:rsidR="00D91945" w:rsidRPr="003A4012" w:rsidRDefault="00D91945" w:rsidP="00DD2C03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День победы русской эскадры под командованием Ф.Ф. Ушакова над турецкой эскадрой у мыса Тендра (1790 год);</w:t>
            </w:r>
          </w:p>
        </w:tc>
        <w:tc>
          <w:tcPr>
            <w:tcW w:w="1559" w:type="dxa"/>
            <w:gridSpan w:val="2"/>
          </w:tcPr>
          <w:p w14:paraId="3FA1F82B" w14:textId="77777777" w:rsidR="00D91945" w:rsidRPr="003A4012" w:rsidRDefault="00D91945" w:rsidP="000A20A1">
            <w:pPr>
              <w:jc w:val="center"/>
              <w:rPr>
                <w:sz w:val="24"/>
                <w:szCs w:val="24"/>
              </w:rPr>
            </w:pPr>
            <w:r w:rsidRPr="00674376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05" w:type="dxa"/>
          </w:tcPr>
          <w:p w14:paraId="43BA5200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11.09.</w:t>
            </w:r>
          </w:p>
        </w:tc>
        <w:tc>
          <w:tcPr>
            <w:tcW w:w="2763" w:type="dxa"/>
          </w:tcPr>
          <w:p w14:paraId="5DE8B5AC" w14:textId="77777777" w:rsidR="00D91945" w:rsidRPr="003A4012" w:rsidRDefault="00D91945" w:rsidP="000A20A1">
            <w:pPr>
              <w:jc w:val="center"/>
              <w:rPr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1915" w:type="dxa"/>
          </w:tcPr>
          <w:p w14:paraId="438E61FF" w14:textId="77777777" w:rsidR="00D91945" w:rsidRPr="003A4012" w:rsidRDefault="00D91945" w:rsidP="000A20A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BAC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36" w:type="dxa"/>
            <w:gridSpan w:val="2"/>
          </w:tcPr>
          <w:p w14:paraId="48525DA9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1945" w:rsidRPr="003A4012" w14:paraId="25CA69B3" w14:textId="77777777" w:rsidTr="00DD2C03">
        <w:tc>
          <w:tcPr>
            <w:tcW w:w="594" w:type="dxa"/>
          </w:tcPr>
          <w:p w14:paraId="1D15CC0C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4651" w:type="dxa"/>
          </w:tcPr>
          <w:p w14:paraId="6841BAC7" w14:textId="77777777" w:rsidR="00D91945" w:rsidRPr="003A4012" w:rsidRDefault="00D91945" w:rsidP="00DD2C03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A40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День победы русских полков во главе с великим князем Дмитрием Донским над монголо-татарскими войсками в Куликовской битве (1380 год);</w:t>
            </w:r>
          </w:p>
        </w:tc>
        <w:tc>
          <w:tcPr>
            <w:tcW w:w="1559" w:type="dxa"/>
            <w:gridSpan w:val="2"/>
          </w:tcPr>
          <w:p w14:paraId="3CA75D01" w14:textId="77777777" w:rsidR="00D91945" w:rsidRPr="003A4012" w:rsidRDefault="00D91945" w:rsidP="000A20A1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7-11</w:t>
            </w:r>
            <w:r w:rsidRPr="003A4012">
              <w:rPr>
                <w:rFonts w:ascii="Times New Roman" w:hAnsi="Times New Roman"/>
                <w:sz w:val="24"/>
                <w:szCs w:val="24"/>
              </w:rPr>
              <w:t xml:space="preserve"> класс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1105" w:type="dxa"/>
          </w:tcPr>
          <w:p w14:paraId="7BA7BABD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21.09.</w:t>
            </w:r>
          </w:p>
        </w:tc>
        <w:tc>
          <w:tcPr>
            <w:tcW w:w="2763" w:type="dxa"/>
          </w:tcPr>
          <w:p w14:paraId="6CB3DA85" w14:textId="77777777" w:rsidR="00D91945" w:rsidRPr="003A4012" w:rsidRDefault="00D91945" w:rsidP="000A20A1">
            <w:pPr>
              <w:jc w:val="center"/>
              <w:rPr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1915" w:type="dxa"/>
          </w:tcPr>
          <w:p w14:paraId="4AD315E1" w14:textId="77777777" w:rsidR="00D91945" w:rsidRPr="003A4012" w:rsidRDefault="00D91945" w:rsidP="000A20A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4BAC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36" w:type="dxa"/>
            <w:gridSpan w:val="2"/>
          </w:tcPr>
          <w:p w14:paraId="1EFB326E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1945" w:rsidRPr="003A4012" w14:paraId="49FC3816" w14:textId="77777777" w:rsidTr="00DD2C03">
        <w:tc>
          <w:tcPr>
            <w:tcW w:w="14423" w:type="dxa"/>
            <w:gridSpan w:val="9"/>
          </w:tcPr>
          <w:p w14:paraId="6145B34B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012">
              <w:rPr>
                <w:rFonts w:ascii="Times New Roman" w:hAnsi="Times New Roman"/>
                <w:b/>
                <w:sz w:val="24"/>
                <w:szCs w:val="24"/>
              </w:rPr>
              <w:t>Октябрь</w:t>
            </w:r>
          </w:p>
        </w:tc>
      </w:tr>
      <w:tr w:rsidR="00D91945" w:rsidRPr="003A4012" w14:paraId="548DBC1B" w14:textId="77777777" w:rsidTr="00DD2C03">
        <w:tc>
          <w:tcPr>
            <w:tcW w:w="594" w:type="dxa"/>
          </w:tcPr>
          <w:p w14:paraId="6C0076C9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4651" w:type="dxa"/>
          </w:tcPr>
          <w:p w14:paraId="68D9F235" w14:textId="77777777" w:rsidR="00D91945" w:rsidRPr="003A4012" w:rsidRDefault="00D91945" w:rsidP="00DD2C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Классный час «День космических войск России»</w:t>
            </w:r>
          </w:p>
        </w:tc>
        <w:tc>
          <w:tcPr>
            <w:tcW w:w="1559" w:type="dxa"/>
            <w:gridSpan w:val="2"/>
          </w:tcPr>
          <w:p w14:paraId="0C2DB865" w14:textId="77777777" w:rsidR="00D91945" w:rsidRPr="003A4012" w:rsidRDefault="00D91945" w:rsidP="000A20A1">
            <w:pPr>
              <w:jc w:val="center"/>
              <w:rPr>
                <w:sz w:val="24"/>
                <w:szCs w:val="24"/>
              </w:rPr>
            </w:pPr>
            <w:r w:rsidRPr="00A735C1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05" w:type="dxa"/>
          </w:tcPr>
          <w:p w14:paraId="5107A5B3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02.10</w:t>
            </w:r>
          </w:p>
        </w:tc>
        <w:tc>
          <w:tcPr>
            <w:tcW w:w="2763" w:type="dxa"/>
          </w:tcPr>
          <w:p w14:paraId="2D6CA7E9" w14:textId="77777777" w:rsidR="00D91945" w:rsidRPr="003A4012" w:rsidRDefault="00D91945" w:rsidP="000A20A1">
            <w:pPr>
              <w:jc w:val="center"/>
              <w:rPr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1944" w:type="dxa"/>
            <w:gridSpan w:val="2"/>
          </w:tcPr>
          <w:p w14:paraId="3C724DFE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886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07" w:type="dxa"/>
          </w:tcPr>
          <w:p w14:paraId="0826D388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1945" w:rsidRPr="003A4012" w14:paraId="2A5D4EF4" w14:textId="77777777" w:rsidTr="00DD2C03">
        <w:tc>
          <w:tcPr>
            <w:tcW w:w="594" w:type="dxa"/>
          </w:tcPr>
          <w:p w14:paraId="5C763E62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4651" w:type="dxa"/>
          </w:tcPr>
          <w:p w14:paraId="3F4428FE" w14:textId="77777777" w:rsidR="00D91945" w:rsidRPr="003A4012" w:rsidRDefault="00D91945" w:rsidP="00DD2C03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Проведение бесед по тематике действий в чрезвычайных ситуациях и гражданской обороны. (В рамках Дня ГО)</w:t>
            </w:r>
          </w:p>
        </w:tc>
        <w:tc>
          <w:tcPr>
            <w:tcW w:w="1559" w:type="dxa"/>
            <w:gridSpan w:val="2"/>
          </w:tcPr>
          <w:p w14:paraId="34E567A0" w14:textId="77777777" w:rsidR="00D91945" w:rsidRPr="003A4012" w:rsidRDefault="00D91945" w:rsidP="000A20A1">
            <w:pPr>
              <w:jc w:val="center"/>
              <w:rPr>
                <w:sz w:val="24"/>
                <w:szCs w:val="24"/>
              </w:rPr>
            </w:pPr>
            <w:r w:rsidRPr="00A735C1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05" w:type="dxa"/>
          </w:tcPr>
          <w:p w14:paraId="5FC52650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05.10.</w:t>
            </w:r>
          </w:p>
        </w:tc>
        <w:tc>
          <w:tcPr>
            <w:tcW w:w="2763" w:type="dxa"/>
          </w:tcPr>
          <w:p w14:paraId="295BA5F4" w14:textId="77777777" w:rsidR="00D91945" w:rsidRPr="003A4012" w:rsidRDefault="00D91945" w:rsidP="000A20A1">
            <w:pPr>
              <w:jc w:val="center"/>
              <w:rPr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1944" w:type="dxa"/>
            <w:gridSpan w:val="2"/>
          </w:tcPr>
          <w:p w14:paraId="3BFA41C8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886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07" w:type="dxa"/>
          </w:tcPr>
          <w:p w14:paraId="0ABA5BB8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1945" w:rsidRPr="003A4012" w14:paraId="53645041" w14:textId="77777777" w:rsidTr="00DD2C03">
        <w:tc>
          <w:tcPr>
            <w:tcW w:w="594" w:type="dxa"/>
          </w:tcPr>
          <w:p w14:paraId="58AAA774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4651" w:type="dxa"/>
          </w:tcPr>
          <w:p w14:paraId="25E6EB8D" w14:textId="77777777" w:rsidR="00D91945" w:rsidRPr="003A4012" w:rsidRDefault="00D91945" w:rsidP="00DD2C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Городской конкурс музейных экспозиций образовательных организаций о космосе, посвященный 60-летию первого человека в космос.</w:t>
            </w:r>
          </w:p>
        </w:tc>
        <w:tc>
          <w:tcPr>
            <w:tcW w:w="1559" w:type="dxa"/>
            <w:gridSpan w:val="2"/>
          </w:tcPr>
          <w:p w14:paraId="26E754F8" w14:textId="77777777" w:rsidR="00D91945" w:rsidRPr="003A4012" w:rsidRDefault="00D91945" w:rsidP="000A20A1">
            <w:pPr>
              <w:jc w:val="center"/>
              <w:rPr>
                <w:sz w:val="24"/>
                <w:szCs w:val="24"/>
              </w:rPr>
            </w:pPr>
            <w:r w:rsidRPr="00A735C1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05" w:type="dxa"/>
          </w:tcPr>
          <w:p w14:paraId="13B37248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763" w:type="dxa"/>
          </w:tcPr>
          <w:p w14:paraId="6633F2DF" w14:textId="77777777" w:rsidR="00D91945" w:rsidRPr="003A4012" w:rsidRDefault="00D91945" w:rsidP="000A20A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Открытое шоссе, д.6, корпус 12</w:t>
            </w:r>
          </w:p>
        </w:tc>
        <w:tc>
          <w:tcPr>
            <w:tcW w:w="1944" w:type="dxa"/>
            <w:gridSpan w:val="2"/>
          </w:tcPr>
          <w:p w14:paraId="71F9301F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886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07" w:type="dxa"/>
          </w:tcPr>
          <w:p w14:paraId="7FB810AA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1945" w:rsidRPr="003A4012" w14:paraId="4895EC27" w14:textId="77777777" w:rsidTr="00DD2C03">
        <w:tc>
          <w:tcPr>
            <w:tcW w:w="594" w:type="dxa"/>
          </w:tcPr>
          <w:p w14:paraId="4A67A940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4651" w:type="dxa"/>
          </w:tcPr>
          <w:p w14:paraId="05D4DBB6" w14:textId="77777777" w:rsidR="00D91945" w:rsidRPr="003A4012" w:rsidRDefault="00D91945" w:rsidP="00DD2C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Встречи с ветеранами  «Прикоснись сердцем к подвигу»</w:t>
            </w:r>
          </w:p>
        </w:tc>
        <w:tc>
          <w:tcPr>
            <w:tcW w:w="1559" w:type="dxa"/>
            <w:gridSpan w:val="2"/>
          </w:tcPr>
          <w:p w14:paraId="51FD9854" w14:textId="77777777" w:rsidR="00D91945" w:rsidRPr="003A4012" w:rsidRDefault="00D91945" w:rsidP="000A20A1">
            <w:pPr>
              <w:jc w:val="center"/>
              <w:rPr>
                <w:sz w:val="24"/>
                <w:szCs w:val="24"/>
              </w:rPr>
            </w:pPr>
            <w:r w:rsidRPr="00A735C1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05" w:type="dxa"/>
          </w:tcPr>
          <w:p w14:paraId="08C9A5BC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763" w:type="dxa"/>
          </w:tcPr>
          <w:p w14:paraId="3AE7E142" w14:textId="77777777" w:rsidR="00D91945" w:rsidRPr="003A4012" w:rsidRDefault="00D91945" w:rsidP="000A20A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ОО ДОНМ</w:t>
            </w:r>
          </w:p>
        </w:tc>
        <w:tc>
          <w:tcPr>
            <w:tcW w:w="1944" w:type="dxa"/>
            <w:gridSpan w:val="2"/>
          </w:tcPr>
          <w:p w14:paraId="6CB97126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886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07" w:type="dxa"/>
          </w:tcPr>
          <w:p w14:paraId="2136A648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1945" w:rsidRPr="003A4012" w14:paraId="3C21C84E" w14:textId="77777777" w:rsidTr="00DD2C03">
        <w:tc>
          <w:tcPr>
            <w:tcW w:w="594" w:type="dxa"/>
          </w:tcPr>
          <w:p w14:paraId="3A915F66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4651" w:type="dxa"/>
          </w:tcPr>
          <w:p w14:paraId="76058D9D" w14:textId="77777777" w:rsidR="00D91945" w:rsidRPr="003A4012" w:rsidRDefault="00D91945" w:rsidP="00DD2C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Смотр-конкурс «Лучший кадетский класс»</w:t>
            </w:r>
          </w:p>
        </w:tc>
        <w:tc>
          <w:tcPr>
            <w:tcW w:w="1559" w:type="dxa"/>
            <w:gridSpan w:val="2"/>
          </w:tcPr>
          <w:p w14:paraId="4E16BDC4" w14:textId="77777777" w:rsidR="00D91945" w:rsidRPr="003A4012" w:rsidRDefault="00D91945" w:rsidP="000A20A1">
            <w:pPr>
              <w:jc w:val="center"/>
              <w:rPr>
                <w:sz w:val="24"/>
                <w:szCs w:val="24"/>
              </w:rPr>
            </w:pPr>
            <w:r w:rsidRPr="00A735C1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05" w:type="dxa"/>
          </w:tcPr>
          <w:p w14:paraId="597ADA40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2763" w:type="dxa"/>
          </w:tcPr>
          <w:p w14:paraId="59139F1E" w14:textId="77777777" w:rsidR="00D91945" w:rsidRPr="003A4012" w:rsidRDefault="00D91945" w:rsidP="000A20A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г. Москва</w:t>
            </w:r>
          </w:p>
        </w:tc>
        <w:tc>
          <w:tcPr>
            <w:tcW w:w="1944" w:type="dxa"/>
            <w:gridSpan w:val="2"/>
          </w:tcPr>
          <w:p w14:paraId="60CC21E1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886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07" w:type="dxa"/>
          </w:tcPr>
          <w:p w14:paraId="123CA8BB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1945" w:rsidRPr="003A4012" w14:paraId="7B2B9BBE" w14:textId="77777777" w:rsidTr="00DD2C03">
        <w:tc>
          <w:tcPr>
            <w:tcW w:w="594" w:type="dxa"/>
          </w:tcPr>
          <w:p w14:paraId="770E1EEA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4651" w:type="dxa"/>
          </w:tcPr>
          <w:p w14:paraId="73C4FB41" w14:textId="77777777" w:rsidR="00D91945" w:rsidRPr="003A4012" w:rsidRDefault="00D91945" w:rsidP="00DD2C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Конкурс презентаций «Город-Герой», посвященный  77-годовщине  Победы в ВОВ.</w:t>
            </w:r>
          </w:p>
        </w:tc>
        <w:tc>
          <w:tcPr>
            <w:tcW w:w="1559" w:type="dxa"/>
            <w:gridSpan w:val="2"/>
          </w:tcPr>
          <w:p w14:paraId="66E7DD61" w14:textId="77777777" w:rsidR="00D91945" w:rsidRPr="003A4012" w:rsidRDefault="00D91945" w:rsidP="000A20A1">
            <w:pPr>
              <w:jc w:val="center"/>
              <w:rPr>
                <w:sz w:val="24"/>
                <w:szCs w:val="24"/>
              </w:rPr>
            </w:pPr>
            <w:r w:rsidRPr="00A735C1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05" w:type="dxa"/>
          </w:tcPr>
          <w:p w14:paraId="6824BA50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18-22 октября</w:t>
            </w:r>
          </w:p>
        </w:tc>
        <w:tc>
          <w:tcPr>
            <w:tcW w:w="2763" w:type="dxa"/>
          </w:tcPr>
          <w:p w14:paraId="640C745D" w14:textId="299D76AA" w:rsidR="00D91945" w:rsidRPr="003A4012" w:rsidRDefault="00D91945" w:rsidP="000A20A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ГБОУ</w:t>
            </w:r>
          </w:p>
          <w:p w14:paraId="4CD903CD" w14:textId="77777777" w:rsidR="00D91945" w:rsidRPr="003A4012" w:rsidRDefault="00D91945" w:rsidP="000A20A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Школа 1212</w:t>
            </w:r>
          </w:p>
        </w:tc>
        <w:tc>
          <w:tcPr>
            <w:tcW w:w="1944" w:type="dxa"/>
            <w:gridSpan w:val="2"/>
          </w:tcPr>
          <w:p w14:paraId="3C73BE84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886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07" w:type="dxa"/>
          </w:tcPr>
          <w:p w14:paraId="3F60AF23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1945" w:rsidRPr="003A4012" w14:paraId="7A25B169" w14:textId="77777777" w:rsidTr="00DD2C03">
        <w:tc>
          <w:tcPr>
            <w:tcW w:w="594" w:type="dxa"/>
          </w:tcPr>
          <w:p w14:paraId="5302B38B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4651" w:type="dxa"/>
          </w:tcPr>
          <w:p w14:paraId="29AECE83" w14:textId="77777777" w:rsidR="00D91945" w:rsidRPr="003A4012" w:rsidRDefault="00D91945" w:rsidP="00DD2C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День в музее для российских кадет</w:t>
            </w:r>
          </w:p>
        </w:tc>
        <w:tc>
          <w:tcPr>
            <w:tcW w:w="1559" w:type="dxa"/>
            <w:gridSpan w:val="2"/>
          </w:tcPr>
          <w:p w14:paraId="32354A76" w14:textId="77777777" w:rsidR="00D91945" w:rsidRPr="003A4012" w:rsidRDefault="00D91945" w:rsidP="000A20A1">
            <w:pPr>
              <w:jc w:val="center"/>
              <w:rPr>
                <w:sz w:val="24"/>
                <w:szCs w:val="24"/>
              </w:rPr>
            </w:pPr>
            <w:r w:rsidRPr="00A735C1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05" w:type="dxa"/>
          </w:tcPr>
          <w:p w14:paraId="417666A9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763" w:type="dxa"/>
          </w:tcPr>
          <w:p w14:paraId="764D3A68" w14:textId="77777777" w:rsidR="00D91945" w:rsidRPr="003A4012" w:rsidRDefault="00D91945" w:rsidP="000A20A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Музей «Садовое кольцо»</w:t>
            </w:r>
          </w:p>
        </w:tc>
        <w:tc>
          <w:tcPr>
            <w:tcW w:w="1944" w:type="dxa"/>
            <w:gridSpan w:val="2"/>
          </w:tcPr>
          <w:p w14:paraId="0BC69FE5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4886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07" w:type="dxa"/>
          </w:tcPr>
          <w:p w14:paraId="5DF0CE42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1945" w:rsidRPr="003A4012" w14:paraId="11BA6A38" w14:textId="77777777" w:rsidTr="00DD1C94">
        <w:trPr>
          <w:trHeight w:val="1266"/>
        </w:trPr>
        <w:tc>
          <w:tcPr>
            <w:tcW w:w="594" w:type="dxa"/>
          </w:tcPr>
          <w:p w14:paraId="1313F784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lastRenderedPageBreak/>
              <w:t>15.</w:t>
            </w:r>
          </w:p>
        </w:tc>
        <w:tc>
          <w:tcPr>
            <w:tcW w:w="4651" w:type="dxa"/>
          </w:tcPr>
          <w:p w14:paraId="000B4BDD" w14:textId="77777777" w:rsidR="00D91945" w:rsidRPr="003A4012" w:rsidRDefault="00D91945" w:rsidP="00DD2C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Конкурс «Памятные даты военной истории России», посвященный 76 –й годовщине Победы в Великой Отечественной войне 1941-1945 г.г.»</w:t>
            </w:r>
          </w:p>
        </w:tc>
        <w:tc>
          <w:tcPr>
            <w:tcW w:w="1559" w:type="dxa"/>
            <w:gridSpan w:val="2"/>
          </w:tcPr>
          <w:p w14:paraId="4C6A06A5" w14:textId="77777777" w:rsidR="00D91945" w:rsidRPr="003A4012" w:rsidRDefault="00D91945" w:rsidP="00DD2C03">
            <w:pPr>
              <w:jc w:val="center"/>
              <w:rPr>
                <w:sz w:val="24"/>
                <w:szCs w:val="24"/>
              </w:rPr>
            </w:pPr>
            <w:r w:rsidRPr="00A735C1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05" w:type="dxa"/>
          </w:tcPr>
          <w:p w14:paraId="1A8DCBFA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763" w:type="dxa"/>
          </w:tcPr>
          <w:p w14:paraId="4CD6E360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1944" w:type="dxa"/>
            <w:gridSpan w:val="2"/>
          </w:tcPr>
          <w:p w14:paraId="6ADDC47F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2265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07" w:type="dxa"/>
          </w:tcPr>
          <w:p w14:paraId="58C8282F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1945" w:rsidRPr="003A4012" w14:paraId="61BC1BB5" w14:textId="77777777" w:rsidTr="00DD2C03">
        <w:tc>
          <w:tcPr>
            <w:tcW w:w="594" w:type="dxa"/>
          </w:tcPr>
          <w:p w14:paraId="3789A356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4651" w:type="dxa"/>
          </w:tcPr>
          <w:p w14:paraId="364BEE8A" w14:textId="77777777" w:rsidR="00D91945" w:rsidRPr="003A4012" w:rsidRDefault="00D91945" w:rsidP="00DD2C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Гала-концерт городского фестиваля юных талантов «Кадетская звездочка»</w:t>
            </w:r>
          </w:p>
        </w:tc>
        <w:tc>
          <w:tcPr>
            <w:tcW w:w="1559" w:type="dxa"/>
            <w:gridSpan w:val="2"/>
          </w:tcPr>
          <w:p w14:paraId="1A0AE4E0" w14:textId="77777777" w:rsidR="00D91945" w:rsidRPr="003A4012" w:rsidRDefault="00D91945" w:rsidP="00DD2C03">
            <w:pPr>
              <w:jc w:val="center"/>
              <w:rPr>
                <w:sz w:val="24"/>
                <w:szCs w:val="24"/>
              </w:rPr>
            </w:pPr>
            <w:r w:rsidRPr="00A735C1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05" w:type="dxa"/>
          </w:tcPr>
          <w:p w14:paraId="71993901" w14:textId="5B057888" w:rsidR="00D91945" w:rsidRPr="003A4012" w:rsidRDefault="00DD1C94" w:rsidP="00DD1C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763" w:type="dxa"/>
          </w:tcPr>
          <w:p w14:paraId="1E2CC58A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ОО ДОНМ</w:t>
            </w:r>
          </w:p>
        </w:tc>
        <w:tc>
          <w:tcPr>
            <w:tcW w:w="1944" w:type="dxa"/>
            <w:gridSpan w:val="2"/>
          </w:tcPr>
          <w:p w14:paraId="36A30172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2265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07" w:type="dxa"/>
          </w:tcPr>
          <w:p w14:paraId="267B42BD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1945" w:rsidRPr="003A4012" w14:paraId="2CDFB71F" w14:textId="77777777" w:rsidTr="00DD2C03">
        <w:tc>
          <w:tcPr>
            <w:tcW w:w="14423" w:type="dxa"/>
            <w:gridSpan w:val="9"/>
          </w:tcPr>
          <w:p w14:paraId="087FE0CC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012">
              <w:rPr>
                <w:rFonts w:ascii="Times New Roman" w:hAnsi="Times New Roman"/>
                <w:b/>
                <w:sz w:val="24"/>
                <w:szCs w:val="24"/>
              </w:rPr>
              <w:t>Ноябрь</w:t>
            </w:r>
          </w:p>
        </w:tc>
      </w:tr>
      <w:tr w:rsidR="00D91945" w:rsidRPr="003A4012" w14:paraId="6B0C4322" w14:textId="77777777" w:rsidTr="00DD2C03">
        <w:tc>
          <w:tcPr>
            <w:tcW w:w="594" w:type="dxa"/>
          </w:tcPr>
          <w:p w14:paraId="1D80DEE7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 xml:space="preserve">17. </w:t>
            </w:r>
          </w:p>
        </w:tc>
        <w:tc>
          <w:tcPr>
            <w:tcW w:w="4651" w:type="dxa"/>
          </w:tcPr>
          <w:p w14:paraId="73F4180F" w14:textId="77777777" w:rsidR="00D91945" w:rsidRPr="003A4012" w:rsidRDefault="00D91945" w:rsidP="00DD2C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Открытый дистанционный конкурс презентаций «Город-Герой» к 75-летию Победы в ВОВ.</w:t>
            </w:r>
          </w:p>
        </w:tc>
        <w:tc>
          <w:tcPr>
            <w:tcW w:w="1559" w:type="dxa"/>
            <w:gridSpan w:val="2"/>
          </w:tcPr>
          <w:p w14:paraId="764BF6F9" w14:textId="77777777" w:rsidR="00D91945" w:rsidRPr="003A4012" w:rsidRDefault="00D91945" w:rsidP="00DD2C03">
            <w:pPr>
              <w:jc w:val="center"/>
              <w:rPr>
                <w:sz w:val="24"/>
                <w:szCs w:val="24"/>
              </w:rPr>
            </w:pPr>
            <w:r w:rsidRPr="00964103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05" w:type="dxa"/>
          </w:tcPr>
          <w:p w14:paraId="5B4EB4A7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763" w:type="dxa"/>
          </w:tcPr>
          <w:p w14:paraId="757550CB" w14:textId="77777777" w:rsidR="00D91945" w:rsidRPr="003A4012" w:rsidRDefault="00D91945" w:rsidP="00DD1C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Центр развития творчества детей и юношества «Пресня»</w:t>
            </w:r>
          </w:p>
        </w:tc>
        <w:tc>
          <w:tcPr>
            <w:tcW w:w="1944" w:type="dxa"/>
            <w:gridSpan w:val="2"/>
          </w:tcPr>
          <w:p w14:paraId="30A96BB1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7E2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07" w:type="dxa"/>
          </w:tcPr>
          <w:p w14:paraId="6E952729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1945" w:rsidRPr="003A4012" w14:paraId="1E7EEAFF" w14:textId="77777777" w:rsidTr="00DD2C03">
        <w:tc>
          <w:tcPr>
            <w:tcW w:w="594" w:type="dxa"/>
          </w:tcPr>
          <w:p w14:paraId="50785747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4651" w:type="dxa"/>
          </w:tcPr>
          <w:p w14:paraId="33B9163C" w14:textId="77777777" w:rsidR="00D91945" w:rsidRPr="003A4012" w:rsidRDefault="00D91945" w:rsidP="00DD2C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Классный час. День воинской славы «День народного единства».</w:t>
            </w:r>
          </w:p>
        </w:tc>
        <w:tc>
          <w:tcPr>
            <w:tcW w:w="1559" w:type="dxa"/>
            <w:gridSpan w:val="2"/>
          </w:tcPr>
          <w:p w14:paraId="5E96D4A9" w14:textId="77777777" w:rsidR="00D91945" w:rsidRPr="003A4012" w:rsidRDefault="00D91945" w:rsidP="00DD2C03">
            <w:pPr>
              <w:jc w:val="center"/>
              <w:rPr>
                <w:sz w:val="24"/>
                <w:szCs w:val="24"/>
              </w:rPr>
            </w:pPr>
            <w:r w:rsidRPr="00964103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05" w:type="dxa"/>
          </w:tcPr>
          <w:p w14:paraId="5B694191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04.11</w:t>
            </w:r>
          </w:p>
        </w:tc>
        <w:tc>
          <w:tcPr>
            <w:tcW w:w="2763" w:type="dxa"/>
          </w:tcPr>
          <w:p w14:paraId="70054046" w14:textId="77777777" w:rsidR="00D91945" w:rsidRPr="003A4012" w:rsidRDefault="00D91945" w:rsidP="00DD1C94">
            <w:pPr>
              <w:jc w:val="center"/>
              <w:rPr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1944" w:type="dxa"/>
            <w:gridSpan w:val="2"/>
          </w:tcPr>
          <w:p w14:paraId="147FAD27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7E2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07" w:type="dxa"/>
          </w:tcPr>
          <w:p w14:paraId="01225E0E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1945" w:rsidRPr="003A4012" w14:paraId="303B8A8B" w14:textId="77777777" w:rsidTr="00DD2C03">
        <w:tc>
          <w:tcPr>
            <w:tcW w:w="594" w:type="dxa"/>
          </w:tcPr>
          <w:p w14:paraId="0609FD0D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4651" w:type="dxa"/>
          </w:tcPr>
          <w:p w14:paraId="483D947B" w14:textId="77777777" w:rsidR="00D91945" w:rsidRPr="003A4012" w:rsidRDefault="00D91945" w:rsidP="00DD2C03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A40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Беседа.</w:t>
            </w:r>
            <w:r w:rsidRPr="003A401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A40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День воинской славы: «День проведения военного парада на Красной площади в городе Москве в ознаменование двадцать четвертой годовщины Великой Октябрьской социалистической революции (1941 год);</w:t>
            </w:r>
          </w:p>
        </w:tc>
        <w:tc>
          <w:tcPr>
            <w:tcW w:w="1559" w:type="dxa"/>
            <w:gridSpan w:val="2"/>
          </w:tcPr>
          <w:p w14:paraId="7D761014" w14:textId="77777777" w:rsidR="00D91945" w:rsidRPr="003A4012" w:rsidRDefault="00D91945" w:rsidP="00DD2C03">
            <w:pPr>
              <w:jc w:val="center"/>
              <w:rPr>
                <w:sz w:val="24"/>
                <w:szCs w:val="24"/>
              </w:rPr>
            </w:pPr>
            <w:r w:rsidRPr="00964103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05" w:type="dxa"/>
          </w:tcPr>
          <w:p w14:paraId="3553CC3F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07.11</w:t>
            </w:r>
          </w:p>
        </w:tc>
        <w:tc>
          <w:tcPr>
            <w:tcW w:w="2763" w:type="dxa"/>
          </w:tcPr>
          <w:p w14:paraId="6ACF65D3" w14:textId="77777777" w:rsidR="00D91945" w:rsidRPr="003A4012" w:rsidRDefault="00D91945" w:rsidP="00DD1C94">
            <w:pPr>
              <w:jc w:val="center"/>
              <w:rPr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1944" w:type="dxa"/>
            <w:gridSpan w:val="2"/>
          </w:tcPr>
          <w:p w14:paraId="318240CC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7E2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07" w:type="dxa"/>
          </w:tcPr>
          <w:p w14:paraId="6CFC905F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1945" w:rsidRPr="003A4012" w14:paraId="01D8D427" w14:textId="77777777" w:rsidTr="00DD2C03">
        <w:tc>
          <w:tcPr>
            <w:tcW w:w="594" w:type="dxa"/>
          </w:tcPr>
          <w:p w14:paraId="773EBE0D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4651" w:type="dxa"/>
          </w:tcPr>
          <w:p w14:paraId="3D0DE478" w14:textId="77777777" w:rsidR="00D91945" w:rsidRPr="003A4012" w:rsidRDefault="00D91945" w:rsidP="00DD2C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Участие в первом этапе проекта «Кадетская звездочка - 2021». Участие в онлайн-фестивале талантов.</w:t>
            </w:r>
          </w:p>
        </w:tc>
        <w:tc>
          <w:tcPr>
            <w:tcW w:w="1559" w:type="dxa"/>
            <w:gridSpan w:val="2"/>
          </w:tcPr>
          <w:p w14:paraId="5902B139" w14:textId="77777777" w:rsidR="00D91945" w:rsidRPr="003A4012" w:rsidRDefault="00D91945" w:rsidP="00DD2C03">
            <w:pPr>
              <w:jc w:val="center"/>
              <w:rPr>
                <w:sz w:val="24"/>
                <w:szCs w:val="24"/>
              </w:rPr>
            </w:pPr>
            <w:r w:rsidRPr="00964103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05" w:type="dxa"/>
          </w:tcPr>
          <w:p w14:paraId="5755CB8C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в течение</w:t>
            </w:r>
          </w:p>
          <w:p w14:paraId="116E8CA9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 xml:space="preserve">месяца </w:t>
            </w:r>
          </w:p>
        </w:tc>
        <w:tc>
          <w:tcPr>
            <w:tcW w:w="2763" w:type="dxa"/>
          </w:tcPr>
          <w:p w14:paraId="5916D7DB" w14:textId="77777777" w:rsidR="00D91945" w:rsidRPr="003A4012" w:rsidRDefault="00D91945" w:rsidP="00DD1C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Московский центр «Патриот.</w:t>
            </w:r>
            <w:r w:rsidRPr="003A40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A4012">
              <w:rPr>
                <w:rFonts w:ascii="Times New Roman" w:hAnsi="Times New Roman"/>
                <w:sz w:val="24"/>
                <w:szCs w:val="24"/>
              </w:rPr>
              <w:t>Спорт»</w:t>
            </w:r>
          </w:p>
        </w:tc>
        <w:tc>
          <w:tcPr>
            <w:tcW w:w="1944" w:type="dxa"/>
            <w:gridSpan w:val="2"/>
          </w:tcPr>
          <w:p w14:paraId="5C63C9B1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977E2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07" w:type="dxa"/>
          </w:tcPr>
          <w:p w14:paraId="7B3D8308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1945" w:rsidRPr="003A4012" w14:paraId="66043614" w14:textId="77777777" w:rsidTr="00DD2C03">
        <w:tc>
          <w:tcPr>
            <w:tcW w:w="14423" w:type="dxa"/>
            <w:gridSpan w:val="9"/>
          </w:tcPr>
          <w:p w14:paraId="764F9496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91945" w:rsidRPr="003A4012" w14:paraId="50E59DD3" w14:textId="77777777" w:rsidTr="00DD2C03">
        <w:tc>
          <w:tcPr>
            <w:tcW w:w="594" w:type="dxa"/>
          </w:tcPr>
          <w:p w14:paraId="4A9B8A49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4651" w:type="dxa"/>
          </w:tcPr>
          <w:p w14:paraId="4C14F75F" w14:textId="77777777" w:rsidR="00D91945" w:rsidRPr="003A4012" w:rsidRDefault="00D91945" w:rsidP="00DD2C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0515">
              <w:rPr>
                <w:rStyle w:val="af2"/>
                <w:rFonts w:ascii="Times New Roman" w:hAnsi="Times New Roman" w:cs="Times New Roman"/>
                <w:b w:val="0"/>
                <w:sz w:val="24"/>
                <w:szCs w:val="24"/>
              </w:rPr>
              <w:t>Классный час на тему:</w:t>
            </w:r>
            <w:r w:rsidRPr="003A4012">
              <w:rPr>
                <w:rStyle w:val="af2"/>
                <w:sz w:val="24"/>
                <w:szCs w:val="24"/>
              </w:rPr>
              <w:t xml:space="preserve"> «</w:t>
            </w:r>
            <w:r w:rsidRPr="003A40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День победы русской эскадры под командованием П.С. Нахимова над турецкой эскадрой у мыса Синоп (1853 год).</w:t>
            </w:r>
          </w:p>
        </w:tc>
        <w:tc>
          <w:tcPr>
            <w:tcW w:w="1559" w:type="dxa"/>
            <w:gridSpan w:val="2"/>
          </w:tcPr>
          <w:p w14:paraId="5B62E415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21790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05" w:type="dxa"/>
          </w:tcPr>
          <w:p w14:paraId="7BD4DB08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01.12</w:t>
            </w:r>
          </w:p>
        </w:tc>
        <w:tc>
          <w:tcPr>
            <w:tcW w:w="2763" w:type="dxa"/>
          </w:tcPr>
          <w:p w14:paraId="2FE3C734" w14:textId="77777777" w:rsidR="00D91945" w:rsidRPr="003A4012" w:rsidRDefault="00D91945" w:rsidP="00DD1C94">
            <w:pPr>
              <w:jc w:val="center"/>
              <w:rPr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1944" w:type="dxa"/>
            <w:gridSpan w:val="2"/>
          </w:tcPr>
          <w:p w14:paraId="505DF520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A39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07" w:type="dxa"/>
          </w:tcPr>
          <w:p w14:paraId="3F91A14B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1945" w:rsidRPr="003A4012" w14:paraId="083227FB" w14:textId="77777777" w:rsidTr="00DD1C94">
        <w:trPr>
          <w:trHeight w:val="699"/>
        </w:trPr>
        <w:tc>
          <w:tcPr>
            <w:tcW w:w="594" w:type="dxa"/>
          </w:tcPr>
          <w:p w14:paraId="13E490DB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4651" w:type="dxa"/>
          </w:tcPr>
          <w:p w14:paraId="4295D5EF" w14:textId="77777777" w:rsidR="00D91945" w:rsidRPr="003A4012" w:rsidRDefault="00D91945" w:rsidP="00DD2C03">
            <w:pPr>
              <w:spacing w:after="0"/>
              <w:jc w:val="both"/>
              <w:rPr>
                <w:rStyle w:val="af2"/>
                <w:b w:val="0"/>
                <w:sz w:val="24"/>
                <w:szCs w:val="24"/>
              </w:rPr>
            </w:pPr>
            <w:r w:rsidRPr="003A401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A40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Беседа</w:t>
            </w:r>
            <w:r w:rsidRPr="003A401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r w:rsidRPr="003A40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День начала контрнаступления советских войск против немецко-</w:t>
            </w:r>
            <w:r w:rsidRPr="003A40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фашистских войск в битве под Москвой (1941 год).</w:t>
            </w:r>
          </w:p>
        </w:tc>
        <w:tc>
          <w:tcPr>
            <w:tcW w:w="1559" w:type="dxa"/>
            <w:gridSpan w:val="2"/>
          </w:tcPr>
          <w:p w14:paraId="093D0A65" w14:textId="77777777" w:rsidR="00D91945" w:rsidRPr="003A4012" w:rsidRDefault="00D91945" w:rsidP="00DD2C03">
            <w:pPr>
              <w:jc w:val="center"/>
              <w:rPr>
                <w:sz w:val="24"/>
                <w:szCs w:val="24"/>
              </w:rPr>
            </w:pPr>
            <w:r w:rsidRPr="00821790">
              <w:rPr>
                <w:rFonts w:ascii="Times New Roman" w:hAnsi="Times New Roman"/>
                <w:sz w:val="24"/>
                <w:szCs w:val="24"/>
              </w:rPr>
              <w:lastRenderedPageBreak/>
              <w:t>7-11 классы</w:t>
            </w:r>
          </w:p>
        </w:tc>
        <w:tc>
          <w:tcPr>
            <w:tcW w:w="1105" w:type="dxa"/>
          </w:tcPr>
          <w:p w14:paraId="05C46CA2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05.12</w:t>
            </w:r>
          </w:p>
        </w:tc>
        <w:tc>
          <w:tcPr>
            <w:tcW w:w="2763" w:type="dxa"/>
          </w:tcPr>
          <w:p w14:paraId="5B882F35" w14:textId="77777777" w:rsidR="00D91945" w:rsidRPr="003A4012" w:rsidRDefault="00D91945" w:rsidP="00DD1C94">
            <w:pPr>
              <w:jc w:val="center"/>
              <w:rPr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1944" w:type="dxa"/>
            <w:gridSpan w:val="2"/>
          </w:tcPr>
          <w:p w14:paraId="1287F27A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A39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07" w:type="dxa"/>
          </w:tcPr>
          <w:p w14:paraId="046DED38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1945" w:rsidRPr="003A4012" w14:paraId="1AFF9C39" w14:textId="77777777" w:rsidTr="00DD2C03">
        <w:tc>
          <w:tcPr>
            <w:tcW w:w="594" w:type="dxa"/>
          </w:tcPr>
          <w:p w14:paraId="0734893A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lastRenderedPageBreak/>
              <w:t>23.</w:t>
            </w:r>
          </w:p>
        </w:tc>
        <w:tc>
          <w:tcPr>
            <w:tcW w:w="4651" w:type="dxa"/>
          </w:tcPr>
          <w:p w14:paraId="05811CAA" w14:textId="77777777" w:rsidR="00D91945" w:rsidRPr="003A4012" w:rsidRDefault="00D91945" w:rsidP="00DD2C03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A40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Беседа. День взятия турецкой крепости Измаил русскими войсками под командованием А.В. Суворова (1790 год)</w:t>
            </w:r>
          </w:p>
        </w:tc>
        <w:tc>
          <w:tcPr>
            <w:tcW w:w="1559" w:type="dxa"/>
            <w:gridSpan w:val="2"/>
          </w:tcPr>
          <w:p w14:paraId="453547C6" w14:textId="77777777" w:rsidR="00D91945" w:rsidRPr="003A4012" w:rsidRDefault="00D91945" w:rsidP="00DD2C03">
            <w:pPr>
              <w:jc w:val="center"/>
              <w:rPr>
                <w:sz w:val="24"/>
                <w:szCs w:val="24"/>
              </w:rPr>
            </w:pPr>
            <w:r w:rsidRPr="00236899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05" w:type="dxa"/>
          </w:tcPr>
          <w:p w14:paraId="280F629A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24.12.</w:t>
            </w:r>
          </w:p>
        </w:tc>
        <w:tc>
          <w:tcPr>
            <w:tcW w:w="2763" w:type="dxa"/>
          </w:tcPr>
          <w:p w14:paraId="71468875" w14:textId="77777777" w:rsidR="00D91945" w:rsidRPr="003A4012" w:rsidRDefault="00D91945" w:rsidP="00DD1C94">
            <w:pPr>
              <w:jc w:val="center"/>
              <w:rPr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1944" w:type="dxa"/>
            <w:gridSpan w:val="2"/>
          </w:tcPr>
          <w:p w14:paraId="39EDDA87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A39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07" w:type="dxa"/>
          </w:tcPr>
          <w:p w14:paraId="74E547C7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1945" w:rsidRPr="003A4012" w14:paraId="1E117A79" w14:textId="77777777" w:rsidTr="00DD2C03">
        <w:tc>
          <w:tcPr>
            <w:tcW w:w="594" w:type="dxa"/>
          </w:tcPr>
          <w:p w14:paraId="5B190528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4651" w:type="dxa"/>
          </w:tcPr>
          <w:p w14:paraId="69E7B030" w14:textId="77777777" w:rsidR="00D91945" w:rsidRPr="003A4012" w:rsidRDefault="00D91945" w:rsidP="00DD2C03">
            <w:pPr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Участие в первом этапе проекта «Кадетская звездочка - 2021».  « Смотр конкурсных работ в образовательной организации»</w:t>
            </w:r>
          </w:p>
        </w:tc>
        <w:tc>
          <w:tcPr>
            <w:tcW w:w="1559" w:type="dxa"/>
            <w:gridSpan w:val="2"/>
          </w:tcPr>
          <w:p w14:paraId="785F0769" w14:textId="77777777" w:rsidR="00D91945" w:rsidRPr="003A4012" w:rsidRDefault="00D91945" w:rsidP="00DD2C03">
            <w:pPr>
              <w:jc w:val="center"/>
              <w:rPr>
                <w:sz w:val="24"/>
                <w:szCs w:val="24"/>
              </w:rPr>
            </w:pPr>
            <w:r w:rsidRPr="00236899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05" w:type="dxa"/>
          </w:tcPr>
          <w:p w14:paraId="70AC4F83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29 - 15 декабря</w:t>
            </w:r>
          </w:p>
        </w:tc>
        <w:tc>
          <w:tcPr>
            <w:tcW w:w="2763" w:type="dxa"/>
          </w:tcPr>
          <w:p w14:paraId="1D7344E9" w14:textId="77777777" w:rsidR="00D91945" w:rsidRPr="003A4012" w:rsidRDefault="00D91945" w:rsidP="00DD1C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Московский центр «Патриот.</w:t>
            </w:r>
            <w:r w:rsidRPr="003A40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A4012">
              <w:rPr>
                <w:rFonts w:ascii="Times New Roman" w:hAnsi="Times New Roman"/>
                <w:sz w:val="24"/>
                <w:szCs w:val="24"/>
              </w:rPr>
              <w:t>Спорт»</w:t>
            </w:r>
          </w:p>
        </w:tc>
        <w:tc>
          <w:tcPr>
            <w:tcW w:w="1944" w:type="dxa"/>
            <w:gridSpan w:val="2"/>
          </w:tcPr>
          <w:p w14:paraId="6A275CE8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A39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07" w:type="dxa"/>
          </w:tcPr>
          <w:p w14:paraId="03242E51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1945" w:rsidRPr="003A4012" w14:paraId="4BE3E6DB" w14:textId="77777777" w:rsidTr="00DD2C03">
        <w:tc>
          <w:tcPr>
            <w:tcW w:w="594" w:type="dxa"/>
          </w:tcPr>
          <w:p w14:paraId="1F942B69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4651" w:type="dxa"/>
          </w:tcPr>
          <w:p w14:paraId="12520F26" w14:textId="77777777" w:rsidR="00D91945" w:rsidRPr="003A4012" w:rsidRDefault="00D91945" w:rsidP="00DD2C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Международный Благотворительный кадетский бал 2021 г.</w:t>
            </w:r>
          </w:p>
        </w:tc>
        <w:tc>
          <w:tcPr>
            <w:tcW w:w="1559" w:type="dxa"/>
            <w:gridSpan w:val="2"/>
          </w:tcPr>
          <w:p w14:paraId="711BDA87" w14:textId="77777777" w:rsidR="00D91945" w:rsidRPr="003A4012" w:rsidRDefault="00D91945" w:rsidP="00DD2C03">
            <w:pPr>
              <w:jc w:val="center"/>
              <w:rPr>
                <w:sz w:val="24"/>
                <w:szCs w:val="24"/>
              </w:rPr>
            </w:pPr>
            <w:r w:rsidRPr="00236899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05" w:type="dxa"/>
          </w:tcPr>
          <w:p w14:paraId="549B4FF3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763" w:type="dxa"/>
          </w:tcPr>
          <w:p w14:paraId="6556EE1F" w14:textId="47F84B02" w:rsidR="00D91945" w:rsidRPr="003A4012" w:rsidRDefault="00D91945" w:rsidP="00DD1C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Благотворительный фонд Юлии Кирпичниковой</w:t>
            </w:r>
          </w:p>
        </w:tc>
        <w:tc>
          <w:tcPr>
            <w:tcW w:w="1944" w:type="dxa"/>
            <w:gridSpan w:val="2"/>
          </w:tcPr>
          <w:p w14:paraId="52FA1B17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A39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07" w:type="dxa"/>
          </w:tcPr>
          <w:p w14:paraId="5FEE168C" w14:textId="77777777" w:rsidR="00D91945" w:rsidRPr="003A4012" w:rsidRDefault="00D91945" w:rsidP="00DD2C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1945" w:rsidRPr="003A4012" w14:paraId="20BCC1A8" w14:textId="77777777" w:rsidTr="00DD2C03">
        <w:tc>
          <w:tcPr>
            <w:tcW w:w="594" w:type="dxa"/>
          </w:tcPr>
          <w:p w14:paraId="011C2BEA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4651" w:type="dxa"/>
          </w:tcPr>
          <w:p w14:paraId="30CD6702" w14:textId="77777777" w:rsidR="00D91945" w:rsidRPr="003A4012" w:rsidRDefault="00D91945" w:rsidP="00DD2C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Классный час «Битва за Москву»</w:t>
            </w:r>
          </w:p>
        </w:tc>
        <w:tc>
          <w:tcPr>
            <w:tcW w:w="1559" w:type="dxa"/>
            <w:gridSpan w:val="2"/>
          </w:tcPr>
          <w:p w14:paraId="52F577A4" w14:textId="77777777" w:rsidR="00D91945" w:rsidRPr="003A4012" w:rsidRDefault="00D91945" w:rsidP="00DD2C03">
            <w:pPr>
              <w:jc w:val="center"/>
              <w:rPr>
                <w:sz w:val="24"/>
                <w:szCs w:val="24"/>
              </w:rPr>
            </w:pPr>
            <w:r w:rsidRPr="00236899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05" w:type="dxa"/>
          </w:tcPr>
          <w:p w14:paraId="2DFBB199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763" w:type="dxa"/>
          </w:tcPr>
          <w:p w14:paraId="2BD902AA" w14:textId="77777777" w:rsidR="00D91945" w:rsidRPr="003A4012" w:rsidRDefault="00D91945" w:rsidP="00DD1C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Класс ОБЖ</w:t>
            </w:r>
          </w:p>
        </w:tc>
        <w:tc>
          <w:tcPr>
            <w:tcW w:w="1944" w:type="dxa"/>
            <w:gridSpan w:val="2"/>
          </w:tcPr>
          <w:p w14:paraId="3F48038F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A39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07" w:type="dxa"/>
          </w:tcPr>
          <w:p w14:paraId="48BD4995" w14:textId="77777777" w:rsidR="00D91945" w:rsidRPr="003A4012" w:rsidRDefault="00D91945" w:rsidP="00DD2C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1945" w:rsidRPr="003A4012" w14:paraId="7F9D568C" w14:textId="77777777" w:rsidTr="00DD2C03">
        <w:tc>
          <w:tcPr>
            <w:tcW w:w="594" w:type="dxa"/>
          </w:tcPr>
          <w:p w14:paraId="045E0C6C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27.</w:t>
            </w:r>
          </w:p>
        </w:tc>
        <w:tc>
          <w:tcPr>
            <w:tcW w:w="4651" w:type="dxa"/>
          </w:tcPr>
          <w:p w14:paraId="270F3C2A" w14:textId="77777777" w:rsidR="00D91945" w:rsidRPr="003A4012" w:rsidRDefault="00D91945" w:rsidP="00DD2C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Участие в московской олимпиаде школьников по комплексной безопасности (школьный этап)</w:t>
            </w:r>
          </w:p>
        </w:tc>
        <w:tc>
          <w:tcPr>
            <w:tcW w:w="1559" w:type="dxa"/>
            <w:gridSpan w:val="2"/>
          </w:tcPr>
          <w:p w14:paraId="0E83E230" w14:textId="77777777" w:rsidR="00D91945" w:rsidRPr="003A4012" w:rsidRDefault="00D91945" w:rsidP="00DD2C03">
            <w:pPr>
              <w:jc w:val="center"/>
              <w:rPr>
                <w:sz w:val="24"/>
                <w:szCs w:val="24"/>
              </w:rPr>
            </w:pPr>
            <w:r w:rsidRPr="00236899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05" w:type="dxa"/>
          </w:tcPr>
          <w:p w14:paraId="7489177D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763" w:type="dxa"/>
          </w:tcPr>
          <w:p w14:paraId="4A56FE43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Класс ОБЖ</w:t>
            </w:r>
          </w:p>
        </w:tc>
        <w:tc>
          <w:tcPr>
            <w:tcW w:w="1944" w:type="dxa"/>
            <w:gridSpan w:val="2"/>
          </w:tcPr>
          <w:p w14:paraId="066520E4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0A39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07" w:type="dxa"/>
          </w:tcPr>
          <w:p w14:paraId="70AB886B" w14:textId="77777777" w:rsidR="00D91945" w:rsidRPr="003A4012" w:rsidRDefault="00D91945" w:rsidP="00DD2C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1945" w:rsidRPr="003A4012" w14:paraId="03BECE72" w14:textId="77777777" w:rsidTr="00DD2C03">
        <w:tc>
          <w:tcPr>
            <w:tcW w:w="14423" w:type="dxa"/>
            <w:gridSpan w:val="9"/>
          </w:tcPr>
          <w:p w14:paraId="520E256E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012">
              <w:rPr>
                <w:rFonts w:ascii="Times New Roman" w:hAnsi="Times New Roman"/>
                <w:b/>
                <w:sz w:val="24"/>
                <w:szCs w:val="24"/>
              </w:rPr>
              <w:t>Январь</w:t>
            </w:r>
          </w:p>
        </w:tc>
      </w:tr>
      <w:tr w:rsidR="00D91945" w:rsidRPr="003A4012" w14:paraId="660E3299" w14:textId="77777777" w:rsidTr="00DD2C03">
        <w:tc>
          <w:tcPr>
            <w:tcW w:w="594" w:type="dxa"/>
          </w:tcPr>
          <w:p w14:paraId="4A02AAF4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651" w:type="dxa"/>
          </w:tcPr>
          <w:p w14:paraId="63652DAD" w14:textId="77777777" w:rsidR="00D91945" w:rsidRPr="003A4012" w:rsidRDefault="00D91945" w:rsidP="00DD2C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Участие в московской олимпиаде школьников по комплексной безопасности (отборочный этап)</w:t>
            </w:r>
          </w:p>
        </w:tc>
        <w:tc>
          <w:tcPr>
            <w:tcW w:w="1559" w:type="dxa"/>
            <w:gridSpan w:val="2"/>
          </w:tcPr>
          <w:p w14:paraId="3B963A49" w14:textId="77777777" w:rsidR="00D91945" w:rsidRPr="003A4012" w:rsidRDefault="00D91945" w:rsidP="00DD2C03">
            <w:pPr>
              <w:jc w:val="center"/>
              <w:rPr>
                <w:sz w:val="24"/>
                <w:szCs w:val="24"/>
              </w:rPr>
            </w:pPr>
            <w:r w:rsidRPr="00254848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05" w:type="dxa"/>
          </w:tcPr>
          <w:p w14:paraId="0D46E6B4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18-19.01</w:t>
            </w:r>
          </w:p>
        </w:tc>
        <w:tc>
          <w:tcPr>
            <w:tcW w:w="2763" w:type="dxa"/>
          </w:tcPr>
          <w:p w14:paraId="740D353E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Класс ОБЖ</w:t>
            </w:r>
          </w:p>
        </w:tc>
        <w:tc>
          <w:tcPr>
            <w:tcW w:w="1944" w:type="dxa"/>
            <w:gridSpan w:val="2"/>
          </w:tcPr>
          <w:p w14:paraId="39C09205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162C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07" w:type="dxa"/>
          </w:tcPr>
          <w:p w14:paraId="2BAEA575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1945" w:rsidRPr="003A4012" w14:paraId="7D2D3AE3" w14:textId="77777777" w:rsidTr="00DD2C03">
        <w:tc>
          <w:tcPr>
            <w:tcW w:w="594" w:type="dxa"/>
          </w:tcPr>
          <w:p w14:paraId="49B80128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4651" w:type="dxa"/>
          </w:tcPr>
          <w:p w14:paraId="331132C0" w14:textId="77777777" w:rsidR="00D91945" w:rsidRPr="003A4012" w:rsidRDefault="00D91945" w:rsidP="00DD2C03">
            <w:pPr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A40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Классный час: «День полного освобождения Ленинграда от фашистской блокады (1944 год)»</w:t>
            </w:r>
          </w:p>
        </w:tc>
        <w:tc>
          <w:tcPr>
            <w:tcW w:w="1559" w:type="dxa"/>
            <w:gridSpan w:val="2"/>
          </w:tcPr>
          <w:p w14:paraId="35D4B3B6" w14:textId="77777777" w:rsidR="00D91945" w:rsidRPr="003A4012" w:rsidRDefault="00D91945" w:rsidP="00DD2C03">
            <w:pPr>
              <w:jc w:val="center"/>
              <w:rPr>
                <w:sz w:val="24"/>
                <w:szCs w:val="24"/>
              </w:rPr>
            </w:pPr>
            <w:r w:rsidRPr="00254848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05" w:type="dxa"/>
          </w:tcPr>
          <w:p w14:paraId="3BFF1D4B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27.01</w:t>
            </w:r>
          </w:p>
        </w:tc>
        <w:tc>
          <w:tcPr>
            <w:tcW w:w="2763" w:type="dxa"/>
          </w:tcPr>
          <w:p w14:paraId="4513875C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Класс ОБЖ</w:t>
            </w:r>
          </w:p>
          <w:p w14:paraId="193CA858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44" w:type="dxa"/>
            <w:gridSpan w:val="2"/>
          </w:tcPr>
          <w:p w14:paraId="4712FC3A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162C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07" w:type="dxa"/>
          </w:tcPr>
          <w:p w14:paraId="3E63291E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1945" w:rsidRPr="003A4012" w14:paraId="611C57E5" w14:textId="77777777" w:rsidTr="00DD2C03">
        <w:tc>
          <w:tcPr>
            <w:tcW w:w="594" w:type="dxa"/>
          </w:tcPr>
          <w:p w14:paraId="4B39123F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4651" w:type="dxa"/>
          </w:tcPr>
          <w:p w14:paraId="677DD76C" w14:textId="77777777" w:rsidR="00D91945" w:rsidRPr="003A4012" w:rsidRDefault="00D91945" w:rsidP="00DD2C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Военно-патриотический квест «Оружие вел</w:t>
            </w:r>
            <w:r>
              <w:rPr>
                <w:rFonts w:ascii="Times New Roman" w:hAnsi="Times New Roman"/>
                <w:sz w:val="24"/>
                <w:szCs w:val="24"/>
              </w:rPr>
              <w:t>икой Победы», посвященный  Победе</w:t>
            </w:r>
            <w:r w:rsidRPr="003A4012">
              <w:rPr>
                <w:rFonts w:ascii="Times New Roman" w:hAnsi="Times New Roman"/>
                <w:sz w:val="24"/>
                <w:szCs w:val="24"/>
              </w:rPr>
              <w:t xml:space="preserve"> в Великой Отечественной войне 1941-1945 г.г.»</w:t>
            </w:r>
          </w:p>
        </w:tc>
        <w:tc>
          <w:tcPr>
            <w:tcW w:w="1559" w:type="dxa"/>
            <w:gridSpan w:val="2"/>
          </w:tcPr>
          <w:p w14:paraId="61BE3096" w14:textId="77777777" w:rsidR="00D91945" w:rsidRPr="003A4012" w:rsidRDefault="00D91945" w:rsidP="00DD2C03">
            <w:pPr>
              <w:jc w:val="center"/>
              <w:rPr>
                <w:sz w:val="24"/>
                <w:szCs w:val="24"/>
              </w:rPr>
            </w:pPr>
            <w:r w:rsidRPr="00254848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05" w:type="dxa"/>
          </w:tcPr>
          <w:p w14:paraId="585AC8FA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  <w:p w14:paraId="2DDCFA89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63" w:type="dxa"/>
          </w:tcPr>
          <w:p w14:paraId="118419D6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ОО ДОНМ</w:t>
            </w:r>
          </w:p>
        </w:tc>
        <w:tc>
          <w:tcPr>
            <w:tcW w:w="1944" w:type="dxa"/>
            <w:gridSpan w:val="2"/>
          </w:tcPr>
          <w:p w14:paraId="13DFE5D6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162C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07" w:type="dxa"/>
          </w:tcPr>
          <w:p w14:paraId="0F80F3F9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1945" w:rsidRPr="003A4012" w14:paraId="5860500E" w14:textId="77777777" w:rsidTr="00DD2C03">
        <w:tc>
          <w:tcPr>
            <w:tcW w:w="594" w:type="dxa"/>
          </w:tcPr>
          <w:p w14:paraId="1764CE20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4651" w:type="dxa"/>
          </w:tcPr>
          <w:p w14:paraId="1144649D" w14:textId="77777777" w:rsidR="00D91945" w:rsidRPr="003A4012" w:rsidRDefault="00D91945" w:rsidP="00DD2C0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VIII Московская метапредметная олимпиада «Не прервётся связь поколений»</w:t>
            </w:r>
          </w:p>
        </w:tc>
        <w:tc>
          <w:tcPr>
            <w:tcW w:w="1559" w:type="dxa"/>
            <w:gridSpan w:val="2"/>
          </w:tcPr>
          <w:p w14:paraId="07D49D5A" w14:textId="77777777" w:rsidR="00D91945" w:rsidRPr="003A4012" w:rsidRDefault="00D91945" w:rsidP="00DD2C03">
            <w:pPr>
              <w:jc w:val="center"/>
              <w:rPr>
                <w:sz w:val="24"/>
                <w:szCs w:val="24"/>
              </w:rPr>
            </w:pPr>
            <w:r w:rsidRPr="00A03054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05" w:type="dxa"/>
          </w:tcPr>
          <w:p w14:paraId="02A52FA9" w14:textId="11440AF9" w:rsidR="00D91945" w:rsidRPr="003A4012" w:rsidRDefault="00DD1C94" w:rsidP="00DD2C0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763" w:type="dxa"/>
          </w:tcPr>
          <w:p w14:paraId="16220F15" w14:textId="77777777" w:rsidR="00D91945" w:rsidRPr="003A4012" w:rsidRDefault="00D91945" w:rsidP="00DD1C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ОО ДОНМ</w:t>
            </w:r>
          </w:p>
        </w:tc>
        <w:tc>
          <w:tcPr>
            <w:tcW w:w="1944" w:type="dxa"/>
            <w:gridSpan w:val="2"/>
          </w:tcPr>
          <w:p w14:paraId="33A9644F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BAD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07" w:type="dxa"/>
          </w:tcPr>
          <w:p w14:paraId="047A06B7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1945" w:rsidRPr="003A4012" w14:paraId="23ADC719" w14:textId="77777777" w:rsidTr="00DD2C03">
        <w:tc>
          <w:tcPr>
            <w:tcW w:w="594" w:type="dxa"/>
          </w:tcPr>
          <w:p w14:paraId="01EBFE0F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4651" w:type="dxa"/>
          </w:tcPr>
          <w:p w14:paraId="557E382D" w14:textId="77777777" w:rsidR="00D91945" w:rsidRPr="003A4012" w:rsidRDefault="00D91945" w:rsidP="00DD2C03">
            <w:pPr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Хакатон для кадет. История России.</w:t>
            </w:r>
          </w:p>
          <w:p w14:paraId="663DEF10" w14:textId="77777777" w:rsidR="00D91945" w:rsidRPr="003A4012" w:rsidRDefault="00D91945" w:rsidP="00DD2C0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14:paraId="71092C0D" w14:textId="77777777" w:rsidR="00D91945" w:rsidRPr="003A4012" w:rsidRDefault="00D91945" w:rsidP="00DD2C03">
            <w:pPr>
              <w:jc w:val="center"/>
              <w:rPr>
                <w:sz w:val="24"/>
                <w:szCs w:val="24"/>
              </w:rPr>
            </w:pPr>
            <w:r w:rsidRPr="00A03054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05" w:type="dxa"/>
          </w:tcPr>
          <w:p w14:paraId="07EBD681" w14:textId="77777777" w:rsidR="00D91945" w:rsidRPr="003A4012" w:rsidRDefault="00D91945" w:rsidP="00DD2C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763" w:type="dxa"/>
          </w:tcPr>
          <w:p w14:paraId="7D90B600" w14:textId="77777777" w:rsidR="00D91945" w:rsidRPr="003A4012" w:rsidRDefault="00D91945" w:rsidP="00DD1C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Московский центр «Патриот.</w:t>
            </w:r>
            <w:r w:rsidRPr="003A40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A4012">
              <w:rPr>
                <w:rFonts w:ascii="Times New Roman" w:hAnsi="Times New Roman"/>
                <w:sz w:val="24"/>
                <w:szCs w:val="24"/>
              </w:rPr>
              <w:t>Спорт»</w:t>
            </w:r>
          </w:p>
        </w:tc>
        <w:tc>
          <w:tcPr>
            <w:tcW w:w="1944" w:type="dxa"/>
            <w:gridSpan w:val="2"/>
          </w:tcPr>
          <w:p w14:paraId="33A32579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BAD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07" w:type="dxa"/>
          </w:tcPr>
          <w:p w14:paraId="14E15605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1945" w:rsidRPr="003A4012" w14:paraId="58FD3C0E" w14:textId="77777777" w:rsidTr="00DD2C03">
        <w:tc>
          <w:tcPr>
            <w:tcW w:w="594" w:type="dxa"/>
          </w:tcPr>
          <w:p w14:paraId="5CBBD648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4651" w:type="dxa"/>
          </w:tcPr>
          <w:p w14:paraId="2D187DF2" w14:textId="77777777" w:rsidR="00D91945" w:rsidRPr="003A4012" w:rsidRDefault="00D91945" w:rsidP="00DD2C0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VIII Московская метапредметная олимпиада «Не прервётся связь поколений»</w:t>
            </w:r>
          </w:p>
        </w:tc>
        <w:tc>
          <w:tcPr>
            <w:tcW w:w="1559" w:type="dxa"/>
            <w:gridSpan w:val="2"/>
          </w:tcPr>
          <w:p w14:paraId="1FA47513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03054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05" w:type="dxa"/>
          </w:tcPr>
          <w:p w14:paraId="032C0A4F" w14:textId="7A65AF85" w:rsidR="00D91945" w:rsidRPr="003A4012" w:rsidRDefault="00DD1C94" w:rsidP="00DD2C0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763" w:type="dxa"/>
          </w:tcPr>
          <w:p w14:paraId="4B943936" w14:textId="77777777" w:rsidR="00D91945" w:rsidRPr="003A4012" w:rsidRDefault="00D91945" w:rsidP="00DD1C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ОО ДОНМ</w:t>
            </w:r>
          </w:p>
        </w:tc>
        <w:tc>
          <w:tcPr>
            <w:tcW w:w="1944" w:type="dxa"/>
            <w:gridSpan w:val="2"/>
          </w:tcPr>
          <w:p w14:paraId="1063B586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31BAD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07" w:type="dxa"/>
          </w:tcPr>
          <w:p w14:paraId="5C37852F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1945" w:rsidRPr="003A4012" w14:paraId="43958EA3" w14:textId="77777777" w:rsidTr="00DD2C03">
        <w:tc>
          <w:tcPr>
            <w:tcW w:w="14423" w:type="dxa"/>
            <w:gridSpan w:val="9"/>
          </w:tcPr>
          <w:p w14:paraId="05F5D914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012">
              <w:rPr>
                <w:rFonts w:ascii="Times New Roman" w:hAnsi="Times New Roman"/>
                <w:b/>
                <w:sz w:val="24"/>
                <w:szCs w:val="24"/>
              </w:rPr>
              <w:t>Февраль</w:t>
            </w:r>
          </w:p>
        </w:tc>
      </w:tr>
      <w:tr w:rsidR="00D91945" w:rsidRPr="003A4012" w14:paraId="7FA0C28E" w14:textId="77777777" w:rsidTr="00DD2C03">
        <w:tc>
          <w:tcPr>
            <w:tcW w:w="594" w:type="dxa"/>
          </w:tcPr>
          <w:p w14:paraId="5B8DC9CC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4651" w:type="dxa"/>
          </w:tcPr>
          <w:p w14:paraId="698374FE" w14:textId="77777777" w:rsidR="00D91945" w:rsidRPr="003A4012" w:rsidRDefault="00D91945" w:rsidP="00DD2C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A40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Классный час. День разгрома советскими войсками немецко-фашистских войск в Сталинградской битве (1943 год).</w:t>
            </w:r>
          </w:p>
        </w:tc>
        <w:tc>
          <w:tcPr>
            <w:tcW w:w="1559" w:type="dxa"/>
            <w:gridSpan w:val="2"/>
          </w:tcPr>
          <w:p w14:paraId="732C24F6" w14:textId="77777777" w:rsidR="00D91945" w:rsidRPr="003A4012" w:rsidRDefault="00D91945" w:rsidP="00DD2C03">
            <w:pPr>
              <w:jc w:val="center"/>
              <w:rPr>
                <w:sz w:val="24"/>
                <w:szCs w:val="24"/>
              </w:rPr>
            </w:pPr>
            <w:r w:rsidRPr="001E328C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05" w:type="dxa"/>
          </w:tcPr>
          <w:p w14:paraId="7F92F8C2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02.02.</w:t>
            </w:r>
          </w:p>
        </w:tc>
        <w:tc>
          <w:tcPr>
            <w:tcW w:w="2763" w:type="dxa"/>
          </w:tcPr>
          <w:p w14:paraId="445E335F" w14:textId="77777777" w:rsidR="00D91945" w:rsidRPr="003A4012" w:rsidRDefault="00D91945" w:rsidP="00DD1C94">
            <w:pPr>
              <w:jc w:val="center"/>
              <w:rPr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1944" w:type="dxa"/>
            <w:gridSpan w:val="2"/>
          </w:tcPr>
          <w:p w14:paraId="6CE597F4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3A2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07" w:type="dxa"/>
          </w:tcPr>
          <w:p w14:paraId="3F0360AE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1945" w:rsidRPr="003A4012" w14:paraId="5F0F865C" w14:textId="77777777" w:rsidTr="00DD2C03">
        <w:tc>
          <w:tcPr>
            <w:tcW w:w="594" w:type="dxa"/>
          </w:tcPr>
          <w:p w14:paraId="5554CF80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4651" w:type="dxa"/>
          </w:tcPr>
          <w:p w14:paraId="31A93C8A" w14:textId="77777777" w:rsidR="00D91945" w:rsidRPr="003A4012" w:rsidRDefault="00D91945" w:rsidP="00DD2C03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A4012">
              <w:rPr>
                <w:rFonts w:ascii="Arial" w:hAnsi="Arial" w:cs="Arial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3A40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Участие в военно- спортивном мероприятии «День защитника Отечества»</w:t>
            </w:r>
          </w:p>
        </w:tc>
        <w:tc>
          <w:tcPr>
            <w:tcW w:w="1559" w:type="dxa"/>
            <w:gridSpan w:val="2"/>
          </w:tcPr>
          <w:p w14:paraId="44844835" w14:textId="77777777" w:rsidR="00D91945" w:rsidRPr="003A4012" w:rsidRDefault="00D91945" w:rsidP="00DD2C03">
            <w:pPr>
              <w:jc w:val="center"/>
              <w:rPr>
                <w:sz w:val="24"/>
                <w:szCs w:val="24"/>
              </w:rPr>
            </w:pPr>
            <w:r w:rsidRPr="001E328C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05" w:type="dxa"/>
          </w:tcPr>
          <w:p w14:paraId="21D2FD6F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23.02.</w:t>
            </w:r>
          </w:p>
        </w:tc>
        <w:tc>
          <w:tcPr>
            <w:tcW w:w="2763" w:type="dxa"/>
          </w:tcPr>
          <w:p w14:paraId="36515F8B" w14:textId="77777777" w:rsidR="00D91945" w:rsidRPr="003A4012" w:rsidRDefault="00D91945" w:rsidP="00DD1C94">
            <w:pPr>
              <w:jc w:val="center"/>
              <w:rPr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1944" w:type="dxa"/>
            <w:gridSpan w:val="2"/>
          </w:tcPr>
          <w:p w14:paraId="6ACB37A0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3A2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07" w:type="dxa"/>
          </w:tcPr>
          <w:p w14:paraId="1121F70E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1945" w:rsidRPr="003A4012" w14:paraId="18D3197C" w14:textId="77777777" w:rsidTr="00DD2C03">
        <w:tc>
          <w:tcPr>
            <w:tcW w:w="594" w:type="dxa"/>
          </w:tcPr>
          <w:p w14:paraId="71A2730D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4651" w:type="dxa"/>
          </w:tcPr>
          <w:p w14:paraId="0024AEB1" w14:textId="77777777" w:rsidR="00D91945" w:rsidRPr="003A4012" w:rsidRDefault="00D91945" w:rsidP="00DD2C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Классный час «Битва за Сталинград»</w:t>
            </w:r>
          </w:p>
        </w:tc>
        <w:tc>
          <w:tcPr>
            <w:tcW w:w="1559" w:type="dxa"/>
            <w:gridSpan w:val="2"/>
          </w:tcPr>
          <w:p w14:paraId="1A4E5E3F" w14:textId="77777777" w:rsidR="00D91945" w:rsidRPr="003A4012" w:rsidRDefault="00D91945" w:rsidP="00DD2C03">
            <w:pPr>
              <w:jc w:val="center"/>
              <w:rPr>
                <w:sz w:val="24"/>
                <w:szCs w:val="24"/>
              </w:rPr>
            </w:pPr>
            <w:r w:rsidRPr="001E328C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05" w:type="dxa"/>
          </w:tcPr>
          <w:p w14:paraId="4B82553A" w14:textId="71AD2E50" w:rsidR="00D91945" w:rsidRPr="003A4012" w:rsidRDefault="00DD1C94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763" w:type="dxa"/>
          </w:tcPr>
          <w:p w14:paraId="620C7F12" w14:textId="77777777" w:rsidR="00D91945" w:rsidRPr="003A4012" w:rsidRDefault="00D91945" w:rsidP="00DD1C94">
            <w:pPr>
              <w:jc w:val="center"/>
              <w:rPr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1944" w:type="dxa"/>
            <w:gridSpan w:val="2"/>
          </w:tcPr>
          <w:p w14:paraId="1473C243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3A2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07" w:type="dxa"/>
          </w:tcPr>
          <w:p w14:paraId="37F04D52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1945" w:rsidRPr="003A4012" w14:paraId="4BE31B7A" w14:textId="77777777" w:rsidTr="00DD2C03">
        <w:tc>
          <w:tcPr>
            <w:tcW w:w="594" w:type="dxa"/>
          </w:tcPr>
          <w:p w14:paraId="75856397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4651" w:type="dxa"/>
          </w:tcPr>
          <w:p w14:paraId="194A84E1" w14:textId="77777777" w:rsidR="00D91945" w:rsidRPr="003A4012" w:rsidRDefault="00D91945" w:rsidP="00DD2C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3A4012">
              <w:rPr>
                <w:rFonts w:ascii="Times New Roman" w:hAnsi="Times New Roman"/>
                <w:sz w:val="24"/>
                <w:szCs w:val="24"/>
              </w:rPr>
              <w:t>частие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A4012">
              <w:rPr>
                <w:rFonts w:ascii="Times New Roman" w:hAnsi="Times New Roman"/>
                <w:sz w:val="24"/>
                <w:szCs w:val="24"/>
              </w:rPr>
              <w:t xml:space="preserve">мероприятиях посвященных Дню Защитника. </w:t>
            </w:r>
          </w:p>
        </w:tc>
        <w:tc>
          <w:tcPr>
            <w:tcW w:w="1559" w:type="dxa"/>
            <w:gridSpan w:val="2"/>
          </w:tcPr>
          <w:p w14:paraId="5AD86A4D" w14:textId="77777777" w:rsidR="00D91945" w:rsidRPr="003A4012" w:rsidRDefault="00D91945" w:rsidP="00DD2C03">
            <w:pPr>
              <w:jc w:val="center"/>
              <w:rPr>
                <w:sz w:val="24"/>
                <w:szCs w:val="24"/>
              </w:rPr>
            </w:pPr>
            <w:r w:rsidRPr="001E328C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05" w:type="dxa"/>
          </w:tcPr>
          <w:p w14:paraId="3B72FF83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по плану, в течение месяца</w:t>
            </w:r>
          </w:p>
        </w:tc>
        <w:tc>
          <w:tcPr>
            <w:tcW w:w="2763" w:type="dxa"/>
          </w:tcPr>
          <w:p w14:paraId="45C121E0" w14:textId="2A0B82F2" w:rsidR="00D91945" w:rsidRPr="003A4012" w:rsidRDefault="00D91945" w:rsidP="00DD1C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ГБОУ</w:t>
            </w:r>
          </w:p>
          <w:p w14:paraId="1D3D6DB0" w14:textId="77777777" w:rsidR="00D91945" w:rsidRPr="003A4012" w:rsidRDefault="00D91945" w:rsidP="00DD1C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Школа 1212</w:t>
            </w:r>
          </w:p>
        </w:tc>
        <w:tc>
          <w:tcPr>
            <w:tcW w:w="1944" w:type="dxa"/>
            <w:gridSpan w:val="2"/>
          </w:tcPr>
          <w:p w14:paraId="58A5AE36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803A2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07" w:type="dxa"/>
          </w:tcPr>
          <w:p w14:paraId="67192D13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1945" w:rsidRPr="003A4012" w14:paraId="06E5CD67" w14:textId="77777777" w:rsidTr="00DD2C03">
        <w:trPr>
          <w:trHeight w:val="1350"/>
        </w:trPr>
        <w:tc>
          <w:tcPr>
            <w:tcW w:w="594" w:type="dxa"/>
          </w:tcPr>
          <w:p w14:paraId="62A1EE89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4651" w:type="dxa"/>
          </w:tcPr>
          <w:p w14:paraId="7948E817" w14:textId="77777777" w:rsidR="00D91945" w:rsidRPr="003A4012" w:rsidRDefault="00D91945" w:rsidP="00DD2C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Проведение мероприятий посвященных 31-летию вывода советских войск из Афганистана, организация встреч с ветеранами-афганцами</w:t>
            </w:r>
          </w:p>
        </w:tc>
        <w:tc>
          <w:tcPr>
            <w:tcW w:w="1559" w:type="dxa"/>
            <w:gridSpan w:val="2"/>
          </w:tcPr>
          <w:p w14:paraId="7CFCB0E3" w14:textId="77777777" w:rsidR="00D91945" w:rsidRPr="003A4012" w:rsidRDefault="00D91945" w:rsidP="00DD2C03">
            <w:pPr>
              <w:spacing w:after="0"/>
              <w:jc w:val="center"/>
              <w:rPr>
                <w:sz w:val="24"/>
                <w:szCs w:val="24"/>
              </w:rPr>
            </w:pPr>
            <w:r w:rsidRPr="00254848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05" w:type="dxa"/>
          </w:tcPr>
          <w:p w14:paraId="051B0275" w14:textId="77777777" w:rsidR="00D91945" w:rsidRPr="003A4012" w:rsidRDefault="00D91945" w:rsidP="00DD2C03">
            <w:pPr>
              <w:spacing w:after="0"/>
              <w:jc w:val="center"/>
              <w:rPr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по плану, в течение месяца</w:t>
            </w:r>
          </w:p>
        </w:tc>
        <w:tc>
          <w:tcPr>
            <w:tcW w:w="2763" w:type="dxa"/>
          </w:tcPr>
          <w:p w14:paraId="7839FE12" w14:textId="16AB3AAF" w:rsidR="00D91945" w:rsidRPr="003A4012" w:rsidRDefault="00D91945" w:rsidP="00DD1C9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ГБОУ</w:t>
            </w:r>
          </w:p>
          <w:p w14:paraId="63D4E1E3" w14:textId="77777777" w:rsidR="00D91945" w:rsidRPr="003A4012" w:rsidRDefault="00D91945" w:rsidP="00DD1C94">
            <w:pPr>
              <w:spacing w:after="0"/>
              <w:jc w:val="center"/>
              <w:rPr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Школа 1212</w:t>
            </w:r>
          </w:p>
        </w:tc>
        <w:tc>
          <w:tcPr>
            <w:tcW w:w="1944" w:type="dxa"/>
            <w:gridSpan w:val="2"/>
          </w:tcPr>
          <w:p w14:paraId="78EAAA49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162C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07" w:type="dxa"/>
          </w:tcPr>
          <w:p w14:paraId="5D93B724" w14:textId="77777777" w:rsidR="00D91945" w:rsidRPr="003A4012" w:rsidRDefault="00D91945" w:rsidP="00DD2C03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91945" w:rsidRPr="003A4012" w14:paraId="274E90F6" w14:textId="77777777" w:rsidTr="00DD2C03">
        <w:trPr>
          <w:trHeight w:val="561"/>
        </w:trPr>
        <w:tc>
          <w:tcPr>
            <w:tcW w:w="14423" w:type="dxa"/>
            <w:gridSpan w:val="9"/>
          </w:tcPr>
          <w:p w14:paraId="39059C6B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012">
              <w:rPr>
                <w:rFonts w:ascii="Times New Roman" w:hAnsi="Times New Roman"/>
                <w:b/>
                <w:sz w:val="24"/>
                <w:szCs w:val="24"/>
              </w:rPr>
              <w:t>Март</w:t>
            </w:r>
          </w:p>
        </w:tc>
      </w:tr>
      <w:tr w:rsidR="00D91945" w:rsidRPr="003A4012" w14:paraId="684FC98B" w14:textId="77777777" w:rsidTr="00DD2C03">
        <w:trPr>
          <w:trHeight w:val="1350"/>
        </w:trPr>
        <w:tc>
          <w:tcPr>
            <w:tcW w:w="594" w:type="dxa"/>
          </w:tcPr>
          <w:p w14:paraId="0C1BE9EA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lastRenderedPageBreak/>
              <w:t>39.</w:t>
            </w:r>
          </w:p>
        </w:tc>
        <w:tc>
          <w:tcPr>
            <w:tcW w:w="4651" w:type="dxa"/>
          </w:tcPr>
          <w:p w14:paraId="25E9607E" w14:textId="77777777" w:rsidR="00D91945" w:rsidRPr="003A4012" w:rsidRDefault="00D91945" w:rsidP="00DD2C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Участие в московской олимпиаде школьников по комплексной безопасности (заключительный очный этап)</w:t>
            </w:r>
          </w:p>
        </w:tc>
        <w:tc>
          <w:tcPr>
            <w:tcW w:w="1559" w:type="dxa"/>
            <w:gridSpan w:val="2"/>
          </w:tcPr>
          <w:p w14:paraId="05279B3E" w14:textId="77777777" w:rsidR="00D91945" w:rsidRPr="003A4012" w:rsidRDefault="00D91945" w:rsidP="00DD2C03">
            <w:pPr>
              <w:jc w:val="center"/>
              <w:rPr>
                <w:sz w:val="24"/>
                <w:szCs w:val="24"/>
              </w:rPr>
            </w:pPr>
            <w:r w:rsidRPr="00A37E4F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05" w:type="dxa"/>
          </w:tcPr>
          <w:p w14:paraId="5B7B485A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12.03</w:t>
            </w:r>
          </w:p>
          <w:p w14:paraId="239392B1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13.03</w:t>
            </w:r>
          </w:p>
        </w:tc>
        <w:tc>
          <w:tcPr>
            <w:tcW w:w="2763" w:type="dxa"/>
          </w:tcPr>
          <w:p w14:paraId="6F6F5CA6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Класс ОБЖ</w:t>
            </w:r>
          </w:p>
        </w:tc>
        <w:tc>
          <w:tcPr>
            <w:tcW w:w="1944" w:type="dxa"/>
            <w:gridSpan w:val="2"/>
          </w:tcPr>
          <w:p w14:paraId="1E425008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F0F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07" w:type="dxa"/>
          </w:tcPr>
          <w:p w14:paraId="710502F8" w14:textId="77777777" w:rsidR="00D91945" w:rsidRPr="003A4012" w:rsidRDefault="00D91945" w:rsidP="00DD2C03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91945" w:rsidRPr="003A4012" w14:paraId="1FE85C3F" w14:textId="77777777" w:rsidTr="00DD2C03">
        <w:trPr>
          <w:trHeight w:val="1350"/>
        </w:trPr>
        <w:tc>
          <w:tcPr>
            <w:tcW w:w="594" w:type="dxa"/>
          </w:tcPr>
          <w:p w14:paraId="57F3D799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4651" w:type="dxa"/>
          </w:tcPr>
          <w:p w14:paraId="40A2FD52" w14:textId="77777777" w:rsidR="00D91945" w:rsidRPr="003A4012" w:rsidRDefault="00D91945" w:rsidP="00DD2C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Конкурс. «Смотр строя и песни. Марш победителям»</w:t>
            </w:r>
          </w:p>
        </w:tc>
        <w:tc>
          <w:tcPr>
            <w:tcW w:w="1559" w:type="dxa"/>
            <w:gridSpan w:val="2"/>
          </w:tcPr>
          <w:p w14:paraId="47DD0C7A" w14:textId="77777777" w:rsidR="00D91945" w:rsidRPr="003A4012" w:rsidRDefault="00D91945" w:rsidP="00DD2C03">
            <w:pPr>
              <w:jc w:val="center"/>
              <w:rPr>
                <w:sz w:val="24"/>
                <w:szCs w:val="24"/>
              </w:rPr>
            </w:pPr>
            <w:r w:rsidRPr="00A37E4F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05" w:type="dxa"/>
          </w:tcPr>
          <w:p w14:paraId="06348E6C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763" w:type="dxa"/>
          </w:tcPr>
          <w:p w14:paraId="29488081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ОО ДОНМ</w:t>
            </w:r>
          </w:p>
        </w:tc>
        <w:tc>
          <w:tcPr>
            <w:tcW w:w="1944" w:type="dxa"/>
            <w:gridSpan w:val="2"/>
          </w:tcPr>
          <w:p w14:paraId="5D76A256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A6F0F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07" w:type="dxa"/>
          </w:tcPr>
          <w:p w14:paraId="2B3EB667" w14:textId="77777777" w:rsidR="00D91945" w:rsidRPr="003A4012" w:rsidRDefault="00D91945" w:rsidP="00DD2C03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91945" w:rsidRPr="003A4012" w14:paraId="79588BC3" w14:textId="77777777" w:rsidTr="00977173">
        <w:trPr>
          <w:trHeight w:val="401"/>
        </w:trPr>
        <w:tc>
          <w:tcPr>
            <w:tcW w:w="14423" w:type="dxa"/>
            <w:gridSpan w:val="9"/>
          </w:tcPr>
          <w:p w14:paraId="302793A9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012">
              <w:rPr>
                <w:rFonts w:ascii="Times New Roman" w:hAnsi="Times New Roman"/>
                <w:b/>
                <w:sz w:val="24"/>
                <w:szCs w:val="24"/>
              </w:rPr>
              <w:t>Апрель</w:t>
            </w:r>
          </w:p>
        </w:tc>
      </w:tr>
      <w:tr w:rsidR="00D91945" w:rsidRPr="003A4012" w14:paraId="060E3F5D" w14:textId="77777777" w:rsidTr="00DD2C03">
        <w:trPr>
          <w:trHeight w:val="1350"/>
        </w:trPr>
        <w:tc>
          <w:tcPr>
            <w:tcW w:w="594" w:type="dxa"/>
          </w:tcPr>
          <w:p w14:paraId="54F6C215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 xml:space="preserve">41. </w:t>
            </w:r>
          </w:p>
        </w:tc>
        <w:tc>
          <w:tcPr>
            <w:tcW w:w="4651" w:type="dxa"/>
          </w:tcPr>
          <w:p w14:paraId="19807E6A" w14:textId="77777777" w:rsidR="00D91945" w:rsidRPr="003A4012" w:rsidRDefault="00D91945" w:rsidP="00DD2C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f2"/>
                <w:rFonts w:ascii="Times New Roman" w:hAnsi="Times New Roman" w:cs="Times New Roman"/>
                <w:b w:val="0"/>
                <w:sz w:val="24"/>
                <w:szCs w:val="24"/>
              </w:rPr>
              <w:t>Классный час</w:t>
            </w:r>
            <w:r w:rsidRPr="003A4012">
              <w:rPr>
                <w:rStyle w:val="af2"/>
                <w:sz w:val="24"/>
                <w:szCs w:val="24"/>
              </w:rPr>
              <w:t xml:space="preserve"> </w:t>
            </w:r>
            <w:r>
              <w:rPr>
                <w:rStyle w:val="af2"/>
                <w:sz w:val="24"/>
                <w:szCs w:val="24"/>
              </w:rPr>
              <w:t>«</w:t>
            </w:r>
            <w:r w:rsidRPr="003A40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День победы русских воинов князя Александра Невского над немецкими рыцарями на Чудском озере (Ледовое побоище, 1242 год)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  <w:r w:rsidRPr="003A40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;</w:t>
            </w:r>
          </w:p>
        </w:tc>
        <w:tc>
          <w:tcPr>
            <w:tcW w:w="1559" w:type="dxa"/>
            <w:gridSpan w:val="2"/>
          </w:tcPr>
          <w:p w14:paraId="717E79BA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C32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05" w:type="dxa"/>
          </w:tcPr>
          <w:p w14:paraId="1C10D0E1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18.04.</w:t>
            </w:r>
          </w:p>
        </w:tc>
        <w:tc>
          <w:tcPr>
            <w:tcW w:w="2763" w:type="dxa"/>
          </w:tcPr>
          <w:p w14:paraId="4C2A0867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1944" w:type="dxa"/>
            <w:gridSpan w:val="2"/>
          </w:tcPr>
          <w:p w14:paraId="039127E5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9EE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07" w:type="dxa"/>
          </w:tcPr>
          <w:p w14:paraId="72B432D0" w14:textId="77777777" w:rsidR="00D91945" w:rsidRPr="003A4012" w:rsidRDefault="00D91945" w:rsidP="00DD2C03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91945" w:rsidRPr="003A4012" w14:paraId="60EB237C" w14:textId="77777777" w:rsidTr="00DD2C03">
        <w:trPr>
          <w:trHeight w:val="855"/>
        </w:trPr>
        <w:tc>
          <w:tcPr>
            <w:tcW w:w="594" w:type="dxa"/>
          </w:tcPr>
          <w:p w14:paraId="6BA1988B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4651" w:type="dxa"/>
          </w:tcPr>
          <w:p w14:paraId="3165EA75" w14:textId="77777777" w:rsidR="00D91945" w:rsidRPr="003A4012" w:rsidRDefault="00D91945" w:rsidP="00DD2C03">
            <w:pPr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 xml:space="preserve">Участие во втором этапе проекта «Кадетская звездочка - 2021».  </w:t>
            </w:r>
          </w:p>
        </w:tc>
        <w:tc>
          <w:tcPr>
            <w:tcW w:w="1559" w:type="dxa"/>
            <w:gridSpan w:val="2"/>
          </w:tcPr>
          <w:p w14:paraId="2DE05BF4" w14:textId="77777777" w:rsidR="00D91945" w:rsidRPr="003A4012" w:rsidRDefault="00D91945" w:rsidP="00DD2C03">
            <w:pPr>
              <w:jc w:val="center"/>
              <w:rPr>
                <w:sz w:val="24"/>
                <w:szCs w:val="24"/>
              </w:rPr>
            </w:pPr>
            <w:r w:rsidRPr="00937C32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05" w:type="dxa"/>
          </w:tcPr>
          <w:p w14:paraId="13346421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sz w:val="24"/>
                <w:szCs w:val="24"/>
              </w:rPr>
              <w:t xml:space="preserve"> </w:t>
            </w:r>
            <w:r w:rsidRPr="003A4012">
              <w:rPr>
                <w:rFonts w:ascii="Times New Roman" w:hAnsi="Times New Roman"/>
                <w:sz w:val="24"/>
                <w:szCs w:val="24"/>
              </w:rPr>
              <w:t xml:space="preserve">16.04.  </w:t>
            </w:r>
          </w:p>
          <w:p w14:paraId="5BF1FA36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20 .04</w:t>
            </w:r>
          </w:p>
        </w:tc>
        <w:tc>
          <w:tcPr>
            <w:tcW w:w="2763" w:type="dxa"/>
          </w:tcPr>
          <w:p w14:paraId="6D18DA9B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Московский центр «Патриот. Спорт»</w:t>
            </w:r>
          </w:p>
        </w:tc>
        <w:tc>
          <w:tcPr>
            <w:tcW w:w="1944" w:type="dxa"/>
            <w:gridSpan w:val="2"/>
          </w:tcPr>
          <w:p w14:paraId="6D876936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9EE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07" w:type="dxa"/>
          </w:tcPr>
          <w:p w14:paraId="7EDC3506" w14:textId="77777777" w:rsidR="00D91945" w:rsidRPr="003A4012" w:rsidRDefault="00D91945" w:rsidP="00DD2C03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91945" w:rsidRPr="003A4012" w14:paraId="452C1F41" w14:textId="77777777" w:rsidTr="00DD2C03">
        <w:trPr>
          <w:trHeight w:val="1350"/>
        </w:trPr>
        <w:tc>
          <w:tcPr>
            <w:tcW w:w="594" w:type="dxa"/>
          </w:tcPr>
          <w:p w14:paraId="37BD3313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4651" w:type="dxa"/>
          </w:tcPr>
          <w:p w14:paraId="705D305F" w14:textId="77777777" w:rsidR="00D91945" w:rsidRPr="003A4012" w:rsidRDefault="00D91945" w:rsidP="00DD2C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Военно-патриотический квест «Оружие великой Победы», посвященный 76 –й годовщине Победы в Великой Отечественной войне 1941-1945 г.г.»</w:t>
            </w:r>
          </w:p>
        </w:tc>
        <w:tc>
          <w:tcPr>
            <w:tcW w:w="1559" w:type="dxa"/>
            <w:gridSpan w:val="2"/>
          </w:tcPr>
          <w:p w14:paraId="4215AFDC" w14:textId="77777777" w:rsidR="00D91945" w:rsidRPr="003A4012" w:rsidRDefault="00D91945" w:rsidP="00DD2C03">
            <w:pPr>
              <w:jc w:val="center"/>
              <w:rPr>
                <w:sz w:val="24"/>
                <w:szCs w:val="24"/>
              </w:rPr>
            </w:pPr>
            <w:r w:rsidRPr="00937C32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05" w:type="dxa"/>
          </w:tcPr>
          <w:p w14:paraId="550874CB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07582D6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763" w:type="dxa"/>
          </w:tcPr>
          <w:p w14:paraId="77292594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ОО ДОНМ</w:t>
            </w:r>
          </w:p>
        </w:tc>
        <w:tc>
          <w:tcPr>
            <w:tcW w:w="1944" w:type="dxa"/>
            <w:gridSpan w:val="2"/>
          </w:tcPr>
          <w:p w14:paraId="009396CE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679EE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07" w:type="dxa"/>
          </w:tcPr>
          <w:p w14:paraId="390D1003" w14:textId="77777777" w:rsidR="00D91945" w:rsidRPr="003A4012" w:rsidRDefault="00D91945" w:rsidP="00DD2C03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91945" w:rsidRPr="003A4012" w14:paraId="5ADA4346" w14:textId="77777777" w:rsidTr="00DD2C03">
        <w:trPr>
          <w:trHeight w:val="1350"/>
        </w:trPr>
        <w:tc>
          <w:tcPr>
            <w:tcW w:w="594" w:type="dxa"/>
          </w:tcPr>
          <w:p w14:paraId="48B7CF96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44.</w:t>
            </w:r>
          </w:p>
        </w:tc>
        <w:tc>
          <w:tcPr>
            <w:tcW w:w="4651" w:type="dxa"/>
          </w:tcPr>
          <w:p w14:paraId="4EA39890" w14:textId="77777777" w:rsidR="00D91945" w:rsidRPr="003A4012" w:rsidRDefault="00D91945" w:rsidP="00DD2C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Организация участия в мероприятиях посвященных подготовке к сдаче нормативов ГТО  «Готов к труду и обороне».</w:t>
            </w:r>
          </w:p>
        </w:tc>
        <w:tc>
          <w:tcPr>
            <w:tcW w:w="1559" w:type="dxa"/>
            <w:gridSpan w:val="2"/>
          </w:tcPr>
          <w:p w14:paraId="7520BBCE" w14:textId="77777777" w:rsidR="00D91945" w:rsidRPr="003A4012" w:rsidRDefault="00D91945" w:rsidP="00DD2C03">
            <w:pPr>
              <w:jc w:val="center"/>
              <w:rPr>
                <w:sz w:val="24"/>
                <w:szCs w:val="24"/>
              </w:rPr>
            </w:pPr>
            <w:r w:rsidRPr="008A4F6D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05" w:type="dxa"/>
          </w:tcPr>
          <w:p w14:paraId="03D1B278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по плану, в течение месяца</w:t>
            </w:r>
          </w:p>
        </w:tc>
        <w:tc>
          <w:tcPr>
            <w:tcW w:w="2763" w:type="dxa"/>
          </w:tcPr>
          <w:p w14:paraId="1EB856F9" w14:textId="77777777" w:rsidR="00D91945" w:rsidRPr="003A4012" w:rsidRDefault="00D91945" w:rsidP="00DD2C03">
            <w:pPr>
              <w:spacing w:after="0"/>
              <w:jc w:val="center"/>
              <w:rPr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Московский центр «Патриот. Спорт»</w:t>
            </w:r>
          </w:p>
        </w:tc>
        <w:tc>
          <w:tcPr>
            <w:tcW w:w="1944" w:type="dxa"/>
            <w:gridSpan w:val="2"/>
          </w:tcPr>
          <w:p w14:paraId="20ED5CD6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5EE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07" w:type="dxa"/>
          </w:tcPr>
          <w:p w14:paraId="4D0F3111" w14:textId="77777777" w:rsidR="00D91945" w:rsidRPr="003A4012" w:rsidRDefault="00D91945" w:rsidP="00DD2C03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91945" w:rsidRPr="003A4012" w14:paraId="5AE21E21" w14:textId="77777777" w:rsidTr="00DD2C03">
        <w:tc>
          <w:tcPr>
            <w:tcW w:w="594" w:type="dxa"/>
          </w:tcPr>
          <w:p w14:paraId="0253B611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4651" w:type="dxa"/>
          </w:tcPr>
          <w:p w14:paraId="607C5149" w14:textId="77777777" w:rsidR="00D91945" w:rsidRPr="003A4012" w:rsidRDefault="00D91945" w:rsidP="00DD2C03">
            <w:pPr>
              <w:spacing w:after="0"/>
              <w:jc w:val="both"/>
              <w:rPr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 xml:space="preserve">Проведение отборочных мероприятий творческого конкурса «Победный Май» </w:t>
            </w:r>
          </w:p>
        </w:tc>
        <w:tc>
          <w:tcPr>
            <w:tcW w:w="1559" w:type="dxa"/>
            <w:gridSpan w:val="2"/>
          </w:tcPr>
          <w:p w14:paraId="1C4756AF" w14:textId="77777777" w:rsidR="00D91945" w:rsidRPr="003A4012" w:rsidRDefault="00D91945" w:rsidP="00DD2C03">
            <w:pPr>
              <w:jc w:val="center"/>
              <w:rPr>
                <w:sz w:val="24"/>
                <w:szCs w:val="24"/>
              </w:rPr>
            </w:pPr>
            <w:r w:rsidRPr="008A4F6D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05" w:type="dxa"/>
          </w:tcPr>
          <w:p w14:paraId="77D53709" w14:textId="77777777" w:rsidR="00D91945" w:rsidRPr="003A4012" w:rsidRDefault="00D91945" w:rsidP="00DD2C03">
            <w:pPr>
              <w:spacing w:after="0"/>
              <w:jc w:val="center"/>
              <w:rPr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по плану, в течение месяца</w:t>
            </w:r>
          </w:p>
        </w:tc>
        <w:tc>
          <w:tcPr>
            <w:tcW w:w="2763" w:type="dxa"/>
          </w:tcPr>
          <w:p w14:paraId="49AD4EB4" w14:textId="77777777" w:rsidR="00D91945" w:rsidRPr="003A4012" w:rsidRDefault="00D91945" w:rsidP="00DD2C03">
            <w:pPr>
              <w:spacing w:after="0"/>
              <w:jc w:val="center"/>
              <w:rPr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ОО ДОНМ</w:t>
            </w:r>
          </w:p>
        </w:tc>
        <w:tc>
          <w:tcPr>
            <w:tcW w:w="1944" w:type="dxa"/>
            <w:gridSpan w:val="2"/>
          </w:tcPr>
          <w:p w14:paraId="18B121BD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5EE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07" w:type="dxa"/>
          </w:tcPr>
          <w:p w14:paraId="5E681B09" w14:textId="77777777" w:rsidR="00D91945" w:rsidRPr="003A4012" w:rsidRDefault="00D91945" w:rsidP="00DD2C03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91945" w:rsidRPr="003A4012" w14:paraId="7F69706B" w14:textId="77777777" w:rsidTr="00DD2C03">
        <w:tc>
          <w:tcPr>
            <w:tcW w:w="594" w:type="dxa"/>
          </w:tcPr>
          <w:p w14:paraId="2FAACD7A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lastRenderedPageBreak/>
              <w:t>46.</w:t>
            </w:r>
          </w:p>
        </w:tc>
        <w:tc>
          <w:tcPr>
            <w:tcW w:w="4651" w:type="dxa"/>
          </w:tcPr>
          <w:p w14:paraId="469993F7" w14:textId="77777777" w:rsidR="00D91945" w:rsidRPr="003A4012" w:rsidRDefault="00D91945" w:rsidP="00DD2C03">
            <w:pPr>
              <w:spacing w:after="0"/>
              <w:rPr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 xml:space="preserve">Участие в волонтерских акциях               </w:t>
            </w:r>
          </w:p>
        </w:tc>
        <w:tc>
          <w:tcPr>
            <w:tcW w:w="1559" w:type="dxa"/>
            <w:gridSpan w:val="2"/>
          </w:tcPr>
          <w:p w14:paraId="0CCE51FC" w14:textId="77777777" w:rsidR="00D91945" w:rsidRPr="003A4012" w:rsidRDefault="00D91945" w:rsidP="00DD2C03">
            <w:pPr>
              <w:jc w:val="center"/>
              <w:rPr>
                <w:sz w:val="24"/>
                <w:szCs w:val="24"/>
              </w:rPr>
            </w:pPr>
            <w:r w:rsidRPr="008A4F6D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05" w:type="dxa"/>
          </w:tcPr>
          <w:p w14:paraId="622BEF8F" w14:textId="77777777" w:rsidR="00D91945" w:rsidRPr="003A4012" w:rsidRDefault="00D91945" w:rsidP="00DD2C03">
            <w:pPr>
              <w:spacing w:after="0"/>
              <w:jc w:val="center"/>
              <w:rPr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по плану, в течение месяца</w:t>
            </w:r>
          </w:p>
        </w:tc>
        <w:tc>
          <w:tcPr>
            <w:tcW w:w="2763" w:type="dxa"/>
          </w:tcPr>
          <w:p w14:paraId="4A9237EF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волонтерские организации</w:t>
            </w:r>
          </w:p>
        </w:tc>
        <w:tc>
          <w:tcPr>
            <w:tcW w:w="1944" w:type="dxa"/>
            <w:gridSpan w:val="2"/>
          </w:tcPr>
          <w:p w14:paraId="6678B6BF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5EE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07" w:type="dxa"/>
          </w:tcPr>
          <w:p w14:paraId="40079EF2" w14:textId="77777777" w:rsidR="00D91945" w:rsidRPr="003A4012" w:rsidRDefault="00D91945" w:rsidP="00DD2C03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91945" w:rsidRPr="003A4012" w14:paraId="5A652F42" w14:textId="77777777" w:rsidTr="00DD2C03">
        <w:tc>
          <w:tcPr>
            <w:tcW w:w="594" w:type="dxa"/>
          </w:tcPr>
          <w:p w14:paraId="0B0AB628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4651" w:type="dxa"/>
          </w:tcPr>
          <w:p w14:paraId="34FAC49E" w14:textId="77777777" w:rsidR="00D91945" w:rsidRPr="003A4012" w:rsidRDefault="00D91945" w:rsidP="00DD2C03">
            <w:pPr>
              <w:spacing w:after="0"/>
              <w:jc w:val="both"/>
              <w:rPr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 xml:space="preserve"> Подготовка к   промежуточной и итоговой аттестации, планирование летних мероприятий, подготовка к следующему учебному году</w:t>
            </w:r>
          </w:p>
        </w:tc>
        <w:tc>
          <w:tcPr>
            <w:tcW w:w="1559" w:type="dxa"/>
            <w:gridSpan w:val="2"/>
          </w:tcPr>
          <w:p w14:paraId="1355C20F" w14:textId="77777777" w:rsidR="00D91945" w:rsidRPr="003A4012" w:rsidRDefault="00D91945" w:rsidP="00DD2C03">
            <w:pPr>
              <w:jc w:val="center"/>
              <w:rPr>
                <w:sz w:val="24"/>
                <w:szCs w:val="24"/>
              </w:rPr>
            </w:pPr>
            <w:r w:rsidRPr="008A4F6D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05" w:type="dxa"/>
          </w:tcPr>
          <w:p w14:paraId="5C027910" w14:textId="77777777" w:rsidR="00D91945" w:rsidRPr="003A4012" w:rsidRDefault="00D91945" w:rsidP="00DD2C03">
            <w:pPr>
              <w:spacing w:after="0"/>
              <w:jc w:val="center"/>
              <w:rPr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по плану, в течение месяца</w:t>
            </w:r>
          </w:p>
        </w:tc>
        <w:tc>
          <w:tcPr>
            <w:tcW w:w="2763" w:type="dxa"/>
          </w:tcPr>
          <w:p w14:paraId="65EB3CD1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 xml:space="preserve">ГБОУ </w:t>
            </w:r>
          </w:p>
          <w:p w14:paraId="0C890E3F" w14:textId="77777777" w:rsidR="00D91945" w:rsidRPr="003A4012" w:rsidRDefault="00D91945" w:rsidP="00DD2C03">
            <w:pPr>
              <w:spacing w:after="0"/>
              <w:jc w:val="center"/>
              <w:rPr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Школа 1212</w:t>
            </w:r>
          </w:p>
        </w:tc>
        <w:tc>
          <w:tcPr>
            <w:tcW w:w="1944" w:type="dxa"/>
            <w:gridSpan w:val="2"/>
          </w:tcPr>
          <w:p w14:paraId="00F44515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5EE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07" w:type="dxa"/>
          </w:tcPr>
          <w:p w14:paraId="360AE0F7" w14:textId="77777777" w:rsidR="00D91945" w:rsidRPr="003A4012" w:rsidRDefault="00D91945" w:rsidP="00DD2C03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91945" w:rsidRPr="003A4012" w14:paraId="0C7E9D63" w14:textId="77777777" w:rsidTr="00DD2C03">
        <w:tc>
          <w:tcPr>
            <w:tcW w:w="594" w:type="dxa"/>
          </w:tcPr>
          <w:p w14:paraId="76D2DFE0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2E3799B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4651" w:type="dxa"/>
          </w:tcPr>
          <w:p w14:paraId="3BBCF212" w14:textId="77777777" w:rsidR="00D91945" w:rsidRPr="003A4012" w:rsidRDefault="00D91945" w:rsidP="00DD2C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Классный час «Битва за небо Кубани»</w:t>
            </w:r>
          </w:p>
        </w:tc>
        <w:tc>
          <w:tcPr>
            <w:tcW w:w="1559" w:type="dxa"/>
            <w:gridSpan w:val="2"/>
          </w:tcPr>
          <w:p w14:paraId="5A9F704F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A4F6D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05" w:type="dxa"/>
          </w:tcPr>
          <w:p w14:paraId="31A46363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по плану, в течение месяца</w:t>
            </w:r>
          </w:p>
        </w:tc>
        <w:tc>
          <w:tcPr>
            <w:tcW w:w="2763" w:type="dxa"/>
          </w:tcPr>
          <w:p w14:paraId="0A859AE5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1944" w:type="dxa"/>
            <w:gridSpan w:val="2"/>
          </w:tcPr>
          <w:p w14:paraId="4293F312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105EE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07" w:type="dxa"/>
          </w:tcPr>
          <w:p w14:paraId="40E0D600" w14:textId="77777777" w:rsidR="00D91945" w:rsidRPr="003A4012" w:rsidRDefault="00D91945" w:rsidP="00DD2C03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91945" w:rsidRPr="003A4012" w14:paraId="78171B97" w14:textId="77777777" w:rsidTr="00DD2C03">
        <w:tc>
          <w:tcPr>
            <w:tcW w:w="14423" w:type="dxa"/>
            <w:gridSpan w:val="9"/>
          </w:tcPr>
          <w:p w14:paraId="70689B34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A4012">
              <w:rPr>
                <w:rFonts w:ascii="Times New Roman" w:hAnsi="Times New Roman"/>
                <w:b/>
                <w:sz w:val="24"/>
                <w:szCs w:val="24"/>
              </w:rPr>
              <w:t>Май</w:t>
            </w:r>
          </w:p>
        </w:tc>
      </w:tr>
      <w:tr w:rsidR="00D91945" w:rsidRPr="003A4012" w14:paraId="1A54CE8E" w14:textId="77777777" w:rsidTr="00DD2C03">
        <w:tc>
          <w:tcPr>
            <w:tcW w:w="594" w:type="dxa"/>
          </w:tcPr>
          <w:p w14:paraId="298A59E1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4651" w:type="dxa"/>
          </w:tcPr>
          <w:p w14:paraId="3BA6E77A" w14:textId="77777777" w:rsidR="00D91945" w:rsidRPr="003A4012" w:rsidRDefault="00D91945" w:rsidP="00DD2C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af2"/>
                <w:rFonts w:ascii="Times New Roman" w:hAnsi="Times New Roman" w:cs="Times New Roman"/>
                <w:b w:val="0"/>
                <w:sz w:val="24"/>
                <w:szCs w:val="24"/>
              </w:rPr>
              <w:t>Классный час «</w:t>
            </w:r>
            <w:r w:rsidRPr="003A40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День Победы советского народа в Великой Отечественной войне 1941 – 1945 годов (1945 год)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  <w:r w:rsidRPr="003A4012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530" w:type="dxa"/>
          </w:tcPr>
          <w:p w14:paraId="0D0B0BE4" w14:textId="77777777" w:rsidR="00D91945" w:rsidRPr="003A4012" w:rsidRDefault="00D91945" w:rsidP="00DD2C03">
            <w:pPr>
              <w:jc w:val="center"/>
              <w:rPr>
                <w:sz w:val="24"/>
                <w:szCs w:val="24"/>
              </w:rPr>
            </w:pPr>
            <w:r w:rsidRPr="00AF7A54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34" w:type="dxa"/>
            <w:gridSpan w:val="2"/>
          </w:tcPr>
          <w:p w14:paraId="7BD3D1C3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09.05</w:t>
            </w:r>
          </w:p>
        </w:tc>
        <w:tc>
          <w:tcPr>
            <w:tcW w:w="2763" w:type="dxa"/>
          </w:tcPr>
          <w:p w14:paraId="08231EED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1944" w:type="dxa"/>
            <w:gridSpan w:val="2"/>
          </w:tcPr>
          <w:p w14:paraId="466631F4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55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07" w:type="dxa"/>
          </w:tcPr>
          <w:p w14:paraId="59973EE5" w14:textId="77777777" w:rsidR="00D91945" w:rsidRPr="003A4012" w:rsidRDefault="00D91945" w:rsidP="00DD2C03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91945" w:rsidRPr="003A4012" w14:paraId="02B0358B" w14:textId="77777777" w:rsidTr="00DD2C03">
        <w:tc>
          <w:tcPr>
            <w:tcW w:w="594" w:type="dxa"/>
          </w:tcPr>
          <w:p w14:paraId="4284DEA0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4651" w:type="dxa"/>
          </w:tcPr>
          <w:p w14:paraId="7E5D6D13" w14:textId="77777777" w:rsidR="00D91945" w:rsidRPr="003A4012" w:rsidRDefault="00D91945" w:rsidP="00DD2C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Встречи с ветеранами  «Прикоснись сердцем к подвигу»</w:t>
            </w:r>
          </w:p>
        </w:tc>
        <w:tc>
          <w:tcPr>
            <w:tcW w:w="1530" w:type="dxa"/>
          </w:tcPr>
          <w:p w14:paraId="612E60A5" w14:textId="77777777" w:rsidR="00D91945" w:rsidRPr="003A4012" w:rsidRDefault="00D91945" w:rsidP="00DD2C03">
            <w:pPr>
              <w:jc w:val="center"/>
              <w:rPr>
                <w:sz w:val="24"/>
                <w:szCs w:val="24"/>
              </w:rPr>
            </w:pPr>
            <w:r w:rsidRPr="00AF7A54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34" w:type="dxa"/>
            <w:gridSpan w:val="2"/>
          </w:tcPr>
          <w:p w14:paraId="4B3E85C3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763" w:type="dxa"/>
          </w:tcPr>
          <w:p w14:paraId="389E724A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ОО ДОНМ</w:t>
            </w:r>
          </w:p>
        </w:tc>
        <w:tc>
          <w:tcPr>
            <w:tcW w:w="1944" w:type="dxa"/>
            <w:gridSpan w:val="2"/>
          </w:tcPr>
          <w:p w14:paraId="319362AA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55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07" w:type="dxa"/>
          </w:tcPr>
          <w:p w14:paraId="7E3CEF2B" w14:textId="77777777" w:rsidR="00D91945" w:rsidRPr="003A4012" w:rsidRDefault="00D91945" w:rsidP="00DD2C03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91945" w:rsidRPr="003A4012" w14:paraId="65490CFE" w14:textId="77777777" w:rsidTr="00DD2C03">
        <w:tc>
          <w:tcPr>
            <w:tcW w:w="594" w:type="dxa"/>
          </w:tcPr>
          <w:p w14:paraId="3D02BEC8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4651" w:type="dxa"/>
          </w:tcPr>
          <w:p w14:paraId="2D5DDBB9" w14:textId="77777777" w:rsidR="00D91945" w:rsidRPr="003A4012" w:rsidRDefault="00D91945" w:rsidP="00DD2C03">
            <w:pPr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Хакатон для кадет. История России.</w:t>
            </w:r>
          </w:p>
          <w:p w14:paraId="04C30341" w14:textId="77777777" w:rsidR="00D91945" w:rsidRPr="003A4012" w:rsidRDefault="00D91945" w:rsidP="00DD2C0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0" w:type="dxa"/>
          </w:tcPr>
          <w:p w14:paraId="48608D2F" w14:textId="77777777" w:rsidR="00D91945" w:rsidRPr="003A4012" w:rsidRDefault="00D91945" w:rsidP="00DD2C03">
            <w:pPr>
              <w:jc w:val="center"/>
              <w:rPr>
                <w:sz w:val="24"/>
                <w:szCs w:val="24"/>
              </w:rPr>
            </w:pPr>
            <w:r w:rsidRPr="00AF7A54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34" w:type="dxa"/>
            <w:gridSpan w:val="2"/>
          </w:tcPr>
          <w:p w14:paraId="3B15233C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4F58280" w14:textId="77777777" w:rsidR="00D91945" w:rsidRPr="003A4012" w:rsidRDefault="00D91945" w:rsidP="00DD2C0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763" w:type="dxa"/>
          </w:tcPr>
          <w:p w14:paraId="499C29D6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Московский центр «Патриот.</w:t>
            </w:r>
            <w:r w:rsidRPr="003A40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A4012">
              <w:rPr>
                <w:rFonts w:ascii="Times New Roman" w:hAnsi="Times New Roman"/>
                <w:sz w:val="24"/>
                <w:szCs w:val="24"/>
              </w:rPr>
              <w:t>Спорт»</w:t>
            </w:r>
          </w:p>
        </w:tc>
        <w:tc>
          <w:tcPr>
            <w:tcW w:w="1944" w:type="dxa"/>
            <w:gridSpan w:val="2"/>
          </w:tcPr>
          <w:p w14:paraId="06FDDF92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3955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07" w:type="dxa"/>
          </w:tcPr>
          <w:p w14:paraId="54769BEF" w14:textId="77777777" w:rsidR="00D91945" w:rsidRPr="003A4012" w:rsidRDefault="00D91945" w:rsidP="00DD2C03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91945" w:rsidRPr="003A4012" w14:paraId="30927EEB" w14:textId="77777777" w:rsidTr="00DD2C03">
        <w:tc>
          <w:tcPr>
            <w:tcW w:w="594" w:type="dxa"/>
          </w:tcPr>
          <w:p w14:paraId="3E845F10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52.</w:t>
            </w:r>
          </w:p>
        </w:tc>
        <w:tc>
          <w:tcPr>
            <w:tcW w:w="4651" w:type="dxa"/>
          </w:tcPr>
          <w:p w14:paraId="773FCD23" w14:textId="77777777" w:rsidR="00D91945" w:rsidRPr="003A4012" w:rsidRDefault="00D91945" w:rsidP="00DD2C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Конкурс. «Смотр строя и песни. Марш победителям»</w:t>
            </w:r>
          </w:p>
        </w:tc>
        <w:tc>
          <w:tcPr>
            <w:tcW w:w="1530" w:type="dxa"/>
          </w:tcPr>
          <w:p w14:paraId="65ADC03B" w14:textId="77777777" w:rsidR="00D91945" w:rsidRPr="003A4012" w:rsidRDefault="00D91945" w:rsidP="00DD2C03">
            <w:pPr>
              <w:jc w:val="center"/>
              <w:rPr>
                <w:sz w:val="24"/>
                <w:szCs w:val="24"/>
              </w:rPr>
            </w:pPr>
            <w:r w:rsidRPr="00856C9E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34" w:type="dxa"/>
            <w:gridSpan w:val="2"/>
          </w:tcPr>
          <w:p w14:paraId="55B495D6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763" w:type="dxa"/>
          </w:tcPr>
          <w:p w14:paraId="0BE51CFE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ОО ДОНМ</w:t>
            </w:r>
          </w:p>
        </w:tc>
        <w:tc>
          <w:tcPr>
            <w:tcW w:w="1944" w:type="dxa"/>
            <w:gridSpan w:val="2"/>
          </w:tcPr>
          <w:p w14:paraId="6F96057A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2C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07" w:type="dxa"/>
          </w:tcPr>
          <w:p w14:paraId="695D04EA" w14:textId="77777777" w:rsidR="00D91945" w:rsidRPr="003A4012" w:rsidRDefault="00D91945" w:rsidP="00DD2C03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91945" w:rsidRPr="003A4012" w14:paraId="3E46F746" w14:textId="77777777" w:rsidTr="00DD2C03">
        <w:tc>
          <w:tcPr>
            <w:tcW w:w="594" w:type="dxa"/>
          </w:tcPr>
          <w:p w14:paraId="7F1BC526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4651" w:type="dxa"/>
          </w:tcPr>
          <w:p w14:paraId="67674374" w14:textId="77777777" w:rsidR="00D91945" w:rsidRPr="003A4012" w:rsidRDefault="00D91945" w:rsidP="00DD2C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Конкурс «Памятные даты военной истории России», посвященный 76 –й годовщине Победы в Великой Отечественной войне 1941-1945 г.г.»</w:t>
            </w:r>
          </w:p>
        </w:tc>
        <w:tc>
          <w:tcPr>
            <w:tcW w:w="1530" w:type="dxa"/>
          </w:tcPr>
          <w:p w14:paraId="7F93B4B2" w14:textId="77777777" w:rsidR="00D91945" w:rsidRPr="003A4012" w:rsidRDefault="00D91945" w:rsidP="00DD2C03">
            <w:pPr>
              <w:jc w:val="center"/>
              <w:rPr>
                <w:sz w:val="24"/>
                <w:szCs w:val="24"/>
              </w:rPr>
            </w:pPr>
            <w:r w:rsidRPr="00856C9E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34" w:type="dxa"/>
            <w:gridSpan w:val="2"/>
          </w:tcPr>
          <w:p w14:paraId="6087FEA8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2763" w:type="dxa"/>
          </w:tcPr>
          <w:p w14:paraId="5C4165BF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Учебный кабинет</w:t>
            </w:r>
          </w:p>
        </w:tc>
        <w:tc>
          <w:tcPr>
            <w:tcW w:w="1944" w:type="dxa"/>
            <w:gridSpan w:val="2"/>
          </w:tcPr>
          <w:p w14:paraId="53E92DBF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2C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07" w:type="dxa"/>
          </w:tcPr>
          <w:p w14:paraId="338CDEAA" w14:textId="77777777" w:rsidR="00D91945" w:rsidRPr="003A4012" w:rsidRDefault="00D91945" w:rsidP="00DD2C03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91945" w:rsidRPr="003A4012" w14:paraId="5F25297C" w14:textId="77777777" w:rsidTr="00DD2C03">
        <w:tc>
          <w:tcPr>
            <w:tcW w:w="594" w:type="dxa"/>
          </w:tcPr>
          <w:p w14:paraId="43891843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lastRenderedPageBreak/>
              <w:t>54.</w:t>
            </w:r>
          </w:p>
        </w:tc>
        <w:tc>
          <w:tcPr>
            <w:tcW w:w="4651" w:type="dxa"/>
          </w:tcPr>
          <w:p w14:paraId="7D74A864" w14:textId="77777777" w:rsidR="00D91945" w:rsidRPr="003A4012" w:rsidRDefault="00D91945" w:rsidP="00DD2C03">
            <w:pPr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 xml:space="preserve">Участие в третьем этапе проекта «Кадетская звездочка - 2021».  </w:t>
            </w:r>
          </w:p>
        </w:tc>
        <w:tc>
          <w:tcPr>
            <w:tcW w:w="1530" w:type="dxa"/>
          </w:tcPr>
          <w:p w14:paraId="7F6CED4D" w14:textId="77777777" w:rsidR="00D91945" w:rsidRPr="003A4012" w:rsidRDefault="00D91945" w:rsidP="00DD2C03">
            <w:pPr>
              <w:jc w:val="center"/>
              <w:rPr>
                <w:sz w:val="24"/>
                <w:szCs w:val="24"/>
              </w:rPr>
            </w:pPr>
            <w:r w:rsidRPr="00856C9E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34" w:type="dxa"/>
            <w:gridSpan w:val="2"/>
          </w:tcPr>
          <w:p w14:paraId="10D88F3F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 xml:space="preserve"> в течение месяца</w:t>
            </w:r>
          </w:p>
        </w:tc>
        <w:tc>
          <w:tcPr>
            <w:tcW w:w="2763" w:type="dxa"/>
          </w:tcPr>
          <w:p w14:paraId="5EFC297E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Московский центр «Патриот.</w:t>
            </w:r>
            <w:r w:rsidRPr="003A401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A4012">
              <w:rPr>
                <w:rFonts w:ascii="Times New Roman" w:hAnsi="Times New Roman"/>
                <w:sz w:val="24"/>
                <w:szCs w:val="24"/>
              </w:rPr>
              <w:t>Спорт»</w:t>
            </w:r>
          </w:p>
        </w:tc>
        <w:tc>
          <w:tcPr>
            <w:tcW w:w="1944" w:type="dxa"/>
            <w:gridSpan w:val="2"/>
          </w:tcPr>
          <w:p w14:paraId="0AD0BD2A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2C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07" w:type="dxa"/>
          </w:tcPr>
          <w:p w14:paraId="04F5A770" w14:textId="77777777" w:rsidR="00D91945" w:rsidRPr="003A4012" w:rsidRDefault="00D91945" w:rsidP="00DD2C03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91945" w:rsidRPr="003A4012" w14:paraId="32941376" w14:textId="77777777" w:rsidTr="00DD2C03">
        <w:tc>
          <w:tcPr>
            <w:tcW w:w="594" w:type="dxa"/>
          </w:tcPr>
          <w:p w14:paraId="2FB563EC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4651" w:type="dxa"/>
          </w:tcPr>
          <w:p w14:paraId="5CC72176" w14:textId="77777777" w:rsidR="00D91945" w:rsidRPr="003A4012" w:rsidRDefault="00D91945" w:rsidP="00DD2C03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Гала-концерт городского фестиваля юных талантов «Кадетская звездочка»</w:t>
            </w:r>
          </w:p>
        </w:tc>
        <w:tc>
          <w:tcPr>
            <w:tcW w:w="1530" w:type="dxa"/>
          </w:tcPr>
          <w:p w14:paraId="5E5B85B4" w14:textId="77777777" w:rsidR="00D91945" w:rsidRPr="003A4012" w:rsidRDefault="00D91945" w:rsidP="00DD2C03">
            <w:pPr>
              <w:jc w:val="center"/>
              <w:rPr>
                <w:sz w:val="24"/>
                <w:szCs w:val="24"/>
              </w:rPr>
            </w:pPr>
            <w:r w:rsidRPr="00856C9E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34" w:type="dxa"/>
            <w:gridSpan w:val="2"/>
          </w:tcPr>
          <w:p w14:paraId="7825426C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2763" w:type="dxa"/>
          </w:tcPr>
          <w:p w14:paraId="487228FD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ОО ДОНМ</w:t>
            </w:r>
          </w:p>
        </w:tc>
        <w:tc>
          <w:tcPr>
            <w:tcW w:w="1944" w:type="dxa"/>
            <w:gridSpan w:val="2"/>
          </w:tcPr>
          <w:p w14:paraId="5E9B4035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2C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07" w:type="dxa"/>
          </w:tcPr>
          <w:p w14:paraId="04FB2A58" w14:textId="77777777" w:rsidR="00D91945" w:rsidRPr="003A4012" w:rsidRDefault="00D91945" w:rsidP="00DD2C03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D91945" w:rsidRPr="003A4012" w14:paraId="00C5144B" w14:textId="77777777" w:rsidTr="00DD2C03">
        <w:tc>
          <w:tcPr>
            <w:tcW w:w="594" w:type="dxa"/>
          </w:tcPr>
          <w:p w14:paraId="75BB771F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4651" w:type="dxa"/>
          </w:tcPr>
          <w:p w14:paraId="33D5D7A0" w14:textId="77777777" w:rsidR="00D91945" w:rsidRPr="003A4012" w:rsidRDefault="00D91945" w:rsidP="00DD2C0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VIII Московская метапредметная олимпиада «Не прервётся связь поколений»</w:t>
            </w:r>
          </w:p>
        </w:tc>
        <w:tc>
          <w:tcPr>
            <w:tcW w:w="1530" w:type="dxa"/>
          </w:tcPr>
          <w:p w14:paraId="2DBDD63D" w14:textId="77777777" w:rsidR="00D91945" w:rsidRPr="003A4012" w:rsidRDefault="00D91945" w:rsidP="00DD2C03">
            <w:pPr>
              <w:jc w:val="center"/>
              <w:rPr>
                <w:sz w:val="24"/>
                <w:szCs w:val="24"/>
              </w:rPr>
            </w:pPr>
            <w:r w:rsidRPr="00856C9E">
              <w:rPr>
                <w:rFonts w:ascii="Times New Roman" w:hAnsi="Times New Roman"/>
                <w:sz w:val="24"/>
                <w:szCs w:val="24"/>
              </w:rPr>
              <w:t>7-11 классы</w:t>
            </w:r>
          </w:p>
        </w:tc>
        <w:tc>
          <w:tcPr>
            <w:tcW w:w="1134" w:type="dxa"/>
            <w:gridSpan w:val="2"/>
          </w:tcPr>
          <w:p w14:paraId="66D0B614" w14:textId="77777777" w:rsidR="00D91945" w:rsidRPr="003A4012" w:rsidRDefault="00D91945" w:rsidP="00DD2C03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2763" w:type="dxa"/>
          </w:tcPr>
          <w:p w14:paraId="6FE607E3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12">
              <w:rPr>
                <w:rFonts w:ascii="Times New Roman" w:hAnsi="Times New Roman"/>
                <w:sz w:val="24"/>
                <w:szCs w:val="24"/>
              </w:rPr>
              <w:t>ОО ДОНМ</w:t>
            </w:r>
          </w:p>
        </w:tc>
        <w:tc>
          <w:tcPr>
            <w:tcW w:w="1944" w:type="dxa"/>
            <w:gridSpan w:val="2"/>
          </w:tcPr>
          <w:p w14:paraId="66C97B82" w14:textId="77777777" w:rsidR="00D91945" w:rsidRPr="003A4012" w:rsidRDefault="00D91945" w:rsidP="00DD2C0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402C">
              <w:rPr>
                <w:rFonts w:ascii="Times New Roman" w:hAnsi="Times New Roman"/>
                <w:sz w:val="24"/>
                <w:szCs w:val="24"/>
              </w:rPr>
              <w:t>тьютор, офицер-воспитатель</w:t>
            </w:r>
          </w:p>
        </w:tc>
        <w:tc>
          <w:tcPr>
            <w:tcW w:w="1807" w:type="dxa"/>
          </w:tcPr>
          <w:p w14:paraId="5A9427BB" w14:textId="77777777" w:rsidR="00D91945" w:rsidRPr="003A4012" w:rsidRDefault="00D91945" w:rsidP="00DD2C03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14:paraId="23A82F2E" w14:textId="77777777" w:rsidR="00D91945" w:rsidRDefault="00D91945" w:rsidP="00D91945">
      <w:pPr>
        <w:spacing w:line="360" w:lineRule="auto"/>
        <w:ind w:left="57" w:right="57"/>
        <w:rPr>
          <w:sz w:val="24"/>
          <w:szCs w:val="24"/>
        </w:rPr>
      </w:pPr>
    </w:p>
    <w:p w14:paraId="0626B874" w14:textId="77777777" w:rsidR="00D91945" w:rsidRDefault="00D91945" w:rsidP="00D91945">
      <w:pPr>
        <w:spacing w:line="360" w:lineRule="auto"/>
        <w:ind w:left="57" w:right="57"/>
        <w:rPr>
          <w:sz w:val="24"/>
          <w:szCs w:val="24"/>
        </w:rPr>
      </w:pPr>
    </w:p>
    <w:p w14:paraId="167EF6B9" w14:textId="74E29CE2" w:rsidR="00D91945" w:rsidRDefault="00D91945" w:rsidP="00D91945">
      <w:pPr>
        <w:spacing w:line="360" w:lineRule="auto"/>
        <w:ind w:left="57" w:right="57"/>
        <w:rPr>
          <w:sz w:val="24"/>
          <w:szCs w:val="24"/>
        </w:rPr>
      </w:pPr>
    </w:p>
    <w:p w14:paraId="34A99146" w14:textId="6836F7FA" w:rsidR="007B7379" w:rsidRDefault="007B7379" w:rsidP="00D91945">
      <w:pPr>
        <w:spacing w:line="360" w:lineRule="auto"/>
        <w:ind w:left="57" w:right="57"/>
        <w:rPr>
          <w:sz w:val="24"/>
          <w:szCs w:val="24"/>
        </w:rPr>
      </w:pPr>
    </w:p>
    <w:p w14:paraId="1FD431F3" w14:textId="2A8D01FC" w:rsidR="007B7379" w:rsidRDefault="007B7379" w:rsidP="00D91945">
      <w:pPr>
        <w:spacing w:line="360" w:lineRule="auto"/>
        <w:ind w:left="57" w:right="57"/>
        <w:rPr>
          <w:sz w:val="24"/>
          <w:szCs w:val="24"/>
        </w:rPr>
      </w:pPr>
    </w:p>
    <w:p w14:paraId="7E91D7B1" w14:textId="3C0C9584" w:rsidR="007B7379" w:rsidRDefault="007B7379" w:rsidP="00D91945">
      <w:pPr>
        <w:spacing w:line="360" w:lineRule="auto"/>
        <w:ind w:left="57" w:right="57"/>
        <w:rPr>
          <w:sz w:val="24"/>
          <w:szCs w:val="24"/>
        </w:rPr>
      </w:pPr>
    </w:p>
    <w:p w14:paraId="49D0B84D" w14:textId="673B4986" w:rsidR="007B7379" w:rsidRDefault="007B7379" w:rsidP="00D91945">
      <w:pPr>
        <w:spacing w:line="360" w:lineRule="auto"/>
        <w:ind w:left="57" w:right="57"/>
        <w:rPr>
          <w:sz w:val="24"/>
          <w:szCs w:val="24"/>
        </w:rPr>
      </w:pPr>
    </w:p>
    <w:p w14:paraId="68807491" w14:textId="2304C52E" w:rsidR="007B7379" w:rsidRDefault="007B7379" w:rsidP="00D91945">
      <w:pPr>
        <w:spacing w:line="360" w:lineRule="auto"/>
        <w:ind w:left="57" w:right="57"/>
        <w:rPr>
          <w:sz w:val="24"/>
          <w:szCs w:val="24"/>
        </w:rPr>
      </w:pPr>
    </w:p>
    <w:p w14:paraId="090D3BC6" w14:textId="5BBAC809" w:rsidR="007B7379" w:rsidRDefault="007B7379" w:rsidP="00D91945">
      <w:pPr>
        <w:spacing w:line="360" w:lineRule="auto"/>
        <w:ind w:left="57" w:right="57"/>
        <w:rPr>
          <w:sz w:val="24"/>
          <w:szCs w:val="24"/>
        </w:rPr>
      </w:pPr>
    </w:p>
    <w:p w14:paraId="1FBD0CF5" w14:textId="77777777" w:rsidR="00977173" w:rsidRDefault="00977173" w:rsidP="007B73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6EBC6F" w14:textId="77777777" w:rsidR="00977173" w:rsidRDefault="00977173" w:rsidP="007B737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737EAEF" w14:textId="32A6E367" w:rsidR="007B7379" w:rsidRDefault="007B7379" w:rsidP="007B73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Критерии эффективности работы кадетских классов, офицеров-воспитателей, тьюторов.</w:t>
      </w:r>
    </w:p>
    <w:p w14:paraId="273C8E65" w14:textId="77777777" w:rsidR="007B7379" w:rsidRPr="00162B1F" w:rsidRDefault="007B7379" w:rsidP="007B737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2B1F">
        <w:rPr>
          <w:rFonts w:ascii="Times New Roman" w:hAnsi="Times New Roman" w:cs="Times New Roman"/>
          <w:b/>
          <w:sz w:val="28"/>
          <w:szCs w:val="28"/>
        </w:rPr>
        <w:t xml:space="preserve">РЕЙТИНГОВАЯ КАРТА </w:t>
      </w:r>
    </w:p>
    <w:p w14:paraId="592F7BAD" w14:textId="77777777" w:rsidR="007B7379" w:rsidRDefault="007B7379" w:rsidP="007B73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62B1F">
        <w:rPr>
          <w:rFonts w:ascii="Times New Roman" w:hAnsi="Times New Roman" w:cs="Times New Roman"/>
          <w:b/>
          <w:sz w:val="28"/>
          <w:szCs w:val="28"/>
        </w:rPr>
        <w:t>Результаты  деятельности кадетского класса ….</w:t>
      </w:r>
      <w:r>
        <w:rPr>
          <w:rFonts w:ascii="Times New Roman" w:hAnsi="Times New Roman" w:cs="Times New Roman"/>
          <w:b/>
          <w:sz w:val="28"/>
          <w:szCs w:val="28"/>
        </w:rPr>
        <w:t xml:space="preserve"> ГБОУ Школа №____ в _____</w:t>
      </w:r>
      <w:r w:rsidRPr="00162B1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202_ -202_</w:t>
      </w:r>
      <w:r w:rsidRPr="00162B1F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0DA88487" w14:textId="77777777" w:rsidR="007B7379" w:rsidRPr="00EE35A3" w:rsidRDefault="007B7379" w:rsidP="007B737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тьютор, офицер-воспитатель</w:t>
      </w:r>
      <w:r w:rsidRPr="00EE35A3">
        <w:rPr>
          <w:rFonts w:ascii="Times New Roman" w:hAnsi="Times New Roman" w:cs="Times New Roman"/>
          <w:b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b/>
          <w:sz w:val="24"/>
          <w:szCs w:val="24"/>
        </w:rPr>
        <w:t>_____</w:t>
      </w:r>
      <w:r w:rsidRPr="00EE35A3">
        <w:rPr>
          <w:rFonts w:ascii="Times New Roman" w:hAnsi="Times New Roman" w:cs="Times New Roman"/>
          <w:b/>
          <w:sz w:val="24"/>
          <w:szCs w:val="24"/>
        </w:rPr>
        <w:t xml:space="preserve"> (ФИО)</w:t>
      </w: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5637"/>
        <w:gridCol w:w="4394"/>
        <w:gridCol w:w="1417"/>
        <w:gridCol w:w="3686"/>
      </w:tblGrid>
      <w:tr w:rsidR="007B7379" w:rsidRPr="000032D4" w14:paraId="657BA828" w14:textId="77777777" w:rsidTr="00DD2C03">
        <w:trPr>
          <w:trHeight w:val="143"/>
        </w:trPr>
        <w:tc>
          <w:tcPr>
            <w:tcW w:w="5637" w:type="dxa"/>
          </w:tcPr>
          <w:p w14:paraId="14F0D901" w14:textId="77777777" w:rsidR="007B7379" w:rsidRPr="000032D4" w:rsidRDefault="007B7379" w:rsidP="00DD2C03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032D4">
              <w:rPr>
                <w:rFonts w:ascii="Times New Roman" w:hAnsi="Times New Roman" w:cs="Times New Roman"/>
                <w:b/>
              </w:rPr>
              <w:t>Критерии</w:t>
            </w:r>
          </w:p>
        </w:tc>
        <w:tc>
          <w:tcPr>
            <w:tcW w:w="4394" w:type="dxa"/>
          </w:tcPr>
          <w:p w14:paraId="76C1CA69" w14:textId="77777777" w:rsidR="007B7379" w:rsidRPr="000032D4" w:rsidRDefault="007B7379" w:rsidP="00DD2C03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032D4">
              <w:rPr>
                <w:rFonts w:ascii="Times New Roman" w:hAnsi="Times New Roman" w:cs="Times New Roman"/>
                <w:b/>
                <w:lang w:val="kk-KZ"/>
              </w:rPr>
              <w:t>Баллы</w:t>
            </w:r>
          </w:p>
        </w:tc>
        <w:tc>
          <w:tcPr>
            <w:tcW w:w="1417" w:type="dxa"/>
          </w:tcPr>
          <w:p w14:paraId="037F1030" w14:textId="77777777" w:rsidR="007B7379" w:rsidRPr="000032D4" w:rsidRDefault="007B7379" w:rsidP="00DD2C03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032D4">
              <w:rPr>
                <w:rFonts w:ascii="Times New Roman" w:hAnsi="Times New Roman" w:cs="Times New Roman"/>
                <w:b/>
                <w:lang w:val="kk-KZ"/>
              </w:rPr>
              <w:t>Результат</w:t>
            </w:r>
          </w:p>
        </w:tc>
        <w:tc>
          <w:tcPr>
            <w:tcW w:w="3686" w:type="dxa"/>
          </w:tcPr>
          <w:p w14:paraId="3C9CC699" w14:textId="77777777" w:rsidR="007B7379" w:rsidRPr="000032D4" w:rsidRDefault="007B7379" w:rsidP="00DD2C03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0032D4">
              <w:rPr>
                <w:rFonts w:ascii="Times New Roman" w:hAnsi="Times New Roman" w:cs="Times New Roman"/>
                <w:b/>
                <w:lang w:val="kk-KZ"/>
              </w:rPr>
              <w:t>Подтверждение</w:t>
            </w:r>
          </w:p>
        </w:tc>
      </w:tr>
      <w:tr w:rsidR="007B7379" w:rsidRPr="000032D4" w14:paraId="763BD3DF" w14:textId="77777777" w:rsidTr="00DD2C03">
        <w:trPr>
          <w:trHeight w:val="143"/>
        </w:trPr>
        <w:tc>
          <w:tcPr>
            <w:tcW w:w="5637" w:type="dxa"/>
          </w:tcPr>
          <w:p w14:paraId="53EEF8CC" w14:textId="77777777" w:rsidR="007B7379" w:rsidRPr="000032D4" w:rsidRDefault="007B7379" w:rsidP="00DD2C03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0032D4">
              <w:rPr>
                <w:rFonts w:ascii="Times New Roman" w:hAnsi="Times New Roman" w:cs="Times New Roman"/>
                <w:b/>
                <w:lang w:val="kk-KZ"/>
              </w:rPr>
              <w:t>1.Работа со СМИ (социальные сети)</w:t>
            </w:r>
          </w:p>
          <w:p w14:paraId="11CB8407" w14:textId="77777777" w:rsidR="007B7379" w:rsidRPr="000032D4" w:rsidRDefault="007B7379" w:rsidP="00DD2C03">
            <w:pPr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  <w:lang w:val="kk-KZ"/>
              </w:rPr>
              <w:t>(название статьи, поста, где и когда опубликована)</w:t>
            </w:r>
          </w:p>
        </w:tc>
        <w:tc>
          <w:tcPr>
            <w:tcW w:w="4394" w:type="dxa"/>
          </w:tcPr>
          <w:p w14:paraId="4794B2D2" w14:textId="77777777" w:rsidR="007B7379" w:rsidRPr="000032D4" w:rsidRDefault="007B7379" w:rsidP="00DD2C03">
            <w:pPr>
              <w:jc w:val="both"/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  <w:b/>
              </w:rPr>
              <w:t xml:space="preserve">Заметка, размещенная информация в соц.сетях  </w:t>
            </w:r>
            <w:r w:rsidRPr="000032D4">
              <w:rPr>
                <w:rFonts w:ascii="Times New Roman" w:hAnsi="Times New Roman" w:cs="Times New Roman"/>
              </w:rPr>
              <w:t>– 0,5 балла</w:t>
            </w:r>
          </w:p>
          <w:p w14:paraId="2E9CF78F" w14:textId="77777777" w:rsidR="007B7379" w:rsidRPr="000032D4" w:rsidRDefault="007B7379" w:rsidP="00DD2C03">
            <w:pPr>
              <w:jc w:val="both"/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  <w:b/>
              </w:rPr>
              <w:t>Статья, сюжет</w:t>
            </w:r>
            <w:r w:rsidRPr="000032D4">
              <w:rPr>
                <w:rFonts w:ascii="Times New Roman" w:hAnsi="Times New Roman" w:cs="Times New Roman"/>
              </w:rPr>
              <w:t xml:space="preserve"> – 1 балл</w:t>
            </w:r>
          </w:p>
        </w:tc>
        <w:tc>
          <w:tcPr>
            <w:tcW w:w="1417" w:type="dxa"/>
          </w:tcPr>
          <w:p w14:paraId="56D1F78C" w14:textId="77777777" w:rsidR="007B7379" w:rsidRPr="000032D4" w:rsidRDefault="007B7379" w:rsidP="00DD2C03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5012A474" w14:textId="77777777" w:rsidR="007B7379" w:rsidRPr="000032D4" w:rsidRDefault="007B7379" w:rsidP="00DD2C03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B7379" w:rsidRPr="000032D4" w14:paraId="20F746D8" w14:textId="77777777" w:rsidTr="00DD2C03">
        <w:trPr>
          <w:trHeight w:val="143"/>
        </w:trPr>
        <w:tc>
          <w:tcPr>
            <w:tcW w:w="5637" w:type="dxa"/>
          </w:tcPr>
          <w:p w14:paraId="703C1B21" w14:textId="77777777" w:rsidR="007B7379" w:rsidRPr="000032D4" w:rsidRDefault="007B7379" w:rsidP="00DD2C03">
            <w:pPr>
              <w:rPr>
                <w:rFonts w:ascii="Times New Roman" w:hAnsi="Times New Roman" w:cs="Times New Roman"/>
                <w:b/>
              </w:rPr>
            </w:pPr>
            <w:r w:rsidRPr="000032D4">
              <w:rPr>
                <w:rFonts w:ascii="Times New Roman" w:hAnsi="Times New Roman" w:cs="Times New Roman"/>
                <w:b/>
              </w:rPr>
              <w:t xml:space="preserve">2.Достижения учащихся в соревнованиях </w:t>
            </w:r>
          </w:p>
          <w:p w14:paraId="4CE9AA69" w14:textId="77777777" w:rsidR="007B7379" w:rsidRPr="000032D4" w:rsidRDefault="007B7379" w:rsidP="00DD2C03">
            <w:pPr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</w:rPr>
              <w:t>2.1.Школьные, МРСД, городские, всероссийские</w:t>
            </w:r>
          </w:p>
          <w:p w14:paraId="3B3B6DDD" w14:textId="77777777" w:rsidR="007B7379" w:rsidRPr="000032D4" w:rsidRDefault="007B7379" w:rsidP="00DD2C03">
            <w:pPr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</w:rPr>
              <w:t xml:space="preserve"> (ФИ учеников, результаты), название </w:t>
            </w:r>
          </w:p>
          <w:p w14:paraId="71F28A74" w14:textId="77777777" w:rsidR="007B7379" w:rsidRPr="000032D4" w:rsidRDefault="007B7379" w:rsidP="00DD2C03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14:paraId="00B675D0" w14:textId="77777777" w:rsidR="007B7379" w:rsidRPr="000032D4" w:rsidRDefault="007B7379" w:rsidP="00DD2C03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0032D4">
              <w:rPr>
                <w:rFonts w:ascii="Times New Roman" w:hAnsi="Times New Roman" w:cs="Times New Roman"/>
                <w:b/>
              </w:rPr>
              <w:t>Школьный этап:</w:t>
            </w:r>
          </w:p>
          <w:p w14:paraId="72D24ECD" w14:textId="77777777" w:rsidR="007B7379" w:rsidRPr="000032D4" w:rsidRDefault="007B7379" w:rsidP="00DD2C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</w:rPr>
              <w:t>Участие-0,5 баллов</w:t>
            </w:r>
          </w:p>
          <w:p w14:paraId="09260F0E" w14:textId="77777777" w:rsidR="007B7379" w:rsidRPr="000032D4" w:rsidRDefault="007B7379" w:rsidP="00DD2C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</w:rPr>
              <w:t>1 место-2 балла;</w:t>
            </w:r>
          </w:p>
          <w:p w14:paraId="141C3F6A" w14:textId="77777777" w:rsidR="007B7379" w:rsidRPr="000032D4" w:rsidRDefault="007B7379" w:rsidP="00DD2C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</w:rPr>
              <w:t>2 место-1,5 балла;</w:t>
            </w:r>
          </w:p>
          <w:p w14:paraId="1AB9893F" w14:textId="77777777" w:rsidR="007B7379" w:rsidRPr="000032D4" w:rsidRDefault="007B7379" w:rsidP="00DD2C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</w:rPr>
              <w:t>3 место-1 балл</w:t>
            </w:r>
          </w:p>
          <w:p w14:paraId="5AD2F127" w14:textId="77777777" w:rsidR="007B7379" w:rsidRPr="000032D4" w:rsidRDefault="007B7379" w:rsidP="00DD2C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032D4">
              <w:rPr>
                <w:rFonts w:ascii="Times New Roman" w:hAnsi="Times New Roman" w:cs="Times New Roman"/>
                <w:b/>
              </w:rPr>
              <w:t>Соревнования в МРСД:</w:t>
            </w:r>
          </w:p>
          <w:p w14:paraId="697A5901" w14:textId="77777777" w:rsidR="007B7379" w:rsidRPr="000032D4" w:rsidRDefault="007B7379" w:rsidP="00DD2C0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</w:rPr>
              <w:t>Участие-0,5 баллов</w:t>
            </w:r>
          </w:p>
          <w:p w14:paraId="15B57486" w14:textId="77777777" w:rsidR="007B7379" w:rsidRPr="000032D4" w:rsidRDefault="007B7379" w:rsidP="00DD2C0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</w:rPr>
              <w:t>1 место-2 балла;</w:t>
            </w:r>
          </w:p>
          <w:p w14:paraId="6D440780" w14:textId="77777777" w:rsidR="007B7379" w:rsidRPr="000032D4" w:rsidRDefault="007B7379" w:rsidP="00DD2C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</w:rPr>
              <w:t>2 место-1,5 балла;</w:t>
            </w:r>
          </w:p>
          <w:p w14:paraId="65E0BCFF" w14:textId="77777777" w:rsidR="007B7379" w:rsidRPr="000032D4" w:rsidRDefault="007B7379" w:rsidP="00DD2C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</w:rPr>
              <w:t>3 место-1 балл</w:t>
            </w:r>
          </w:p>
          <w:p w14:paraId="79BF7A72" w14:textId="77777777" w:rsidR="007B7379" w:rsidRPr="000032D4" w:rsidRDefault="007B7379" w:rsidP="00DD2C03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0032D4">
              <w:rPr>
                <w:rFonts w:ascii="Times New Roman" w:hAnsi="Times New Roman" w:cs="Times New Roman"/>
                <w:b/>
              </w:rPr>
              <w:t>Городской этап:</w:t>
            </w:r>
          </w:p>
          <w:p w14:paraId="41C95243" w14:textId="77777777" w:rsidR="007B7379" w:rsidRPr="000032D4" w:rsidRDefault="007B7379" w:rsidP="00DD2C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</w:rPr>
              <w:t xml:space="preserve">1 место–2 балла; </w:t>
            </w:r>
          </w:p>
          <w:p w14:paraId="6365AF13" w14:textId="77777777" w:rsidR="007B7379" w:rsidRPr="000032D4" w:rsidRDefault="007B7379" w:rsidP="00DD2C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</w:rPr>
              <w:t xml:space="preserve">2 место- 1,5 балла;  </w:t>
            </w:r>
          </w:p>
          <w:p w14:paraId="4EFA6AD5" w14:textId="77777777" w:rsidR="007B7379" w:rsidRPr="000032D4" w:rsidRDefault="007B7379" w:rsidP="00DD2C0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</w:rPr>
              <w:t>3 место – 1 балл;</w:t>
            </w:r>
          </w:p>
          <w:p w14:paraId="77E13BAD" w14:textId="77777777" w:rsidR="007B7379" w:rsidRPr="000032D4" w:rsidRDefault="007B7379" w:rsidP="00DD2C0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0032D4">
              <w:rPr>
                <w:rFonts w:ascii="Times New Roman" w:hAnsi="Times New Roman" w:cs="Times New Roman"/>
                <w:b/>
              </w:rPr>
              <w:t>Всероссийский этап:</w:t>
            </w:r>
          </w:p>
          <w:p w14:paraId="16BB54EF" w14:textId="77777777" w:rsidR="007B7379" w:rsidRPr="000032D4" w:rsidRDefault="007B7379" w:rsidP="00DD2C0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</w:rPr>
              <w:t xml:space="preserve">1 место - 3 балла;  </w:t>
            </w:r>
          </w:p>
          <w:p w14:paraId="2BB61CAF" w14:textId="77777777" w:rsidR="007B7379" w:rsidRPr="000032D4" w:rsidRDefault="007B7379" w:rsidP="00DD2C0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</w:rPr>
              <w:t xml:space="preserve">2место – 2,5 балла;  </w:t>
            </w:r>
          </w:p>
          <w:p w14:paraId="04772079" w14:textId="77777777" w:rsidR="007B7379" w:rsidRPr="000032D4" w:rsidRDefault="007B7379" w:rsidP="00DD2C0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</w:rPr>
              <w:t>3место – 2 балла;</w:t>
            </w:r>
          </w:p>
          <w:p w14:paraId="69256C97" w14:textId="77777777" w:rsidR="007B7379" w:rsidRPr="000032D4" w:rsidRDefault="007B7379" w:rsidP="00DD2C0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</w:rPr>
              <w:t>4 место – 1 балл.</w:t>
            </w:r>
          </w:p>
        </w:tc>
        <w:tc>
          <w:tcPr>
            <w:tcW w:w="1417" w:type="dxa"/>
          </w:tcPr>
          <w:p w14:paraId="5BC3C441" w14:textId="77777777" w:rsidR="007B7379" w:rsidRPr="000032D4" w:rsidRDefault="007B7379" w:rsidP="00DD2C0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6" w:type="dxa"/>
          </w:tcPr>
          <w:p w14:paraId="004CE4EF" w14:textId="77777777" w:rsidR="007B7379" w:rsidRPr="000032D4" w:rsidRDefault="007B7379" w:rsidP="00DD2C0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B7379" w:rsidRPr="000032D4" w14:paraId="04E23B9E" w14:textId="77777777" w:rsidTr="00DD2C03">
        <w:trPr>
          <w:trHeight w:val="143"/>
        </w:trPr>
        <w:tc>
          <w:tcPr>
            <w:tcW w:w="5637" w:type="dxa"/>
          </w:tcPr>
          <w:p w14:paraId="496591C7" w14:textId="77777777" w:rsidR="007B7379" w:rsidRPr="000032D4" w:rsidRDefault="007B7379" w:rsidP="00DD2C03">
            <w:pPr>
              <w:rPr>
                <w:rFonts w:ascii="Times New Roman" w:hAnsi="Times New Roman" w:cs="Times New Roman"/>
                <w:b/>
              </w:rPr>
            </w:pPr>
            <w:r w:rsidRPr="000032D4">
              <w:rPr>
                <w:rFonts w:ascii="Times New Roman" w:hAnsi="Times New Roman" w:cs="Times New Roman"/>
                <w:b/>
              </w:rPr>
              <w:t>3.Достижения в рейтинговых мероприятиях</w:t>
            </w:r>
          </w:p>
          <w:p w14:paraId="58966831" w14:textId="77777777" w:rsidR="007B7379" w:rsidRPr="000032D4" w:rsidRDefault="007B7379" w:rsidP="00DD2C03">
            <w:pPr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</w:rPr>
              <w:lastRenderedPageBreak/>
              <w:t>3.1. Городские. Всероссийские</w:t>
            </w:r>
          </w:p>
        </w:tc>
        <w:tc>
          <w:tcPr>
            <w:tcW w:w="4394" w:type="dxa"/>
          </w:tcPr>
          <w:p w14:paraId="1D280508" w14:textId="77777777" w:rsidR="007B7379" w:rsidRPr="000032D4" w:rsidRDefault="007B7379" w:rsidP="00DD2C0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</w:rPr>
              <w:lastRenderedPageBreak/>
              <w:t xml:space="preserve">1 место – 4 балла;  </w:t>
            </w:r>
          </w:p>
          <w:p w14:paraId="2355C698" w14:textId="77777777" w:rsidR="007B7379" w:rsidRPr="000032D4" w:rsidRDefault="007B7379" w:rsidP="00DD2C0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</w:rPr>
              <w:t xml:space="preserve">2место – 3 балла;  </w:t>
            </w:r>
          </w:p>
          <w:p w14:paraId="2CB08206" w14:textId="77777777" w:rsidR="007B7379" w:rsidRPr="000032D4" w:rsidRDefault="007B7379" w:rsidP="00DD2C03">
            <w:pPr>
              <w:spacing w:after="0"/>
              <w:jc w:val="both"/>
              <w:rPr>
                <w:rFonts w:ascii="Times New Roman" w:hAnsi="Times New Roman" w:cs="Times New Roman"/>
                <w:b/>
              </w:rPr>
            </w:pPr>
            <w:r w:rsidRPr="000032D4">
              <w:rPr>
                <w:rFonts w:ascii="Times New Roman" w:hAnsi="Times New Roman" w:cs="Times New Roman"/>
              </w:rPr>
              <w:lastRenderedPageBreak/>
              <w:t>3место – 2 балла</w:t>
            </w:r>
          </w:p>
        </w:tc>
        <w:tc>
          <w:tcPr>
            <w:tcW w:w="1417" w:type="dxa"/>
          </w:tcPr>
          <w:p w14:paraId="0A78DAA1" w14:textId="77777777" w:rsidR="007B7379" w:rsidRPr="000032D4" w:rsidRDefault="007B7379" w:rsidP="00DD2C0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86" w:type="dxa"/>
          </w:tcPr>
          <w:p w14:paraId="5967F9AD" w14:textId="77777777" w:rsidR="007B7379" w:rsidRPr="000032D4" w:rsidRDefault="007B7379" w:rsidP="00DD2C03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7B7379" w:rsidRPr="000032D4" w14:paraId="3DC51C47" w14:textId="77777777" w:rsidTr="00DD2C03">
        <w:trPr>
          <w:trHeight w:val="143"/>
        </w:trPr>
        <w:tc>
          <w:tcPr>
            <w:tcW w:w="5637" w:type="dxa"/>
          </w:tcPr>
          <w:p w14:paraId="7615C0BC" w14:textId="77777777" w:rsidR="007B7379" w:rsidRPr="000032D4" w:rsidRDefault="007B7379" w:rsidP="00DD2C03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0032D4">
              <w:rPr>
                <w:rFonts w:ascii="Times New Roman" w:hAnsi="Times New Roman" w:cs="Times New Roman"/>
                <w:b/>
                <w:lang w:val="kk-KZ"/>
              </w:rPr>
              <w:lastRenderedPageBreak/>
              <w:t>4. Информатизация</w:t>
            </w:r>
          </w:p>
          <w:p w14:paraId="3B8FF02C" w14:textId="77777777" w:rsidR="007B7379" w:rsidRPr="000032D4" w:rsidRDefault="007B7379" w:rsidP="00DD2C03">
            <w:pPr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  <w:lang w:val="kk-KZ"/>
              </w:rPr>
              <w:t>4.1.Предоставление материалов на сайт школы</w:t>
            </w:r>
            <w:r w:rsidRPr="000032D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394" w:type="dxa"/>
          </w:tcPr>
          <w:p w14:paraId="1BFD95D6" w14:textId="77777777" w:rsidR="007B7379" w:rsidRPr="000032D4" w:rsidRDefault="007B7379" w:rsidP="00DD2C03">
            <w:pPr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</w:rPr>
              <w:t>Публикация - 1 балл</w:t>
            </w:r>
          </w:p>
        </w:tc>
        <w:tc>
          <w:tcPr>
            <w:tcW w:w="1417" w:type="dxa"/>
          </w:tcPr>
          <w:p w14:paraId="6A6A0204" w14:textId="77777777" w:rsidR="007B7379" w:rsidRPr="000032D4" w:rsidRDefault="007B7379" w:rsidP="00DD2C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7FDC3408" w14:textId="77777777" w:rsidR="007B7379" w:rsidRPr="000032D4" w:rsidRDefault="007B7379" w:rsidP="00DD2C03">
            <w:pPr>
              <w:rPr>
                <w:rFonts w:ascii="Times New Roman" w:hAnsi="Times New Roman" w:cs="Times New Roman"/>
              </w:rPr>
            </w:pPr>
          </w:p>
        </w:tc>
      </w:tr>
      <w:tr w:rsidR="007B7379" w:rsidRPr="000032D4" w14:paraId="54FCD4A3" w14:textId="77777777" w:rsidTr="00DD2C03">
        <w:trPr>
          <w:trHeight w:val="143"/>
        </w:trPr>
        <w:tc>
          <w:tcPr>
            <w:tcW w:w="5637" w:type="dxa"/>
          </w:tcPr>
          <w:p w14:paraId="4DDAB5EB" w14:textId="77777777" w:rsidR="007B7379" w:rsidRPr="000032D4" w:rsidRDefault="007B7379" w:rsidP="00DD2C03">
            <w:pPr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  <w:lang w:val="kk-KZ"/>
              </w:rPr>
              <w:t>4.2.Участие в интерактивных мероприятиях</w:t>
            </w:r>
            <w:r w:rsidRPr="000032D4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4394" w:type="dxa"/>
          </w:tcPr>
          <w:p w14:paraId="5A81E850" w14:textId="77777777" w:rsidR="007B7379" w:rsidRPr="000032D4" w:rsidRDefault="007B7379" w:rsidP="00DD2C03">
            <w:pPr>
              <w:jc w:val="both"/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  <w:b/>
              </w:rPr>
              <w:t>Городской уровень</w:t>
            </w:r>
            <w:r w:rsidRPr="000032D4">
              <w:rPr>
                <w:rFonts w:ascii="Times New Roman" w:hAnsi="Times New Roman" w:cs="Times New Roman"/>
              </w:rPr>
              <w:t xml:space="preserve"> –1 балл, </w:t>
            </w:r>
          </w:p>
          <w:p w14:paraId="44BA2D23" w14:textId="77777777" w:rsidR="007B7379" w:rsidRPr="000032D4" w:rsidRDefault="007B7379" w:rsidP="00DD2C03">
            <w:pPr>
              <w:jc w:val="both"/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  <w:b/>
              </w:rPr>
              <w:t>Всероссийский уровень</w:t>
            </w:r>
            <w:r w:rsidRPr="000032D4">
              <w:rPr>
                <w:rFonts w:ascii="Times New Roman" w:hAnsi="Times New Roman" w:cs="Times New Roman"/>
              </w:rPr>
              <w:t xml:space="preserve"> – 2 балла.</w:t>
            </w:r>
          </w:p>
        </w:tc>
        <w:tc>
          <w:tcPr>
            <w:tcW w:w="1417" w:type="dxa"/>
          </w:tcPr>
          <w:p w14:paraId="35627D05" w14:textId="77777777" w:rsidR="007B7379" w:rsidRPr="000032D4" w:rsidRDefault="007B7379" w:rsidP="00DD2C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1E62F279" w14:textId="77777777" w:rsidR="007B7379" w:rsidRPr="000032D4" w:rsidRDefault="007B7379" w:rsidP="00DD2C03">
            <w:pPr>
              <w:rPr>
                <w:rFonts w:ascii="Times New Roman" w:hAnsi="Times New Roman" w:cs="Times New Roman"/>
              </w:rPr>
            </w:pPr>
          </w:p>
        </w:tc>
      </w:tr>
      <w:tr w:rsidR="007B7379" w:rsidRPr="000032D4" w14:paraId="0B18523C" w14:textId="77777777" w:rsidTr="00DD2C03">
        <w:trPr>
          <w:trHeight w:val="143"/>
        </w:trPr>
        <w:tc>
          <w:tcPr>
            <w:tcW w:w="5637" w:type="dxa"/>
          </w:tcPr>
          <w:p w14:paraId="02765267" w14:textId="77777777" w:rsidR="007B7379" w:rsidRPr="000032D4" w:rsidRDefault="007B7379" w:rsidP="00DD2C03">
            <w:pPr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</w:rPr>
              <w:t>4. Проведение классных часов, открытых уроков и других мероприятий согласно плана ( дата, название)</w:t>
            </w:r>
          </w:p>
        </w:tc>
        <w:tc>
          <w:tcPr>
            <w:tcW w:w="4394" w:type="dxa"/>
          </w:tcPr>
          <w:p w14:paraId="1043DD16" w14:textId="77777777" w:rsidR="007B7379" w:rsidRPr="000032D4" w:rsidRDefault="007B7379" w:rsidP="00DD2C03">
            <w:pPr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</w:rPr>
              <w:t>Мероприятие  – 1 балл.</w:t>
            </w:r>
          </w:p>
          <w:p w14:paraId="16855A28" w14:textId="77777777" w:rsidR="007B7379" w:rsidRPr="000032D4" w:rsidRDefault="007B7379" w:rsidP="00DD2C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14E06DC0" w14:textId="77777777" w:rsidR="007B7379" w:rsidRPr="000032D4" w:rsidRDefault="007B7379" w:rsidP="00DD2C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00DF2197" w14:textId="77777777" w:rsidR="007B7379" w:rsidRPr="000032D4" w:rsidRDefault="007B7379" w:rsidP="00DD2C03">
            <w:pPr>
              <w:rPr>
                <w:rFonts w:ascii="Times New Roman" w:hAnsi="Times New Roman" w:cs="Times New Roman"/>
              </w:rPr>
            </w:pPr>
          </w:p>
        </w:tc>
      </w:tr>
      <w:tr w:rsidR="007B7379" w:rsidRPr="000032D4" w14:paraId="0885EFDF" w14:textId="77777777" w:rsidTr="00DD2C03">
        <w:trPr>
          <w:trHeight w:val="143"/>
        </w:trPr>
        <w:tc>
          <w:tcPr>
            <w:tcW w:w="5637" w:type="dxa"/>
          </w:tcPr>
          <w:p w14:paraId="3F177A00" w14:textId="77777777" w:rsidR="007B7379" w:rsidRPr="000032D4" w:rsidRDefault="007B7379" w:rsidP="00DD2C03">
            <w:pPr>
              <w:rPr>
                <w:rFonts w:ascii="Times New Roman" w:hAnsi="Times New Roman" w:cs="Times New Roman"/>
                <w:b/>
              </w:rPr>
            </w:pPr>
            <w:r w:rsidRPr="000032D4">
              <w:rPr>
                <w:rFonts w:ascii="Times New Roman" w:hAnsi="Times New Roman" w:cs="Times New Roman"/>
                <w:b/>
              </w:rPr>
              <w:t>4. Методическая работа</w:t>
            </w:r>
          </w:p>
          <w:p w14:paraId="02B02BCE" w14:textId="77777777" w:rsidR="007B7379" w:rsidRPr="000032D4" w:rsidRDefault="007B7379" w:rsidP="00DD2C03">
            <w:pPr>
              <w:rPr>
                <w:rFonts w:ascii="Times New Roman" w:hAnsi="Times New Roman" w:cs="Times New Roman"/>
                <w:lang w:val="kk-KZ"/>
              </w:rPr>
            </w:pPr>
            <w:r w:rsidRPr="000032D4">
              <w:rPr>
                <w:rFonts w:ascii="Times New Roman" w:hAnsi="Times New Roman" w:cs="Times New Roman"/>
              </w:rPr>
              <w:t>4.</w:t>
            </w:r>
            <w:r w:rsidRPr="000032D4">
              <w:rPr>
                <w:rFonts w:ascii="Times New Roman" w:hAnsi="Times New Roman" w:cs="Times New Roman"/>
                <w:lang w:val="kk-KZ"/>
              </w:rPr>
              <w:t xml:space="preserve">1.Разработка методических пособий, программ </w:t>
            </w:r>
          </w:p>
          <w:p w14:paraId="3B8D38E1" w14:textId="77777777" w:rsidR="007B7379" w:rsidRPr="000032D4" w:rsidRDefault="007B7379" w:rsidP="00DD2C03">
            <w:pPr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  <w:lang w:val="kk-KZ"/>
              </w:rPr>
              <w:t>( название, дата)</w:t>
            </w:r>
          </w:p>
        </w:tc>
        <w:tc>
          <w:tcPr>
            <w:tcW w:w="4394" w:type="dxa"/>
          </w:tcPr>
          <w:p w14:paraId="33CBEEAD" w14:textId="77777777" w:rsidR="007B7379" w:rsidRPr="000032D4" w:rsidRDefault="007B7379" w:rsidP="00DD2C03">
            <w:pPr>
              <w:jc w:val="both"/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</w:rPr>
              <w:t>Методическое пособие - 2 балла;</w:t>
            </w:r>
          </w:p>
          <w:p w14:paraId="319032A6" w14:textId="77777777" w:rsidR="007B7379" w:rsidRPr="000032D4" w:rsidRDefault="007B7379" w:rsidP="00DD2C03">
            <w:pPr>
              <w:jc w:val="both"/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</w:rPr>
              <w:t>Программа курсов, факультативов – 1 балл.</w:t>
            </w:r>
          </w:p>
        </w:tc>
        <w:tc>
          <w:tcPr>
            <w:tcW w:w="1417" w:type="dxa"/>
          </w:tcPr>
          <w:p w14:paraId="03F3CEF1" w14:textId="77777777" w:rsidR="007B7379" w:rsidRPr="000032D4" w:rsidRDefault="007B7379" w:rsidP="00DD2C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3B56B5B7" w14:textId="77777777" w:rsidR="007B7379" w:rsidRPr="000032D4" w:rsidRDefault="007B7379" w:rsidP="00DD2C03">
            <w:pPr>
              <w:rPr>
                <w:rFonts w:ascii="Times New Roman" w:hAnsi="Times New Roman" w:cs="Times New Roman"/>
              </w:rPr>
            </w:pPr>
          </w:p>
        </w:tc>
      </w:tr>
      <w:tr w:rsidR="007B7379" w:rsidRPr="000032D4" w14:paraId="10176EE9" w14:textId="77777777" w:rsidTr="00DD2C03">
        <w:trPr>
          <w:trHeight w:val="143"/>
        </w:trPr>
        <w:tc>
          <w:tcPr>
            <w:tcW w:w="5637" w:type="dxa"/>
          </w:tcPr>
          <w:p w14:paraId="154FEEF1" w14:textId="77777777" w:rsidR="007B7379" w:rsidRPr="000032D4" w:rsidRDefault="007B7379" w:rsidP="00DD2C03">
            <w:pPr>
              <w:rPr>
                <w:rFonts w:ascii="Times New Roman" w:hAnsi="Times New Roman" w:cs="Times New Roman"/>
                <w:lang w:val="kk-KZ"/>
              </w:rPr>
            </w:pPr>
            <w:r w:rsidRPr="000032D4">
              <w:rPr>
                <w:rFonts w:ascii="Times New Roman" w:hAnsi="Times New Roman" w:cs="Times New Roman"/>
                <w:lang w:val="kk-KZ"/>
              </w:rPr>
              <w:t>4.2.Публикации в журналах, на образовательных сайтах</w:t>
            </w:r>
          </w:p>
          <w:p w14:paraId="368E5E7B" w14:textId="77777777" w:rsidR="007B7379" w:rsidRPr="000032D4" w:rsidRDefault="007B7379" w:rsidP="00DD2C03">
            <w:pPr>
              <w:rPr>
                <w:rFonts w:ascii="Times New Roman" w:hAnsi="Times New Roman" w:cs="Times New Roman"/>
                <w:b/>
              </w:rPr>
            </w:pPr>
            <w:r w:rsidRPr="000032D4">
              <w:rPr>
                <w:rFonts w:ascii="Times New Roman" w:hAnsi="Times New Roman" w:cs="Times New Roman"/>
                <w:lang w:val="kk-KZ"/>
              </w:rPr>
              <w:t>(Дата, название)</w:t>
            </w:r>
          </w:p>
        </w:tc>
        <w:tc>
          <w:tcPr>
            <w:tcW w:w="4394" w:type="dxa"/>
          </w:tcPr>
          <w:p w14:paraId="0ECB60BD" w14:textId="77777777" w:rsidR="007B7379" w:rsidRPr="000032D4" w:rsidRDefault="007B7379" w:rsidP="00DD2C03">
            <w:pPr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</w:rPr>
              <w:t>1 публикация-  1 балл.</w:t>
            </w:r>
          </w:p>
        </w:tc>
        <w:tc>
          <w:tcPr>
            <w:tcW w:w="1417" w:type="dxa"/>
          </w:tcPr>
          <w:p w14:paraId="2B4AF426" w14:textId="77777777" w:rsidR="007B7379" w:rsidRPr="000032D4" w:rsidRDefault="007B7379" w:rsidP="00DD2C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75852633" w14:textId="77777777" w:rsidR="007B7379" w:rsidRPr="000032D4" w:rsidRDefault="007B7379" w:rsidP="00DD2C03">
            <w:pPr>
              <w:rPr>
                <w:rFonts w:ascii="Times New Roman" w:hAnsi="Times New Roman" w:cs="Times New Roman"/>
              </w:rPr>
            </w:pPr>
          </w:p>
        </w:tc>
      </w:tr>
      <w:tr w:rsidR="007B7379" w:rsidRPr="000032D4" w14:paraId="6199FFAD" w14:textId="77777777" w:rsidTr="00DD2C03">
        <w:trPr>
          <w:trHeight w:val="143"/>
        </w:trPr>
        <w:tc>
          <w:tcPr>
            <w:tcW w:w="5637" w:type="dxa"/>
          </w:tcPr>
          <w:p w14:paraId="6E06A833" w14:textId="77777777" w:rsidR="007B7379" w:rsidRPr="000032D4" w:rsidRDefault="007B7379" w:rsidP="00DD2C03">
            <w:pPr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</w:rPr>
              <w:t>4.</w:t>
            </w:r>
            <w:r w:rsidRPr="000032D4">
              <w:rPr>
                <w:rFonts w:ascii="Times New Roman" w:hAnsi="Times New Roman" w:cs="Times New Roman"/>
                <w:lang w:val="kk-KZ"/>
              </w:rPr>
              <w:t>3.Публикации в сборниках  ( дата, название)</w:t>
            </w:r>
          </w:p>
        </w:tc>
        <w:tc>
          <w:tcPr>
            <w:tcW w:w="4394" w:type="dxa"/>
          </w:tcPr>
          <w:p w14:paraId="106F9847" w14:textId="77777777" w:rsidR="007B7379" w:rsidRPr="000032D4" w:rsidRDefault="007B7379" w:rsidP="00DD2C03">
            <w:pPr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</w:rPr>
              <w:t>1 публикация-  1 балл.</w:t>
            </w:r>
          </w:p>
        </w:tc>
        <w:tc>
          <w:tcPr>
            <w:tcW w:w="1417" w:type="dxa"/>
          </w:tcPr>
          <w:p w14:paraId="24319710" w14:textId="77777777" w:rsidR="007B7379" w:rsidRPr="000032D4" w:rsidRDefault="007B7379" w:rsidP="00DD2C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1D7D0E4A" w14:textId="77777777" w:rsidR="007B7379" w:rsidRPr="000032D4" w:rsidRDefault="007B7379" w:rsidP="00DD2C03">
            <w:pPr>
              <w:rPr>
                <w:rFonts w:ascii="Times New Roman" w:hAnsi="Times New Roman" w:cs="Times New Roman"/>
              </w:rPr>
            </w:pPr>
          </w:p>
        </w:tc>
      </w:tr>
      <w:tr w:rsidR="007B7379" w:rsidRPr="000032D4" w14:paraId="58052A2E" w14:textId="77777777" w:rsidTr="00DD2C03">
        <w:trPr>
          <w:trHeight w:val="143"/>
        </w:trPr>
        <w:tc>
          <w:tcPr>
            <w:tcW w:w="5637" w:type="dxa"/>
          </w:tcPr>
          <w:p w14:paraId="6BF28508" w14:textId="77777777" w:rsidR="007B7379" w:rsidRPr="000032D4" w:rsidRDefault="007B7379" w:rsidP="00DD2C03">
            <w:pPr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  <w:lang w:val="kk-KZ"/>
              </w:rPr>
              <w:t>4.4.Участие в вебинарах, семинарах</w:t>
            </w:r>
            <w:r w:rsidRPr="000032D4">
              <w:rPr>
                <w:rFonts w:ascii="Times New Roman" w:hAnsi="Times New Roman" w:cs="Times New Roman"/>
              </w:rPr>
              <w:t>, тренингах (дата, название, уровень)</w:t>
            </w:r>
          </w:p>
          <w:p w14:paraId="51E68768" w14:textId="77777777" w:rsidR="007B7379" w:rsidRPr="000032D4" w:rsidRDefault="007B7379" w:rsidP="00DD2C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14:paraId="13E5723B" w14:textId="77777777" w:rsidR="007B7379" w:rsidRPr="000032D4" w:rsidRDefault="007B7379" w:rsidP="00DD2C03">
            <w:pPr>
              <w:jc w:val="both"/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</w:rPr>
              <w:t xml:space="preserve"> 1 балл     </w:t>
            </w:r>
          </w:p>
          <w:p w14:paraId="645C05EB" w14:textId="77777777" w:rsidR="007B7379" w:rsidRPr="000032D4" w:rsidRDefault="007B7379" w:rsidP="00DD2C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14:paraId="395BE2F6" w14:textId="77777777" w:rsidR="007B7379" w:rsidRPr="000032D4" w:rsidRDefault="007B7379" w:rsidP="00DD2C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151EC200" w14:textId="77777777" w:rsidR="007B7379" w:rsidRPr="000032D4" w:rsidRDefault="007B7379" w:rsidP="00DD2C03">
            <w:pPr>
              <w:rPr>
                <w:rFonts w:ascii="Times New Roman" w:hAnsi="Times New Roman" w:cs="Times New Roman"/>
              </w:rPr>
            </w:pPr>
          </w:p>
        </w:tc>
      </w:tr>
      <w:tr w:rsidR="007B7379" w:rsidRPr="000032D4" w14:paraId="3EC58073" w14:textId="77777777" w:rsidTr="00DD2C03">
        <w:trPr>
          <w:trHeight w:val="143"/>
        </w:trPr>
        <w:tc>
          <w:tcPr>
            <w:tcW w:w="5637" w:type="dxa"/>
          </w:tcPr>
          <w:p w14:paraId="592FF8AE" w14:textId="77777777" w:rsidR="007B7379" w:rsidRPr="000032D4" w:rsidRDefault="007B7379" w:rsidP="00DD2C03">
            <w:pPr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  <w:lang w:val="kk-KZ"/>
              </w:rPr>
              <w:t>4.5.Участие в профессиональных конкурсах, смотрах</w:t>
            </w:r>
          </w:p>
        </w:tc>
        <w:tc>
          <w:tcPr>
            <w:tcW w:w="4394" w:type="dxa"/>
          </w:tcPr>
          <w:p w14:paraId="2064207A" w14:textId="77777777" w:rsidR="007B7379" w:rsidRPr="000032D4" w:rsidRDefault="007B7379" w:rsidP="00DD2C0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032D4">
              <w:rPr>
                <w:rFonts w:ascii="Times New Roman" w:hAnsi="Times New Roman" w:cs="Times New Roman"/>
                <w:b/>
              </w:rPr>
              <w:t>Городской уровень:</w:t>
            </w:r>
          </w:p>
          <w:p w14:paraId="3C3EA610" w14:textId="77777777" w:rsidR="007B7379" w:rsidRPr="000032D4" w:rsidRDefault="007B7379" w:rsidP="00DD2C03">
            <w:pPr>
              <w:jc w:val="both"/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</w:rPr>
              <w:t xml:space="preserve">1 место – 3 балла;  </w:t>
            </w:r>
          </w:p>
          <w:p w14:paraId="4A758110" w14:textId="77777777" w:rsidR="007B7379" w:rsidRPr="000032D4" w:rsidRDefault="007B7379" w:rsidP="00DD2C03">
            <w:pPr>
              <w:jc w:val="both"/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</w:rPr>
              <w:t xml:space="preserve">2 место – 2 балла;  </w:t>
            </w:r>
          </w:p>
          <w:p w14:paraId="18E52712" w14:textId="77777777" w:rsidR="007B7379" w:rsidRPr="000032D4" w:rsidRDefault="007B7379" w:rsidP="00DD2C03">
            <w:pPr>
              <w:jc w:val="both"/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</w:rPr>
              <w:t>3 место – 1 балл.</w:t>
            </w:r>
          </w:p>
          <w:p w14:paraId="2A18925D" w14:textId="77777777" w:rsidR="007B7379" w:rsidRPr="000032D4" w:rsidRDefault="007B7379" w:rsidP="00DD2C03">
            <w:pPr>
              <w:jc w:val="both"/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</w:rPr>
              <w:t>Благ.письмо, сертификат – 0,5 балла</w:t>
            </w:r>
          </w:p>
          <w:p w14:paraId="0BB3D5CD" w14:textId="77777777" w:rsidR="007B7379" w:rsidRPr="000032D4" w:rsidRDefault="007B7379" w:rsidP="00DD2C03">
            <w:pPr>
              <w:jc w:val="both"/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  <w:b/>
              </w:rPr>
              <w:lastRenderedPageBreak/>
              <w:t>Всероссийский уровень</w:t>
            </w:r>
          </w:p>
          <w:p w14:paraId="0D1DCF0D" w14:textId="77777777" w:rsidR="007B7379" w:rsidRPr="000032D4" w:rsidRDefault="007B7379" w:rsidP="00DD2C03">
            <w:pPr>
              <w:jc w:val="both"/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</w:rPr>
              <w:t xml:space="preserve">1 место– 5 баллов; </w:t>
            </w:r>
          </w:p>
          <w:p w14:paraId="4B9CD454" w14:textId="77777777" w:rsidR="007B7379" w:rsidRPr="000032D4" w:rsidRDefault="007B7379" w:rsidP="00DD2C03">
            <w:pPr>
              <w:jc w:val="both"/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</w:rPr>
              <w:t xml:space="preserve"> 2 место – 4 балла;  </w:t>
            </w:r>
          </w:p>
          <w:p w14:paraId="5A8A739B" w14:textId="77777777" w:rsidR="007B7379" w:rsidRPr="000032D4" w:rsidRDefault="007B7379" w:rsidP="00DD2C03">
            <w:pPr>
              <w:jc w:val="both"/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</w:rPr>
              <w:t>3 место – 3 балла;</w:t>
            </w:r>
          </w:p>
          <w:p w14:paraId="0C81DA07" w14:textId="77777777" w:rsidR="007B7379" w:rsidRPr="000032D4" w:rsidRDefault="007B7379" w:rsidP="00DD2C03">
            <w:pPr>
              <w:jc w:val="both"/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</w:rPr>
              <w:t>Благ.письмо, сертификат– 2 балла</w:t>
            </w:r>
          </w:p>
        </w:tc>
        <w:tc>
          <w:tcPr>
            <w:tcW w:w="1417" w:type="dxa"/>
          </w:tcPr>
          <w:p w14:paraId="6C95F46A" w14:textId="77777777" w:rsidR="007B7379" w:rsidRPr="000032D4" w:rsidRDefault="007B7379" w:rsidP="00DD2C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4FCE7759" w14:textId="77777777" w:rsidR="007B7379" w:rsidRPr="000032D4" w:rsidRDefault="007B7379" w:rsidP="00DD2C03">
            <w:pPr>
              <w:rPr>
                <w:rFonts w:ascii="Times New Roman" w:hAnsi="Times New Roman" w:cs="Times New Roman"/>
              </w:rPr>
            </w:pPr>
          </w:p>
        </w:tc>
      </w:tr>
      <w:tr w:rsidR="007B7379" w:rsidRPr="000032D4" w14:paraId="5398622D" w14:textId="77777777" w:rsidTr="00DD2C03">
        <w:trPr>
          <w:trHeight w:val="143"/>
        </w:trPr>
        <w:tc>
          <w:tcPr>
            <w:tcW w:w="5637" w:type="dxa"/>
          </w:tcPr>
          <w:p w14:paraId="39DDA3EE" w14:textId="77777777" w:rsidR="007B7379" w:rsidRPr="000032D4" w:rsidRDefault="007B7379" w:rsidP="00DD2C03">
            <w:pPr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</w:rPr>
              <w:lastRenderedPageBreak/>
              <w:t>4.6.Проведение семинаров и других мероприятий в статусе организатора (дата, название)</w:t>
            </w:r>
          </w:p>
        </w:tc>
        <w:tc>
          <w:tcPr>
            <w:tcW w:w="4394" w:type="dxa"/>
          </w:tcPr>
          <w:p w14:paraId="06E6A75F" w14:textId="77777777" w:rsidR="007B7379" w:rsidRPr="000032D4" w:rsidRDefault="007B7379" w:rsidP="00DD2C03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032D4">
              <w:rPr>
                <w:rFonts w:ascii="Times New Roman" w:hAnsi="Times New Roman" w:cs="Times New Roman"/>
                <w:b/>
              </w:rPr>
              <w:t>Школьный уровень – 1 балл</w:t>
            </w:r>
          </w:p>
          <w:p w14:paraId="59AFAD0B" w14:textId="77777777" w:rsidR="007B7379" w:rsidRPr="000032D4" w:rsidRDefault="007B7379" w:rsidP="00DD2C03">
            <w:pPr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  <w:b/>
              </w:rPr>
              <w:t>Городской уровень</w:t>
            </w:r>
            <w:r w:rsidRPr="000032D4">
              <w:rPr>
                <w:rFonts w:ascii="Times New Roman" w:hAnsi="Times New Roman" w:cs="Times New Roman"/>
              </w:rPr>
              <w:t xml:space="preserve"> - 2 балла</w:t>
            </w:r>
          </w:p>
          <w:p w14:paraId="438E6E6A" w14:textId="77777777" w:rsidR="007B7379" w:rsidRPr="000032D4" w:rsidRDefault="007B7379" w:rsidP="00DD2C03">
            <w:pPr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  <w:b/>
              </w:rPr>
              <w:t>Всероссийский уровень</w:t>
            </w:r>
            <w:r w:rsidRPr="000032D4">
              <w:rPr>
                <w:rFonts w:ascii="Times New Roman" w:hAnsi="Times New Roman" w:cs="Times New Roman"/>
              </w:rPr>
              <w:t xml:space="preserve"> – 3 балла</w:t>
            </w:r>
          </w:p>
        </w:tc>
        <w:tc>
          <w:tcPr>
            <w:tcW w:w="1417" w:type="dxa"/>
          </w:tcPr>
          <w:p w14:paraId="4A2EB62B" w14:textId="77777777" w:rsidR="007B7379" w:rsidRPr="000032D4" w:rsidRDefault="007B7379" w:rsidP="00DD2C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7D0F6B68" w14:textId="77777777" w:rsidR="007B7379" w:rsidRPr="000032D4" w:rsidRDefault="007B7379" w:rsidP="00DD2C03">
            <w:pPr>
              <w:rPr>
                <w:rFonts w:ascii="Times New Roman" w:hAnsi="Times New Roman" w:cs="Times New Roman"/>
              </w:rPr>
            </w:pPr>
          </w:p>
        </w:tc>
      </w:tr>
      <w:tr w:rsidR="007B7379" w:rsidRPr="000032D4" w14:paraId="5E6E118B" w14:textId="77777777" w:rsidTr="00DD2C03">
        <w:trPr>
          <w:trHeight w:val="143"/>
        </w:trPr>
        <w:tc>
          <w:tcPr>
            <w:tcW w:w="5637" w:type="dxa"/>
          </w:tcPr>
          <w:p w14:paraId="17FB39AF" w14:textId="77777777" w:rsidR="007B7379" w:rsidRPr="000032D4" w:rsidRDefault="007B7379" w:rsidP="00DD2C03">
            <w:pPr>
              <w:rPr>
                <w:rFonts w:ascii="Times New Roman" w:hAnsi="Times New Roman" w:cs="Times New Roman"/>
                <w:lang w:val="kk-KZ"/>
              </w:rPr>
            </w:pPr>
            <w:r w:rsidRPr="000032D4">
              <w:rPr>
                <w:rFonts w:ascii="Times New Roman" w:hAnsi="Times New Roman" w:cs="Times New Roman"/>
              </w:rPr>
              <w:t>4.7.Участие в проектах  (дата, название)</w:t>
            </w:r>
          </w:p>
          <w:p w14:paraId="1BE0A02E" w14:textId="77777777" w:rsidR="007B7379" w:rsidRPr="000032D4" w:rsidRDefault="007B7379" w:rsidP="00DD2C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94" w:type="dxa"/>
          </w:tcPr>
          <w:p w14:paraId="136DC1A1" w14:textId="77777777" w:rsidR="007B7379" w:rsidRPr="000032D4" w:rsidRDefault="007B7379" w:rsidP="00DD2C03">
            <w:pPr>
              <w:jc w:val="both"/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  <w:b/>
              </w:rPr>
              <w:t>Школа</w:t>
            </w:r>
            <w:r w:rsidRPr="000032D4">
              <w:rPr>
                <w:rFonts w:ascii="Times New Roman" w:hAnsi="Times New Roman" w:cs="Times New Roman"/>
              </w:rPr>
              <w:t xml:space="preserve"> – 1 балл</w:t>
            </w:r>
          </w:p>
          <w:p w14:paraId="74AA0AD0" w14:textId="77777777" w:rsidR="007B7379" w:rsidRPr="000032D4" w:rsidRDefault="007B7379" w:rsidP="00DD2C03">
            <w:pPr>
              <w:jc w:val="both"/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  <w:b/>
              </w:rPr>
              <w:t>Город</w:t>
            </w:r>
            <w:r w:rsidRPr="000032D4">
              <w:rPr>
                <w:rFonts w:ascii="Times New Roman" w:hAnsi="Times New Roman" w:cs="Times New Roman"/>
              </w:rPr>
              <w:t xml:space="preserve"> – 2 балла</w:t>
            </w:r>
          </w:p>
          <w:p w14:paraId="3A6DB8C9" w14:textId="77777777" w:rsidR="007B7379" w:rsidRPr="000032D4" w:rsidRDefault="007B7379" w:rsidP="00DD2C03">
            <w:pPr>
              <w:jc w:val="both"/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  <w:b/>
              </w:rPr>
              <w:t xml:space="preserve">Всероссийский </w:t>
            </w:r>
            <w:r w:rsidRPr="000032D4">
              <w:rPr>
                <w:rFonts w:ascii="Times New Roman" w:hAnsi="Times New Roman" w:cs="Times New Roman"/>
              </w:rPr>
              <w:t>– 3 балла</w:t>
            </w:r>
          </w:p>
        </w:tc>
        <w:tc>
          <w:tcPr>
            <w:tcW w:w="1417" w:type="dxa"/>
          </w:tcPr>
          <w:p w14:paraId="1E56CE2A" w14:textId="77777777" w:rsidR="007B7379" w:rsidRPr="000032D4" w:rsidRDefault="007B7379" w:rsidP="00DD2C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032FDE41" w14:textId="77777777" w:rsidR="007B7379" w:rsidRPr="000032D4" w:rsidRDefault="007B7379" w:rsidP="00DD2C03">
            <w:pPr>
              <w:rPr>
                <w:rFonts w:ascii="Times New Roman" w:hAnsi="Times New Roman" w:cs="Times New Roman"/>
              </w:rPr>
            </w:pPr>
          </w:p>
        </w:tc>
      </w:tr>
      <w:tr w:rsidR="007B7379" w:rsidRPr="000032D4" w14:paraId="06DE66F4" w14:textId="77777777" w:rsidTr="00DD2C03">
        <w:trPr>
          <w:trHeight w:val="143"/>
        </w:trPr>
        <w:tc>
          <w:tcPr>
            <w:tcW w:w="5637" w:type="dxa"/>
          </w:tcPr>
          <w:p w14:paraId="3FA3E89A" w14:textId="77777777" w:rsidR="007B7379" w:rsidRPr="000032D4" w:rsidRDefault="007B7379" w:rsidP="00DD2C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</w:rPr>
              <w:t>5.Выполнение общественных поручений</w:t>
            </w:r>
          </w:p>
          <w:p w14:paraId="0E1F2408" w14:textId="77777777" w:rsidR="007B7379" w:rsidRPr="000032D4" w:rsidRDefault="007B7379" w:rsidP="00DD2C03">
            <w:pPr>
              <w:rPr>
                <w:rFonts w:ascii="Times New Roman" w:hAnsi="Times New Roman" w:cs="Times New Roman"/>
              </w:rPr>
            </w:pPr>
          </w:p>
          <w:p w14:paraId="5BB5F057" w14:textId="77777777" w:rsidR="007B7379" w:rsidRPr="000032D4" w:rsidRDefault="007B7379" w:rsidP="00DD2C03">
            <w:pPr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</w:rPr>
              <w:t>6. Сдача нормативов ГТО.</w:t>
            </w:r>
          </w:p>
        </w:tc>
        <w:tc>
          <w:tcPr>
            <w:tcW w:w="4394" w:type="dxa"/>
          </w:tcPr>
          <w:p w14:paraId="6DD2249A" w14:textId="77777777" w:rsidR="007B7379" w:rsidRPr="000032D4" w:rsidRDefault="007B7379" w:rsidP="00DD2C03">
            <w:pPr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  <w:b/>
              </w:rPr>
              <w:t>Дежурство по школе</w:t>
            </w:r>
            <w:r w:rsidRPr="000032D4">
              <w:rPr>
                <w:rFonts w:ascii="Times New Roman" w:hAnsi="Times New Roman" w:cs="Times New Roman"/>
              </w:rPr>
              <w:t xml:space="preserve"> –2балла</w:t>
            </w:r>
          </w:p>
          <w:p w14:paraId="31D31079" w14:textId="77777777" w:rsidR="007B7379" w:rsidRPr="000032D4" w:rsidRDefault="007B7379" w:rsidP="00DD2C03">
            <w:pPr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</w:rPr>
              <w:t>Другие -1 балл</w:t>
            </w:r>
          </w:p>
          <w:p w14:paraId="092BB46C" w14:textId="77777777" w:rsidR="007B7379" w:rsidRPr="000032D4" w:rsidRDefault="007B7379" w:rsidP="00DD2C03">
            <w:pPr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</w:rPr>
              <w:t>Золото  - 3</w:t>
            </w:r>
          </w:p>
          <w:p w14:paraId="6CB54B21" w14:textId="77777777" w:rsidR="007B7379" w:rsidRPr="000032D4" w:rsidRDefault="007B7379" w:rsidP="00DD2C03">
            <w:pPr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</w:rPr>
              <w:t>Серебро -2</w:t>
            </w:r>
          </w:p>
          <w:p w14:paraId="02101E2A" w14:textId="77777777" w:rsidR="007B7379" w:rsidRPr="000032D4" w:rsidRDefault="007B7379" w:rsidP="00DD2C03">
            <w:pPr>
              <w:rPr>
                <w:rFonts w:ascii="Times New Roman" w:hAnsi="Times New Roman" w:cs="Times New Roman"/>
              </w:rPr>
            </w:pPr>
            <w:r w:rsidRPr="000032D4">
              <w:rPr>
                <w:rFonts w:ascii="Times New Roman" w:hAnsi="Times New Roman" w:cs="Times New Roman"/>
              </w:rPr>
              <w:t>Бронза -1</w:t>
            </w:r>
          </w:p>
        </w:tc>
        <w:tc>
          <w:tcPr>
            <w:tcW w:w="1417" w:type="dxa"/>
          </w:tcPr>
          <w:p w14:paraId="3F61D766" w14:textId="77777777" w:rsidR="007B7379" w:rsidRPr="000032D4" w:rsidRDefault="007B7379" w:rsidP="00DD2C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6" w:type="dxa"/>
          </w:tcPr>
          <w:p w14:paraId="279128FE" w14:textId="77777777" w:rsidR="007B7379" w:rsidRPr="000032D4" w:rsidRDefault="007B7379" w:rsidP="00DD2C03">
            <w:pPr>
              <w:rPr>
                <w:rFonts w:ascii="Times New Roman" w:hAnsi="Times New Roman" w:cs="Times New Roman"/>
              </w:rPr>
            </w:pPr>
          </w:p>
        </w:tc>
      </w:tr>
    </w:tbl>
    <w:p w14:paraId="2798E873" w14:textId="301A3BD3" w:rsidR="007B7379" w:rsidRDefault="007B7379" w:rsidP="00D91945">
      <w:pPr>
        <w:spacing w:line="360" w:lineRule="auto"/>
        <w:ind w:left="57" w:right="57"/>
        <w:rPr>
          <w:sz w:val="24"/>
          <w:szCs w:val="24"/>
        </w:rPr>
      </w:pPr>
    </w:p>
    <w:p w14:paraId="7975E265" w14:textId="3A7B273D" w:rsidR="007B7379" w:rsidRDefault="007B7379" w:rsidP="00D91945">
      <w:pPr>
        <w:spacing w:line="360" w:lineRule="auto"/>
        <w:ind w:left="57" w:right="57"/>
        <w:rPr>
          <w:sz w:val="24"/>
          <w:szCs w:val="24"/>
        </w:rPr>
      </w:pPr>
    </w:p>
    <w:p w14:paraId="3C2DDA0E" w14:textId="4613126B" w:rsidR="00C34745" w:rsidRDefault="00C34745" w:rsidP="00C34745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669B6" w14:textId="450258F6" w:rsidR="00C34745" w:rsidRDefault="00C34745" w:rsidP="00C34745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15D616" w14:textId="77777777" w:rsidR="00D91945" w:rsidRDefault="00D91945" w:rsidP="00C34745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D91945" w:rsidSect="00D91945">
          <w:pgSz w:w="16838" w:h="11906" w:orient="landscape" w:code="9"/>
          <w:pgMar w:top="1701" w:right="1134" w:bottom="851" w:left="1134" w:header="709" w:footer="709" w:gutter="0"/>
          <w:cols w:space="708"/>
          <w:docGrid w:linePitch="360"/>
        </w:sectPr>
      </w:pPr>
    </w:p>
    <w:p w14:paraId="77F484E7" w14:textId="77777777" w:rsidR="007B7379" w:rsidRPr="00EA7FF9" w:rsidRDefault="007B7379" w:rsidP="007B7379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7F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Дефиниции, встречающиеся в программе:</w:t>
      </w:r>
    </w:p>
    <w:p w14:paraId="7A9B921E" w14:textId="77777777" w:rsidR="007B7379" w:rsidRPr="00EA7FF9" w:rsidRDefault="007B7379" w:rsidP="007B7379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F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Морально-нравственное воспитание</w:t>
      </w:r>
      <w:r w:rsidRPr="00EA7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-это формирование сознания, чувств и поведения, важнейших моральных качеств личности, патриотизма и сознательной дисциплины. </w:t>
      </w:r>
    </w:p>
    <w:p w14:paraId="3D418102" w14:textId="77777777" w:rsidR="007B7379" w:rsidRPr="00EA7FF9" w:rsidRDefault="007B7379" w:rsidP="007B7379">
      <w:pPr>
        <w:keepNext/>
        <w:spacing w:after="0" w:line="360" w:lineRule="auto"/>
        <w:ind w:left="57" w:right="57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F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Психологическая подготовка</w:t>
      </w:r>
      <w:r w:rsidRPr="00EA7FF9">
        <w:rPr>
          <w:rFonts w:ascii="Times New Roman" w:eastAsia="Times New Roman" w:hAnsi="Times New Roman" w:cs="Times New Roman"/>
          <w:sz w:val="28"/>
          <w:szCs w:val="28"/>
          <w:lang w:eastAsia="ru-RU"/>
        </w:rPr>
        <w:t>-это формирование волевой устойчивости, позволяющей достигать поставленной цели, несмотря на противодействующие обстоятельства; выработку способности действовать точно и решительно, даже в условиях крайнего психофизического напряжения, формирования умений и навыков само регуляции, психической готовности к работе на боевой технике.</w:t>
      </w:r>
    </w:p>
    <w:p w14:paraId="14FF0A2A" w14:textId="77777777" w:rsidR="007B7379" w:rsidRPr="00EA7FF9" w:rsidRDefault="007B7379" w:rsidP="007B7379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F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Военно-техническая подготовка</w:t>
      </w:r>
      <w:r w:rsidRPr="00EA7FF9">
        <w:rPr>
          <w:rFonts w:ascii="Times New Roman" w:eastAsia="Times New Roman" w:hAnsi="Times New Roman" w:cs="Times New Roman"/>
          <w:sz w:val="28"/>
          <w:szCs w:val="28"/>
          <w:lang w:eastAsia="ru-RU"/>
        </w:rPr>
        <w:t>–предполагает глубокие знания в области ОБЖ, матем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атики, физики, химии</w:t>
      </w:r>
      <w:r w:rsidRPr="00EA7FF9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овладение способами выполнения боевых задач.</w:t>
      </w:r>
    </w:p>
    <w:p w14:paraId="173597F8" w14:textId="77777777" w:rsidR="007B7379" w:rsidRPr="00EA7FF9" w:rsidRDefault="007B7379" w:rsidP="007B7379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F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Военно-физическая подготовка</w:t>
      </w:r>
      <w:r w:rsidRPr="00EA7FF9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-предусматривает развитие качеств (сила, ловкость, быстрота и т. д.) с приданием этим качествам военной направленности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A7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выработки устойчивости к перегрузкам.</w:t>
      </w:r>
    </w:p>
    <w:p w14:paraId="7E13CD19" w14:textId="77777777" w:rsidR="007B7379" w:rsidRPr="00EA7FF9" w:rsidRDefault="007B7379" w:rsidP="007B7379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7F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Здоровый образ жизни</w:t>
      </w:r>
      <w:r w:rsidRPr="00EA7F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это ориентированность деятельности личности в направлении формирования, сохранения и укрепления как индивидуального, так и общественного здоровья.</w:t>
      </w:r>
    </w:p>
    <w:p w14:paraId="484E0789" w14:textId="7D1D9A3C" w:rsidR="00450316" w:rsidRPr="00450316" w:rsidRDefault="00450316" w:rsidP="00450316">
      <w:pPr>
        <w:spacing w:line="360" w:lineRule="auto"/>
        <w:ind w:left="1134" w:right="113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50316">
        <w:rPr>
          <w:rFonts w:ascii="Times New Roman" w:eastAsia="Times New Roman" w:hAnsi="Times New Roman" w:cs="Times New Roman"/>
          <w:b/>
          <w:sz w:val="28"/>
          <w:szCs w:val="28"/>
        </w:rPr>
        <w:t>Учебно-методическое и информационное обеспечение программы:</w:t>
      </w:r>
    </w:p>
    <w:p w14:paraId="3EC96608" w14:textId="4A9D7AAB" w:rsidR="00604D12" w:rsidRPr="00EA7FF9" w:rsidRDefault="00604D12" w:rsidP="0097354A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EA7FF9">
        <w:rPr>
          <w:rFonts w:ascii="Times New Roman" w:hAnsi="Times New Roman" w:cs="Times New Roman"/>
          <w:sz w:val="28"/>
          <w:szCs w:val="28"/>
        </w:rPr>
        <w:t>1.Государственная программа "Патриотическое воспитание граждан Российской Федерации на 2016 - 2020 годы"</w:t>
      </w:r>
    </w:p>
    <w:p w14:paraId="4F5C1487" w14:textId="77777777" w:rsidR="00604D12" w:rsidRPr="00EA7FF9" w:rsidRDefault="00604D12" w:rsidP="0097354A">
      <w:pPr>
        <w:spacing w:after="0" w:line="360" w:lineRule="auto"/>
        <w:ind w:left="57" w:right="57"/>
        <w:jc w:val="both"/>
        <w:rPr>
          <w:rStyle w:val="rvts0"/>
          <w:rFonts w:ascii="Times New Roman" w:hAnsi="Times New Roman" w:cs="Times New Roman"/>
          <w:color w:val="000000"/>
          <w:sz w:val="28"/>
          <w:szCs w:val="28"/>
        </w:rPr>
      </w:pPr>
      <w:r w:rsidRPr="00EA7FF9">
        <w:rPr>
          <w:rFonts w:ascii="Times New Roman" w:hAnsi="Times New Roman" w:cs="Times New Roman"/>
          <w:sz w:val="28"/>
          <w:szCs w:val="28"/>
        </w:rPr>
        <w:t xml:space="preserve">2. Закон </w:t>
      </w:r>
      <w:r w:rsidRPr="00EA7FF9">
        <w:rPr>
          <w:rStyle w:val="rvts0"/>
          <w:rFonts w:ascii="Times New Roman" w:hAnsi="Times New Roman" w:cs="Times New Roman"/>
          <w:color w:val="000000"/>
          <w:sz w:val="28"/>
          <w:szCs w:val="28"/>
        </w:rPr>
        <w:t>"О воинской обязанности и военной службе"</w:t>
      </w:r>
    </w:p>
    <w:p w14:paraId="1A8C4DCC" w14:textId="1677D4F4" w:rsidR="00604D12" w:rsidRPr="00EA7FF9" w:rsidRDefault="00604D12" w:rsidP="0097354A">
      <w:pPr>
        <w:spacing w:after="0" w:line="360" w:lineRule="auto"/>
        <w:ind w:left="57" w:right="57"/>
        <w:jc w:val="both"/>
        <w:rPr>
          <w:rStyle w:val="rvts0"/>
          <w:rFonts w:ascii="Times New Roman" w:hAnsi="Times New Roman" w:cs="Times New Roman"/>
          <w:color w:val="000000"/>
          <w:sz w:val="28"/>
          <w:szCs w:val="28"/>
        </w:rPr>
      </w:pPr>
      <w:r w:rsidRPr="00EA7FF9">
        <w:rPr>
          <w:rStyle w:val="rvts0"/>
          <w:rFonts w:ascii="Times New Roman" w:hAnsi="Times New Roman" w:cs="Times New Roman"/>
          <w:color w:val="000000"/>
          <w:sz w:val="28"/>
          <w:szCs w:val="28"/>
        </w:rPr>
        <w:t xml:space="preserve">3.Федеральный закон от 28июня 1995 г.№98-ФЗ "О государственной поддержке молодежных и детских общественных объединений" </w:t>
      </w:r>
    </w:p>
    <w:p w14:paraId="52CFC7C8" w14:textId="77777777" w:rsidR="00ED763F" w:rsidRDefault="00604D12" w:rsidP="0097354A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8"/>
          <w:szCs w:val="28"/>
        </w:rPr>
      </w:pPr>
      <w:r w:rsidRPr="00EA7FF9">
        <w:rPr>
          <w:rStyle w:val="rvts0"/>
          <w:rFonts w:ascii="Times New Roman" w:hAnsi="Times New Roman" w:cs="Times New Roman"/>
          <w:color w:val="000000"/>
          <w:sz w:val="28"/>
          <w:szCs w:val="28"/>
        </w:rPr>
        <w:t>4.Указ Президента Российской Федерации от 16.05.1996 N 727 «О мерах государственной поддержки общественных объединений»</w:t>
      </w:r>
      <w:r w:rsidR="00ED763F" w:rsidRPr="00ED763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913AEB" w14:textId="638CE78B" w:rsidR="00604D12" w:rsidRDefault="00ED763F" w:rsidP="0097354A">
      <w:pPr>
        <w:spacing w:after="0" w:line="360" w:lineRule="auto"/>
        <w:ind w:left="57" w:right="57"/>
        <w:jc w:val="both"/>
        <w:rPr>
          <w:rStyle w:val="rvts0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5.Приказ</w:t>
      </w:r>
      <w:r w:rsidRPr="00FB75F9">
        <w:rPr>
          <w:rFonts w:ascii="Times New Roman" w:hAnsi="Times New Roman" w:cs="Times New Roman"/>
          <w:sz w:val="28"/>
          <w:szCs w:val="28"/>
        </w:rPr>
        <w:t xml:space="preserve"> </w:t>
      </w:r>
      <w:r w:rsidRPr="00FB75F9">
        <w:rPr>
          <w:rFonts w:ascii="Times New Roman" w:hAnsi="Times New Roman" w:cs="Times New Roman"/>
          <w:iCs/>
          <w:sz w:val="28"/>
          <w:szCs w:val="28"/>
        </w:rPr>
        <w:t xml:space="preserve">ДОНМ от 20.08.2021 № 396 </w:t>
      </w:r>
      <w:r>
        <w:rPr>
          <w:rFonts w:ascii="Times New Roman" w:hAnsi="Times New Roman" w:cs="Times New Roman"/>
          <w:iCs/>
          <w:sz w:val="28"/>
          <w:szCs w:val="28"/>
        </w:rPr>
        <w:t>"О развитии в государственных об</w:t>
      </w:r>
      <w:r w:rsidRPr="00FB75F9">
        <w:rPr>
          <w:rFonts w:ascii="Times New Roman" w:hAnsi="Times New Roman" w:cs="Times New Roman"/>
          <w:iCs/>
          <w:sz w:val="28"/>
          <w:szCs w:val="28"/>
        </w:rPr>
        <w:t xml:space="preserve">разовательных организациях, подведомственных Департаменту </w:t>
      </w:r>
      <w:r w:rsidRPr="00FB75F9">
        <w:rPr>
          <w:rFonts w:ascii="Times New Roman" w:hAnsi="Times New Roman" w:cs="Times New Roman"/>
          <w:iCs/>
          <w:sz w:val="28"/>
          <w:szCs w:val="28"/>
        </w:rPr>
        <w:lastRenderedPageBreak/>
        <w:t>образования и науки города Москвы, предпрофессионального образования"</w:t>
      </w:r>
      <w:r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B47EFD">
        <w:rPr>
          <w:rFonts w:ascii="Times New Roman" w:hAnsi="Times New Roman" w:cs="Times New Roman"/>
          <w:iCs/>
          <w:sz w:val="28"/>
          <w:szCs w:val="28"/>
        </w:rPr>
        <w:t>с обучающимися 7-11-х классов реализуется проект «Кадетский класс в московской школе»</w:t>
      </w:r>
    </w:p>
    <w:p w14:paraId="548B722F" w14:textId="5ECA1822" w:rsidR="00ED763F" w:rsidRPr="00EA7FF9" w:rsidRDefault="00ED763F" w:rsidP="0097354A">
      <w:pPr>
        <w:spacing w:after="0" w:line="360" w:lineRule="auto"/>
        <w:ind w:left="57" w:right="5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C1E962" w14:textId="77777777" w:rsidR="00C34745" w:rsidRPr="005D0307" w:rsidRDefault="00C34745" w:rsidP="00C34745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1</w:t>
      </w:r>
    </w:p>
    <w:p w14:paraId="4FF5C08E" w14:textId="4CC84B37" w:rsidR="00C34745" w:rsidRDefault="00C34745" w:rsidP="00C34745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05C2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КРИТЕРИИ ЭФФЕКТИВНОСТИ ВОЕННО – ПАТРИОТИЧЕСКОГО ВОСПИТАНИЯ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КАДЕТСКИХ КЛАССОВ</w:t>
      </w:r>
    </w:p>
    <w:tbl>
      <w:tblPr>
        <w:tblStyle w:val="a3"/>
        <w:tblW w:w="0" w:type="auto"/>
        <w:tblInd w:w="57" w:type="dxa"/>
        <w:tblLook w:val="04A0" w:firstRow="1" w:lastRow="0" w:firstColumn="1" w:lastColumn="0" w:noHBand="0" w:noVBand="1"/>
      </w:tblPr>
      <w:tblGrid>
        <w:gridCol w:w="505"/>
        <w:gridCol w:w="5102"/>
        <w:gridCol w:w="3680"/>
      </w:tblGrid>
      <w:tr w:rsidR="00C34745" w:rsidRPr="001F0DD5" w14:paraId="1B4446B2" w14:textId="77777777" w:rsidTr="00DD2C03">
        <w:tc>
          <w:tcPr>
            <w:tcW w:w="505" w:type="dxa"/>
          </w:tcPr>
          <w:p w14:paraId="21E8E5D9" w14:textId="77777777" w:rsidR="00C34745" w:rsidRPr="001F0DD5" w:rsidRDefault="00C34745" w:rsidP="00DD2C03">
            <w:pPr>
              <w:spacing w:after="0" w:line="36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103" w:type="dxa"/>
          </w:tcPr>
          <w:p w14:paraId="7EC67CA3" w14:textId="77777777" w:rsidR="00C34745" w:rsidRPr="001F0DD5" w:rsidRDefault="00C34745" w:rsidP="00DD2C03">
            <w:pPr>
              <w:spacing w:after="0" w:line="36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</w:t>
            </w:r>
          </w:p>
        </w:tc>
        <w:tc>
          <w:tcPr>
            <w:tcW w:w="3680" w:type="dxa"/>
          </w:tcPr>
          <w:p w14:paraId="1FA86C02" w14:textId="77777777" w:rsidR="00C34745" w:rsidRPr="001F0DD5" w:rsidRDefault="00C34745" w:rsidP="00DD2C03">
            <w:pPr>
              <w:spacing w:after="0" w:line="36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</w:t>
            </w:r>
            <w:r w:rsidRPr="001F0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оценивания</w:t>
            </w:r>
          </w:p>
        </w:tc>
      </w:tr>
      <w:tr w:rsidR="00C34745" w:rsidRPr="001F0DD5" w14:paraId="6F02780B" w14:textId="77777777" w:rsidTr="00DD2C03">
        <w:tc>
          <w:tcPr>
            <w:tcW w:w="505" w:type="dxa"/>
          </w:tcPr>
          <w:p w14:paraId="2558D675" w14:textId="77777777" w:rsidR="00C34745" w:rsidRPr="001F0DD5" w:rsidRDefault="00C34745" w:rsidP="00DD2C03">
            <w:pPr>
              <w:spacing w:after="0" w:line="36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103" w:type="dxa"/>
          </w:tcPr>
          <w:p w14:paraId="5C281E65" w14:textId="77777777" w:rsidR="00C34745" w:rsidRPr="001F0DD5" w:rsidRDefault="00C34745" w:rsidP="00DD2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Наличие у кадетов знаний и навыков, необходимых для успешного выполнения воинского долга перед Родиной</w:t>
            </w:r>
          </w:p>
        </w:tc>
        <w:tc>
          <w:tcPr>
            <w:tcW w:w="3680" w:type="dxa"/>
          </w:tcPr>
          <w:p w14:paraId="0A22E502" w14:textId="77777777" w:rsidR="00C34745" w:rsidRPr="001F0DD5" w:rsidRDefault="00C34745" w:rsidP="00DD2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демонстрационный экзамен, предпрофессиональный экзамен, контрольные работы, тестирование, олимпиады, учебно-полевые сборы).</w:t>
            </w:r>
          </w:p>
          <w:p w14:paraId="77B828CF" w14:textId="77777777" w:rsidR="00C34745" w:rsidRPr="001F0DD5" w:rsidRDefault="00C34745" w:rsidP="00DD2C03">
            <w:pPr>
              <w:spacing w:after="0" w:line="36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745" w:rsidRPr="001F0DD5" w14:paraId="647D76EB" w14:textId="77777777" w:rsidTr="00DD2C03">
        <w:tc>
          <w:tcPr>
            <w:tcW w:w="505" w:type="dxa"/>
          </w:tcPr>
          <w:p w14:paraId="4CC43F19" w14:textId="77777777" w:rsidR="00C34745" w:rsidRPr="001F0DD5" w:rsidRDefault="00C34745" w:rsidP="00DD2C03">
            <w:pPr>
              <w:spacing w:after="0" w:line="36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103" w:type="dxa"/>
          </w:tcPr>
          <w:p w14:paraId="1FB57AB9" w14:textId="77777777" w:rsidR="00C34745" w:rsidRPr="001F0DD5" w:rsidRDefault="00C34745" w:rsidP="00DD2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личностных качеств, рассматриваемых как критерий эффективности 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енно-патриотического воспитания</w:t>
            </w:r>
          </w:p>
        </w:tc>
        <w:tc>
          <w:tcPr>
            <w:tcW w:w="3680" w:type="dxa"/>
          </w:tcPr>
          <w:p w14:paraId="1031E07B" w14:textId="77777777" w:rsidR="00C34745" w:rsidRPr="001F0DD5" w:rsidRDefault="00C34745" w:rsidP="00DD2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D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демонстрационный экзамен, предпрофессиональный экзамен, тесты, диагностика, военно-патриотические мероприятия, учебно-полевые сборы</w:t>
            </w:r>
          </w:p>
        </w:tc>
      </w:tr>
      <w:tr w:rsidR="00C34745" w:rsidRPr="001F0DD5" w14:paraId="06165D00" w14:textId="77777777" w:rsidTr="00DD2C03">
        <w:tc>
          <w:tcPr>
            <w:tcW w:w="505" w:type="dxa"/>
          </w:tcPr>
          <w:p w14:paraId="3C4803F7" w14:textId="77777777" w:rsidR="00C34745" w:rsidRPr="001F0DD5" w:rsidRDefault="00C34745" w:rsidP="00DD2C03">
            <w:pPr>
              <w:spacing w:after="0" w:line="36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103" w:type="dxa"/>
          </w:tcPr>
          <w:p w14:paraId="31CCF878" w14:textId="77777777" w:rsidR="00C34745" w:rsidRPr="00E96C81" w:rsidRDefault="00C34745" w:rsidP="00DD2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6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Активность в военно-патриотических мероприятиях учащихся, как фактор формирования всесторонней готовности школьников к выполнению воинского долга перед Родиной</w:t>
            </w:r>
          </w:p>
        </w:tc>
        <w:tc>
          <w:tcPr>
            <w:tcW w:w="3680" w:type="dxa"/>
          </w:tcPr>
          <w:p w14:paraId="1F64CFFD" w14:textId="77777777" w:rsidR="00C34745" w:rsidRPr="00100ED1" w:rsidRDefault="00C34745" w:rsidP="00DD2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военно-патриотические мероприятия согласно плана</w:t>
            </w:r>
          </w:p>
          <w:p w14:paraId="798BDFD1" w14:textId="77777777" w:rsidR="00C34745" w:rsidRPr="001F0DD5" w:rsidRDefault="00C34745" w:rsidP="00DD2C03">
            <w:pPr>
              <w:spacing w:after="0" w:line="36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745" w:rsidRPr="001F0DD5" w14:paraId="55EF51AD" w14:textId="77777777" w:rsidTr="00DD2C03">
        <w:tc>
          <w:tcPr>
            <w:tcW w:w="505" w:type="dxa"/>
          </w:tcPr>
          <w:p w14:paraId="22FA7715" w14:textId="77777777" w:rsidR="00C34745" w:rsidRPr="001F0DD5" w:rsidRDefault="00C34745" w:rsidP="00DD2C03">
            <w:pPr>
              <w:spacing w:after="0" w:line="36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103" w:type="dxa"/>
          </w:tcPr>
          <w:p w14:paraId="7DB72F4D" w14:textId="77777777" w:rsidR="00C34745" w:rsidRPr="00100ED1" w:rsidRDefault="00C34745" w:rsidP="00DD2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Сознательный выбор кадетами-выпускникам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школ военной  профессии</w:t>
            </w:r>
          </w:p>
        </w:tc>
        <w:tc>
          <w:tcPr>
            <w:tcW w:w="3680" w:type="dxa"/>
          </w:tcPr>
          <w:p w14:paraId="779E9288" w14:textId="77777777" w:rsidR="00C34745" w:rsidRPr="00100ED1" w:rsidRDefault="00C34745" w:rsidP="00DD2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кадеты-кандидаты в военные учебные заведения, офицеры ВС РФ</w:t>
            </w:r>
          </w:p>
          <w:p w14:paraId="19686B76" w14:textId="77777777" w:rsidR="00C34745" w:rsidRPr="001F0DD5" w:rsidRDefault="00C34745" w:rsidP="00DD2C03">
            <w:pPr>
              <w:spacing w:after="0" w:line="36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34745" w:rsidRPr="001F0DD5" w14:paraId="47EA75FC" w14:textId="77777777" w:rsidTr="00DD2C03">
        <w:tc>
          <w:tcPr>
            <w:tcW w:w="505" w:type="dxa"/>
          </w:tcPr>
          <w:p w14:paraId="591D4272" w14:textId="77777777" w:rsidR="00C34745" w:rsidRPr="001F0DD5" w:rsidRDefault="00C34745" w:rsidP="00DD2C03">
            <w:pPr>
              <w:spacing w:after="0" w:line="36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103" w:type="dxa"/>
          </w:tcPr>
          <w:p w14:paraId="528AFF22" w14:textId="77777777" w:rsidR="00C34745" w:rsidRPr="00100ED1" w:rsidRDefault="00C34745" w:rsidP="00DD2C03">
            <w:pPr>
              <w:spacing w:after="0" w:line="36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00E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Сдача норм ГТО</w:t>
            </w:r>
          </w:p>
        </w:tc>
        <w:tc>
          <w:tcPr>
            <w:tcW w:w="3680" w:type="dxa"/>
          </w:tcPr>
          <w:p w14:paraId="396A8E86" w14:textId="77777777" w:rsidR="00C34745" w:rsidRPr="004C3DC0" w:rsidRDefault="00C34745" w:rsidP="00DD2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участие в сдаче норм ГТО, протоколы</w:t>
            </w:r>
          </w:p>
        </w:tc>
      </w:tr>
      <w:tr w:rsidR="00C34745" w:rsidRPr="001F0DD5" w14:paraId="7758CCB1" w14:textId="77777777" w:rsidTr="00DD2C03">
        <w:tc>
          <w:tcPr>
            <w:tcW w:w="505" w:type="dxa"/>
          </w:tcPr>
          <w:p w14:paraId="08BD0D15" w14:textId="77777777" w:rsidR="00C34745" w:rsidRPr="001F0DD5" w:rsidRDefault="00C34745" w:rsidP="00DD2C03">
            <w:pPr>
              <w:spacing w:after="0" w:line="36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103" w:type="dxa"/>
          </w:tcPr>
          <w:p w14:paraId="57AB8B83" w14:textId="77777777" w:rsidR="00C34745" w:rsidRPr="004C3DC0" w:rsidRDefault="00C34745" w:rsidP="00DD2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3D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Самовоспитание будущих защитников Родины как показатель их активного, сознательного отношения к своему воинскому долгу</w:t>
            </w:r>
          </w:p>
        </w:tc>
        <w:tc>
          <w:tcPr>
            <w:tcW w:w="3680" w:type="dxa"/>
          </w:tcPr>
          <w:p w14:paraId="6B13F2DC" w14:textId="77777777" w:rsidR="00C34745" w:rsidRPr="00912FDA" w:rsidRDefault="00C34745" w:rsidP="00DD2C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2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можно проследить в военно-па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триотической деятельности, диапа</w:t>
            </w:r>
            <w:r w:rsidRPr="00912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зон проявления своих лучших личностных качеств в процессе военно-патриотической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912F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еятельности - показатель их усилий по самовоспитанию</w:t>
            </w:r>
          </w:p>
        </w:tc>
      </w:tr>
    </w:tbl>
    <w:p w14:paraId="4D4BE6E8" w14:textId="77777777" w:rsidR="00C34745" w:rsidRPr="00EA7FF9" w:rsidRDefault="00C34745" w:rsidP="0097354A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056CD1E" w14:textId="77777777" w:rsidR="00C34745" w:rsidRDefault="00C34745" w:rsidP="005D0307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C4E9C24" w14:textId="77777777" w:rsidR="00C34745" w:rsidRDefault="00C34745" w:rsidP="005D0307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C733058" w14:textId="77777777" w:rsidR="00C34745" w:rsidRDefault="00C34745" w:rsidP="005D0307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1C71D2" w14:textId="77777777" w:rsidR="00C34745" w:rsidRDefault="00C34745" w:rsidP="005D0307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CE077D" w14:textId="77777777" w:rsidR="00C34745" w:rsidRDefault="00C34745" w:rsidP="005D0307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A33653" w14:textId="5BAC2B4F" w:rsidR="00604D12" w:rsidRPr="005D0307" w:rsidRDefault="00C34745" w:rsidP="005D0307">
      <w:pPr>
        <w:spacing w:after="0" w:line="36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2</w:t>
      </w:r>
    </w:p>
    <w:p w14:paraId="62F9DB6E" w14:textId="40D3EE95" w:rsidR="00604D12" w:rsidRDefault="00604D12" w:rsidP="0097354A">
      <w:pPr>
        <w:spacing w:after="120" w:line="360" w:lineRule="auto"/>
        <w:ind w:left="57" w:right="57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7354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Компоненты системы военно – патриотического воспитания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391"/>
        <w:gridCol w:w="2319"/>
        <w:gridCol w:w="2319"/>
        <w:gridCol w:w="2320"/>
      </w:tblGrid>
      <w:tr w:rsidR="003E6707" w14:paraId="6C727A88" w14:textId="77777777" w:rsidTr="009A6164">
        <w:tc>
          <w:tcPr>
            <w:tcW w:w="9350" w:type="dxa"/>
            <w:gridSpan w:val="4"/>
            <w:tcBorders>
              <w:bottom w:val="single" w:sz="4" w:space="0" w:color="auto"/>
            </w:tcBorders>
          </w:tcPr>
          <w:p w14:paraId="3CEDE86A" w14:textId="77777777" w:rsidR="003E6707" w:rsidRDefault="003E6707" w:rsidP="003E6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Морально – нравственное воспитание</w:t>
            </w:r>
          </w:p>
          <w:p w14:paraId="5242EC5D" w14:textId="7FA24A0E" w:rsidR="00295B0F" w:rsidRDefault="00295B0F" w:rsidP="003E6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сознания, чувств и поведения, важнейших моральных качеств личности, патриотизма и сознательной дисциплины</w:t>
            </w:r>
          </w:p>
        </w:tc>
      </w:tr>
      <w:tr w:rsidR="003E6707" w14:paraId="6A038645" w14:textId="77777777" w:rsidTr="009A6164">
        <w:tc>
          <w:tcPr>
            <w:tcW w:w="9350" w:type="dxa"/>
            <w:gridSpan w:val="4"/>
            <w:tcBorders>
              <w:left w:val="nil"/>
              <w:bottom w:val="single" w:sz="4" w:space="0" w:color="auto"/>
              <w:right w:val="nil"/>
            </w:tcBorders>
          </w:tcPr>
          <w:p w14:paraId="4929F75D" w14:textId="6869DC44" w:rsidR="003E6707" w:rsidRDefault="00295B0F" w:rsidP="0097354A">
            <w:pPr>
              <w:spacing w:after="120" w:line="36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CDCAC0C" wp14:editId="774B09CB">
                      <wp:simplePos x="0" y="0"/>
                      <wp:positionH relativeFrom="column">
                        <wp:posOffset>2691130</wp:posOffset>
                      </wp:positionH>
                      <wp:positionV relativeFrom="paragraph">
                        <wp:posOffset>43815</wp:posOffset>
                      </wp:positionV>
                      <wp:extent cx="123825" cy="266700"/>
                      <wp:effectExtent l="19050" t="0" r="47625" b="38100"/>
                      <wp:wrapNone/>
                      <wp:docPr id="4" name="Стрелка вниз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266700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11F6C64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Стрелка вниз 4" o:spid="_x0000_s1026" type="#_x0000_t67" style="position:absolute;margin-left:211.9pt;margin-top:3.45pt;width:9.75pt;height:2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" adj="16586" fillcolor="#4f81bd" strokecolor="#385d8a" strokeweight="2pt"/>
                  </w:pict>
                </mc:Fallback>
              </mc:AlternateContent>
            </w:r>
          </w:p>
        </w:tc>
      </w:tr>
      <w:tr w:rsidR="009A6164" w14:paraId="4679A56D" w14:textId="77777777" w:rsidTr="009A6164">
        <w:tc>
          <w:tcPr>
            <w:tcW w:w="9350" w:type="dxa"/>
            <w:gridSpan w:val="4"/>
            <w:tcBorders>
              <w:bottom w:val="single" w:sz="4" w:space="0" w:color="auto"/>
            </w:tcBorders>
          </w:tcPr>
          <w:p w14:paraId="0AF56F53" w14:textId="77777777" w:rsidR="009A6164" w:rsidRDefault="009A6164" w:rsidP="009A6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Психологическая подготовка</w:t>
            </w:r>
          </w:p>
          <w:p w14:paraId="4504067C" w14:textId="04BC7D27" w:rsidR="009A6164" w:rsidRDefault="009A6164" w:rsidP="009A6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u w:val="single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волевой устойчивости, выработка способности действовать точно и решительно в условиях физического напряжения</w:t>
            </w:r>
          </w:p>
        </w:tc>
      </w:tr>
      <w:tr w:rsidR="009A6164" w14:paraId="158CFD13" w14:textId="77777777" w:rsidTr="009A6164">
        <w:tc>
          <w:tcPr>
            <w:tcW w:w="935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FB30A16" w14:textId="5560B6A4" w:rsidR="009A6164" w:rsidRDefault="009A6164" w:rsidP="009A6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1242D3A1" wp14:editId="59D550AE">
                      <wp:simplePos x="0" y="0"/>
                      <wp:positionH relativeFrom="column">
                        <wp:posOffset>2778125</wp:posOffset>
                      </wp:positionH>
                      <wp:positionV relativeFrom="paragraph">
                        <wp:posOffset>42545</wp:posOffset>
                      </wp:positionV>
                      <wp:extent cx="123825" cy="266700"/>
                      <wp:effectExtent l="19050" t="0" r="47625" b="38100"/>
                      <wp:wrapNone/>
                      <wp:docPr id="2" name="Стрелка вниз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266700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8EA8848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Стрелка вниз 2" o:spid="_x0000_s1026" type="#_x0000_t67" style="position:absolute;margin-left:218.75pt;margin-top:3.35pt;width:9.75pt;height:21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" adj="16586" fillcolor="#4f81bd" strokecolor="#385d8a" strokeweight="2pt"/>
                  </w:pict>
                </mc:Fallback>
              </mc:AlternateContent>
            </w:r>
          </w:p>
          <w:p w14:paraId="0D627772" w14:textId="602A5203" w:rsidR="009A6164" w:rsidRDefault="009A6164" w:rsidP="009A6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</w:tr>
      <w:tr w:rsidR="009A6164" w14:paraId="2C623699" w14:textId="77777777" w:rsidTr="009A6164">
        <w:tc>
          <w:tcPr>
            <w:tcW w:w="9350" w:type="dxa"/>
            <w:gridSpan w:val="4"/>
            <w:tcBorders>
              <w:bottom w:val="single" w:sz="4" w:space="0" w:color="auto"/>
            </w:tcBorders>
          </w:tcPr>
          <w:p w14:paraId="3FB71C9B" w14:textId="77777777" w:rsidR="009A6164" w:rsidRDefault="009A6164" w:rsidP="009A6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E67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Военно - техническая подготовка</w:t>
            </w:r>
          </w:p>
          <w:p w14:paraId="6858A942" w14:textId="6ED13B6D" w:rsidR="009A6164" w:rsidRDefault="009A6164" w:rsidP="009A6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Глубокие знания в области ОБЖ, математики, физики, химии, овладение способами выполнения боевых задач</w:t>
            </w:r>
          </w:p>
        </w:tc>
      </w:tr>
      <w:tr w:rsidR="009A6164" w14:paraId="43CECA32" w14:textId="77777777" w:rsidTr="009A6164">
        <w:trPr>
          <w:trHeight w:val="80"/>
        </w:trPr>
        <w:tc>
          <w:tcPr>
            <w:tcW w:w="23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34A99F" w14:textId="77777777" w:rsidR="009A6164" w:rsidRDefault="009A6164" w:rsidP="009A6164">
            <w:pPr>
              <w:spacing w:after="120" w:line="36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5C1D9E" w14:textId="406C5480" w:rsidR="009A6164" w:rsidRDefault="009A6164" w:rsidP="009A6164">
            <w:pPr>
              <w:spacing w:after="120" w:line="36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u w:val="single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57AAE84E" wp14:editId="3B146303">
                      <wp:simplePos x="0" y="0"/>
                      <wp:positionH relativeFrom="column">
                        <wp:posOffset>1297305</wp:posOffset>
                      </wp:positionH>
                      <wp:positionV relativeFrom="paragraph">
                        <wp:posOffset>43180</wp:posOffset>
                      </wp:positionV>
                      <wp:extent cx="123825" cy="266700"/>
                      <wp:effectExtent l="19050" t="0" r="47625" b="38100"/>
                      <wp:wrapNone/>
                      <wp:docPr id="6" name="Стрелка вниз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" cy="266700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4F81BD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9F10F3" id="Стрелка вниз 6" o:spid="_x0000_s1026" type="#_x0000_t67" style="position:absolute;margin-left:102.15pt;margin-top:3.4pt;width:9.75pt;height:2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" adj="16586" fillcolor="#4f81bd" strokecolor="#385d8a" strokeweight="2pt"/>
                  </w:pict>
                </mc:Fallback>
              </mc:AlternateContent>
            </w:r>
          </w:p>
        </w:tc>
        <w:tc>
          <w:tcPr>
            <w:tcW w:w="2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E8FCC2" w14:textId="717EB89C" w:rsidR="009A6164" w:rsidRDefault="009A6164" w:rsidP="009A6164">
            <w:pPr>
              <w:spacing w:after="120" w:line="36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356775" w14:textId="77777777" w:rsidR="009A6164" w:rsidRDefault="009A6164" w:rsidP="009A6164">
            <w:pPr>
              <w:spacing w:after="120" w:line="36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</w:tr>
      <w:tr w:rsidR="009A6164" w14:paraId="6A4AABCA" w14:textId="77777777" w:rsidTr="009A6164">
        <w:tc>
          <w:tcPr>
            <w:tcW w:w="9350" w:type="dxa"/>
            <w:gridSpan w:val="4"/>
          </w:tcPr>
          <w:p w14:paraId="5DF109CC" w14:textId="01641DE9" w:rsidR="009A6164" w:rsidRDefault="009A6164" w:rsidP="009A6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Здоровый образ жизни</w:t>
            </w:r>
          </w:p>
          <w:p w14:paraId="78DC25FE" w14:textId="30AA83E0" w:rsidR="009A6164" w:rsidRDefault="009A6164" w:rsidP="009A6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735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Ориентированность деятельности личности в направлении формирования индивидуального и общественного здоровья</w:t>
            </w:r>
          </w:p>
          <w:p w14:paraId="08F2EBBF" w14:textId="006C832D" w:rsidR="009A6164" w:rsidRDefault="009A6164" w:rsidP="009A6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</w:tr>
      <w:tr w:rsidR="009A6164" w14:paraId="37FBBF2E" w14:textId="77777777" w:rsidTr="009A6164">
        <w:tc>
          <w:tcPr>
            <w:tcW w:w="2392" w:type="dxa"/>
            <w:tcBorders>
              <w:top w:val="nil"/>
              <w:left w:val="nil"/>
              <w:bottom w:val="nil"/>
              <w:right w:val="nil"/>
            </w:tcBorders>
          </w:tcPr>
          <w:p w14:paraId="4DAD676F" w14:textId="77777777" w:rsidR="009A6164" w:rsidRDefault="009A6164" w:rsidP="009A6164">
            <w:pPr>
              <w:spacing w:after="120" w:line="36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319" w:type="dxa"/>
            <w:tcBorders>
              <w:top w:val="nil"/>
              <w:left w:val="nil"/>
              <w:bottom w:val="nil"/>
              <w:right w:val="nil"/>
            </w:tcBorders>
          </w:tcPr>
          <w:p w14:paraId="1065DB41" w14:textId="5519AF23" w:rsidR="009A6164" w:rsidRDefault="009A6164" w:rsidP="009A6164">
            <w:pPr>
              <w:spacing w:after="120" w:line="36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319" w:type="dxa"/>
            <w:tcBorders>
              <w:top w:val="nil"/>
              <w:left w:val="nil"/>
              <w:bottom w:val="nil"/>
              <w:right w:val="nil"/>
            </w:tcBorders>
          </w:tcPr>
          <w:p w14:paraId="2E98FC7E" w14:textId="239B7D75" w:rsidR="009A6164" w:rsidRDefault="009A6164" w:rsidP="009A6164">
            <w:pPr>
              <w:spacing w:after="120" w:line="36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</w:tcPr>
          <w:p w14:paraId="3E1B4A3C" w14:textId="22918156" w:rsidR="009A6164" w:rsidRDefault="009A6164" w:rsidP="009A6164">
            <w:pPr>
              <w:spacing w:after="120" w:line="36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ru-RU"/>
              </w:rPr>
            </w:pPr>
          </w:p>
        </w:tc>
      </w:tr>
    </w:tbl>
    <w:p w14:paraId="7D47A91F" w14:textId="412FF615" w:rsidR="001A1471" w:rsidRDefault="001A1471" w:rsidP="004E6198">
      <w:pPr>
        <w:spacing w:after="0" w:line="360" w:lineRule="auto"/>
        <w:ind w:left="57" w:right="57"/>
        <w:jc w:val="center"/>
        <w:rPr>
          <w:sz w:val="24"/>
          <w:szCs w:val="24"/>
        </w:rPr>
      </w:pPr>
    </w:p>
    <w:sectPr w:rsidR="001A1471" w:rsidSect="00205E3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163B03" w14:textId="77777777" w:rsidR="003E686F" w:rsidRDefault="003E686F" w:rsidP="00B47EFD">
      <w:pPr>
        <w:spacing w:after="0" w:line="240" w:lineRule="auto"/>
      </w:pPr>
      <w:r>
        <w:separator/>
      </w:r>
    </w:p>
  </w:endnote>
  <w:endnote w:type="continuationSeparator" w:id="0">
    <w:p w14:paraId="5D76777D" w14:textId="77777777" w:rsidR="003E686F" w:rsidRDefault="003E686F" w:rsidP="00B47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838542" w14:textId="77777777" w:rsidR="003E686F" w:rsidRDefault="003E686F" w:rsidP="00B47EFD">
      <w:pPr>
        <w:spacing w:after="0" w:line="240" w:lineRule="auto"/>
      </w:pPr>
      <w:r>
        <w:separator/>
      </w:r>
    </w:p>
  </w:footnote>
  <w:footnote w:type="continuationSeparator" w:id="0">
    <w:p w14:paraId="2A05AFB7" w14:textId="77777777" w:rsidR="003E686F" w:rsidRDefault="003E686F" w:rsidP="00B47E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A2C6A"/>
    <w:multiLevelType w:val="hybridMultilevel"/>
    <w:tmpl w:val="12ACD110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684B21"/>
    <w:multiLevelType w:val="hybridMultilevel"/>
    <w:tmpl w:val="DD20D9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F19CB"/>
    <w:multiLevelType w:val="singleLevel"/>
    <w:tmpl w:val="96DE46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ADB1E5B"/>
    <w:multiLevelType w:val="singleLevel"/>
    <w:tmpl w:val="296099A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FF3083B"/>
    <w:multiLevelType w:val="hybridMultilevel"/>
    <w:tmpl w:val="01B248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DE6274"/>
    <w:multiLevelType w:val="hybridMultilevel"/>
    <w:tmpl w:val="8FE481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73283A"/>
    <w:multiLevelType w:val="hybridMultilevel"/>
    <w:tmpl w:val="8840A8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6A14864"/>
    <w:multiLevelType w:val="hybridMultilevel"/>
    <w:tmpl w:val="BC660D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94356AE"/>
    <w:multiLevelType w:val="hybridMultilevel"/>
    <w:tmpl w:val="449224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967CBD"/>
    <w:multiLevelType w:val="hybridMultilevel"/>
    <w:tmpl w:val="EF3A1E6C"/>
    <w:lvl w:ilvl="0" w:tplc="0419000F">
      <w:start w:val="1"/>
      <w:numFmt w:val="decimal"/>
      <w:lvlText w:val="%1."/>
      <w:lvlJc w:val="left"/>
      <w:pPr>
        <w:ind w:left="777" w:hanging="360"/>
      </w:p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0" w15:restartNumberingAfterBreak="0">
    <w:nsid w:val="1BEB4532"/>
    <w:multiLevelType w:val="hybridMultilevel"/>
    <w:tmpl w:val="9E7A3D2E"/>
    <w:lvl w:ilvl="0" w:tplc="296099A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FE0FCF"/>
    <w:multiLevelType w:val="hybridMultilevel"/>
    <w:tmpl w:val="785E17C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ED2045D"/>
    <w:multiLevelType w:val="hybridMultilevel"/>
    <w:tmpl w:val="2492763E"/>
    <w:lvl w:ilvl="0" w:tplc="9D5A055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18E01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5C232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0024D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7CFF2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207CF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3E542E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D47A4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F09D9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726B14"/>
    <w:multiLevelType w:val="singleLevel"/>
    <w:tmpl w:val="96DE46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6F66E05"/>
    <w:multiLevelType w:val="singleLevel"/>
    <w:tmpl w:val="EBD254CA"/>
    <w:lvl w:ilvl="0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15" w15:restartNumberingAfterBreak="0">
    <w:nsid w:val="27D31254"/>
    <w:multiLevelType w:val="hybridMultilevel"/>
    <w:tmpl w:val="8716B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B95BB4"/>
    <w:multiLevelType w:val="hybridMultilevel"/>
    <w:tmpl w:val="25B026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2CA7488F"/>
    <w:multiLevelType w:val="hybridMultilevel"/>
    <w:tmpl w:val="F45E68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4F478F"/>
    <w:multiLevelType w:val="hybridMultilevel"/>
    <w:tmpl w:val="0D1EB5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3A160B5"/>
    <w:multiLevelType w:val="singleLevel"/>
    <w:tmpl w:val="296099A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34D33953"/>
    <w:multiLevelType w:val="hybridMultilevel"/>
    <w:tmpl w:val="EC8A0C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93556D6"/>
    <w:multiLevelType w:val="hybridMultilevel"/>
    <w:tmpl w:val="E0CCA4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162972"/>
    <w:multiLevelType w:val="singleLevel"/>
    <w:tmpl w:val="296099A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3B69799C"/>
    <w:multiLevelType w:val="hybridMultilevel"/>
    <w:tmpl w:val="32CC3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005C38"/>
    <w:multiLevelType w:val="hybridMultilevel"/>
    <w:tmpl w:val="1AD6E7C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483345"/>
    <w:multiLevelType w:val="singleLevel"/>
    <w:tmpl w:val="96DE46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42DC301F"/>
    <w:multiLevelType w:val="singleLevel"/>
    <w:tmpl w:val="96DE46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4784492E"/>
    <w:multiLevelType w:val="hybridMultilevel"/>
    <w:tmpl w:val="5C74340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81A5A6C"/>
    <w:multiLevelType w:val="hybridMultilevel"/>
    <w:tmpl w:val="3F38DBD4"/>
    <w:lvl w:ilvl="0" w:tplc="23D28E94">
      <w:start w:val="4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29" w15:restartNumberingAfterBreak="0">
    <w:nsid w:val="49FC0B29"/>
    <w:multiLevelType w:val="hybridMultilevel"/>
    <w:tmpl w:val="88C20F88"/>
    <w:lvl w:ilvl="0" w:tplc="296099A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141CA7"/>
    <w:multiLevelType w:val="hybridMultilevel"/>
    <w:tmpl w:val="1AEA09D6"/>
    <w:lvl w:ilvl="0" w:tplc="296099A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1D0301"/>
    <w:multiLevelType w:val="hybridMultilevel"/>
    <w:tmpl w:val="BF628CD0"/>
    <w:lvl w:ilvl="0" w:tplc="0419000F">
      <w:start w:val="1"/>
      <w:numFmt w:val="decimal"/>
      <w:lvlText w:val="%1."/>
      <w:lvlJc w:val="left"/>
      <w:pPr>
        <w:ind w:left="1497" w:hanging="360"/>
      </w:pPr>
    </w:lvl>
    <w:lvl w:ilvl="1" w:tplc="04190019" w:tentative="1">
      <w:start w:val="1"/>
      <w:numFmt w:val="lowerLetter"/>
      <w:lvlText w:val="%2."/>
      <w:lvlJc w:val="left"/>
      <w:pPr>
        <w:ind w:left="2217" w:hanging="360"/>
      </w:pPr>
    </w:lvl>
    <w:lvl w:ilvl="2" w:tplc="0419001B" w:tentative="1">
      <w:start w:val="1"/>
      <w:numFmt w:val="lowerRoman"/>
      <w:lvlText w:val="%3."/>
      <w:lvlJc w:val="right"/>
      <w:pPr>
        <w:ind w:left="2937" w:hanging="180"/>
      </w:pPr>
    </w:lvl>
    <w:lvl w:ilvl="3" w:tplc="0419000F" w:tentative="1">
      <w:start w:val="1"/>
      <w:numFmt w:val="decimal"/>
      <w:lvlText w:val="%4."/>
      <w:lvlJc w:val="left"/>
      <w:pPr>
        <w:ind w:left="3657" w:hanging="360"/>
      </w:pPr>
    </w:lvl>
    <w:lvl w:ilvl="4" w:tplc="04190019" w:tentative="1">
      <w:start w:val="1"/>
      <w:numFmt w:val="lowerLetter"/>
      <w:lvlText w:val="%5."/>
      <w:lvlJc w:val="left"/>
      <w:pPr>
        <w:ind w:left="4377" w:hanging="360"/>
      </w:pPr>
    </w:lvl>
    <w:lvl w:ilvl="5" w:tplc="0419001B" w:tentative="1">
      <w:start w:val="1"/>
      <w:numFmt w:val="lowerRoman"/>
      <w:lvlText w:val="%6."/>
      <w:lvlJc w:val="right"/>
      <w:pPr>
        <w:ind w:left="5097" w:hanging="180"/>
      </w:pPr>
    </w:lvl>
    <w:lvl w:ilvl="6" w:tplc="0419000F" w:tentative="1">
      <w:start w:val="1"/>
      <w:numFmt w:val="decimal"/>
      <w:lvlText w:val="%7."/>
      <w:lvlJc w:val="left"/>
      <w:pPr>
        <w:ind w:left="5817" w:hanging="360"/>
      </w:pPr>
    </w:lvl>
    <w:lvl w:ilvl="7" w:tplc="04190019" w:tentative="1">
      <w:start w:val="1"/>
      <w:numFmt w:val="lowerLetter"/>
      <w:lvlText w:val="%8."/>
      <w:lvlJc w:val="left"/>
      <w:pPr>
        <w:ind w:left="6537" w:hanging="360"/>
      </w:pPr>
    </w:lvl>
    <w:lvl w:ilvl="8" w:tplc="0419001B" w:tentative="1">
      <w:start w:val="1"/>
      <w:numFmt w:val="lowerRoman"/>
      <w:lvlText w:val="%9."/>
      <w:lvlJc w:val="right"/>
      <w:pPr>
        <w:ind w:left="7257" w:hanging="180"/>
      </w:pPr>
    </w:lvl>
  </w:abstractNum>
  <w:abstractNum w:abstractNumId="32" w15:restartNumberingAfterBreak="0">
    <w:nsid w:val="56FA0247"/>
    <w:multiLevelType w:val="hybridMultilevel"/>
    <w:tmpl w:val="0BAABB20"/>
    <w:lvl w:ilvl="0" w:tplc="296099A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771BE1"/>
    <w:multiLevelType w:val="hybridMultilevel"/>
    <w:tmpl w:val="99F859F4"/>
    <w:lvl w:ilvl="0" w:tplc="81DAFCD8">
      <w:start w:val="1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4" w15:restartNumberingAfterBreak="0">
    <w:nsid w:val="5BF058AF"/>
    <w:multiLevelType w:val="singleLevel"/>
    <w:tmpl w:val="296099A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5" w15:restartNumberingAfterBreak="0">
    <w:nsid w:val="5C277E0A"/>
    <w:multiLevelType w:val="hybridMultilevel"/>
    <w:tmpl w:val="4B50A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117333"/>
    <w:multiLevelType w:val="hybridMultilevel"/>
    <w:tmpl w:val="67826D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1F71A99"/>
    <w:multiLevelType w:val="hybridMultilevel"/>
    <w:tmpl w:val="091A8B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2425B09"/>
    <w:multiLevelType w:val="hybridMultilevel"/>
    <w:tmpl w:val="5EB00030"/>
    <w:lvl w:ilvl="0" w:tplc="835A96E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5C52E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89838D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C6C7D8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30C8E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174CB0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ECE37A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8CB83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6CD5A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571686D"/>
    <w:multiLevelType w:val="hybridMultilevel"/>
    <w:tmpl w:val="B3A07274"/>
    <w:lvl w:ilvl="0" w:tplc="04190001">
      <w:start w:val="1"/>
      <w:numFmt w:val="bullet"/>
      <w:lvlText w:val=""/>
      <w:lvlJc w:val="left"/>
      <w:pPr>
        <w:ind w:left="14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40" w15:restartNumberingAfterBreak="0">
    <w:nsid w:val="68792936"/>
    <w:multiLevelType w:val="hybridMultilevel"/>
    <w:tmpl w:val="91F4B050"/>
    <w:lvl w:ilvl="0" w:tplc="672A0E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CD697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866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701C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E87A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4CAD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467B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C0EC0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247B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 w15:restartNumberingAfterBreak="0">
    <w:nsid w:val="6B4D4639"/>
    <w:multiLevelType w:val="hybridMultilevel"/>
    <w:tmpl w:val="5E4CEAEE"/>
    <w:lvl w:ilvl="0" w:tplc="52AC140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9E8EEA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80A51E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1C609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8583DE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F437F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21277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89E8F7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778996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801BE3"/>
    <w:multiLevelType w:val="singleLevel"/>
    <w:tmpl w:val="96DE46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3" w15:restartNumberingAfterBreak="0">
    <w:nsid w:val="718F3D7D"/>
    <w:multiLevelType w:val="hybridMultilevel"/>
    <w:tmpl w:val="676C2A8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59F3272"/>
    <w:multiLevelType w:val="hybridMultilevel"/>
    <w:tmpl w:val="FC201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CF5557"/>
    <w:multiLevelType w:val="hybridMultilevel"/>
    <w:tmpl w:val="7F2EAF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9E5FA2"/>
    <w:multiLevelType w:val="hybridMultilevel"/>
    <w:tmpl w:val="41B4E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9E925E8"/>
    <w:multiLevelType w:val="singleLevel"/>
    <w:tmpl w:val="96DE465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8" w15:restartNumberingAfterBreak="0">
    <w:nsid w:val="7FC3309A"/>
    <w:multiLevelType w:val="hybridMultilevel"/>
    <w:tmpl w:val="888016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42"/>
  </w:num>
  <w:num w:numId="3">
    <w:abstractNumId w:val="2"/>
  </w:num>
  <w:num w:numId="4">
    <w:abstractNumId w:val="13"/>
  </w:num>
  <w:num w:numId="5">
    <w:abstractNumId w:val="25"/>
  </w:num>
  <w:num w:numId="6">
    <w:abstractNumId w:val="47"/>
  </w:num>
  <w:num w:numId="7">
    <w:abstractNumId w:val="14"/>
  </w:num>
  <w:num w:numId="8">
    <w:abstractNumId w:val="19"/>
  </w:num>
  <w:num w:numId="9">
    <w:abstractNumId w:val="34"/>
  </w:num>
  <w:num w:numId="10">
    <w:abstractNumId w:val="3"/>
  </w:num>
  <w:num w:numId="11">
    <w:abstractNumId w:val="22"/>
  </w:num>
  <w:num w:numId="12">
    <w:abstractNumId w:val="6"/>
  </w:num>
  <w:num w:numId="13">
    <w:abstractNumId w:val="7"/>
  </w:num>
  <w:num w:numId="14">
    <w:abstractNumId w:val="20"/>
  </w:num>
  <w:num w:numId="15">
    <w:abstractNumId w:val="37"/>
  </w:num>
  <w:num w:numId="16">
    <w:abstractNumId w:val="4"/>
  </w:num>
  <w:num w:numId="17">
    <w:abstractNumId w:val="48"/>
  </w:num>
  <w:num w:numId="18">
    <w:abstractNumId w:val="23"/>
  </w:num>
  <w:num w:numId="19">
    <w:abstractNumId w:val="15"/>
  </w:num>
  <w:num w:numId="20">
    <w:abstractNumId w:val="17"/>
  </w:num>
  <w:num w:numId="21">
    <w:abstractNumId w:val="46"/>
  </w:num>
  <w:num w:numId="22">
    <w:abstractNumId w:val="38"/>
  </w:num>
  <w:num w:numId="23">
    <w:abstractNumId w:val="40"/>
  </w:num>
  <w:num w:numId="24">
    <w:abstractNumId w:val="10"/>
  </w:num>
  <w:num w:numId="25">
    <w:abstractNumId w:val="30"/>
  </w:num>
  <w:num w:numId="26">
    <w:abstractNumId w:val="32"/>
  </w:num>
  <w:num w:numId="27">
    <w:abstractNumId w:val="29"/>
  </w:num>
  <w:num w:numId="28">
    <w:abstractNumId w:val="24"/>
  </w:num>
  <w:num w:numId="29">
    <w:abstractNumId w:val="41"/>
  </w:num>
  <w:num w:numId="30">
    <w:abstractNumId w:val="12"/>
  </w:num>
  <w:num w:numId="31">
    <w:abstractNumId w:val="8"/>
  </w:num>
  <w:num w:numId="32">
    <w:abstractNumId w:val="39"/>
  </w:num>
  <w:num w:numId="33">
    <w:abstractNumId w:val="16"/>
  </w:num>
  <w:num w:numId="34">
    <w:abstractNumId w:val="5"/>
  </w:num>
  <w:num w:numId="35">
    <w:abstractNumId w:val="21"/>
  </w:num>
  <w:num w:numId="36">
    <w:abstractNumId w:val="45"/>
  </w:num>
  <w:num w:numId="37">
    <w:abstractNumId w:val="44"/>
  </w:num>
  <w:num w:numId="38">
    <w:abstractNumId w:val="43"/>
  </w:num>
  <w:num w:numId="39">
    <w:abstractNumId w:val="27"/>
  </w:num>
  <w:num w:numId="40">
    <w:abstractNumId w:val="0"/>
  </w:num>
  <w:num w:numId="41">
    <w:abstractNumId w:val="36"/>
  </w:num>
  <w:num w:numId="42">
    <w:abstractNumId w:val="35"/>
  </w:num>
  <w:num w:numId="43">
    <w:abstractNumId w:val="9"/>
  </w:num>
  <w:num w:numId="44">
    <w:abstractNumId w:val="31"/>
  </w:num>
  <w:num w:numId="45">
    <w:abstractNumId w:val="11"/>
  </w:num>
  <w:num w:numId="46">
    <w:abstractNumId w:val="18"/>
  </w:num>
  <w:num w:numId="47">
    <w:abstractNumId w:val="1"/>
  </w:num>
  <w:num w:numId="48">
    <w:abstractNumId w:val="28"/>
  </w:num>
  <w:num w:numId="4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D12"/>
    <w:rsid w:val="00000B09"/>
    <w:rsid w:val="000032D4"/>
    <w:rsid w:val="0000619E"/>
    <w:rsid w:val="00013DFA"/>
    <w:rsid w:val="0002440C"/>
    <w:rsid w:val="000244D2"/>
    <w:rsid w:val="00035F38"/>
    <w:rsid w:val="00051BD4"/>
    <w:rsid w:val="00063A4F"/>
    <w:rsid w:val="000759D7"/>
    <w:rsid w:val="0009244A"/>
    <w:rsid w:val="000A1131"/>
    <w:rsid w:val="000A20A1"/>
    <w:rsid w:val="000A55AF"/>
    <w:rsid w:val="000B15C9"/>
    <w:rsid w:val="000B2C72"/>
    <w:rsid w:val="000C0C15"/>
    <w:rsid w:val="000E40FF"/>
    <w:rsid w:val="000E47A4"/>
    <w:rsid w:val="00100ED1"/>
    <w:rsid w:val="0014121C"/>
    <w:rsid w:val="00186893"/>
    <w:rsid w:val="00186A34"/>
    <w:rsid w:val="001A1471"/>
    <w:rsid w:val="001B4A49"/>
    <w:rsid w:val="001B606C"/>
    <w:rsid w:val="001C184D"/>
    <w:rsid w:val="001F0DD5"/>
    <w:rsid w:val="001F2C21"/>
    <w:rsid w:val="001F5890"/>
    <w:rsid w:val="001F692C"/>
    <w:rsid w:val="00200BE0"/>
    <w:rsid w:val="00201747"/>
    <w:rsid w:val="00205E35"/>
    <w:rsid w:val="00206CB8"/>
    <w:rsid w:val="00215358"/>
    <w:rsid w:val="002372C6"/>
    <w:rsid w:val="00250436"/>
    <w:rsid w:val="00252703"/>
    <w:rsid w:val="002573D6"/>
    <w:rsid w:val="0027203F"/>
    <w:rsid w:val="00287734"/>
    <w:rsid w:val="00295B0F"/>
    <w:rsid w:val="002B65A4"/>
    <w:rsid w:val="002C12EA"/>
    <w:rsid w:val="002C4D92"/>
    <w:rsid w:val="002D1701"/>
    <w:rsid w:val="002E4077"/>
    <w:rsid w:val="003075E2"/>
    <w:rsid w:val="003078E3"/>
    <w:rsid w:val="00334A5B"/>
    <w:rsid w:val="00336AB4"/>
    <w:rsid w:val="003373BC"/>
    <w:rsid w:val="00346FD9"/>
    <w:rsid w:val="00353A38"/>
    <w:rsid w:val="003739F7"/>
    <w:rsid w:val="00385C06"/>
    <w:rsid w:val="003949F4"/>
    <w:rsid w:val="003A7404"/>
    <w:rsid w:val="003B31F8"/>
    <w:rsid w:val="003B32F1"/>
    <w:rsid w:val="003B4B6A"/>
    <w:rsid w:val="003C742A"/>
    <w:rsid w:val="003D14FF"/>
    <w:rsid w:val="003D38AB"/>
    <w:rsid w:val="003E2F52"/>
    <w:rsid w:val="003E6197"/>
    <w:rsid w:val="003E6707"/>
    <w:rsid w:val="003E686F"/>
    <w:rsid w:val="003E74B1"/>
    <w:rsid w:val="004000E2"/>
    <w:rsid w:val="00422273"/>
    <w:rsid w:val="00432E74"/>
    <w:rsid w:val="00450316"/>
    <w:rsid w:val="004830B2"/>
    <w:rsid w:val="00487E9E"/>
    <w:rsid w:val="00497598"/>
    <w:rsid w:val="004A381F"/>
    <w:rsid w:val="004C3DC0"/>
    <w:rsid w:val="004C656B"/>
    <w:rsid w:val="004D1610"/>
    <w:rsid w:val="004E6198"/>
    <w:rsid w:val="004F7AA0"/>
    <w:rsid w:val="0050438D"/>
    <w:rsid w:val="005056C6"/>
    <w:rsid w:val="00512B9F"/>
    <w:rsid w:val="00517EF4"/>
    <w:rsid w:val="00530923"/>
    <w:rsid w:val="00537DAE"/>
    <w:rsid w:val="005625FB"/>
    <w:rsid w:val="00570075"/>
    <w:rsid w:val="00586398"/>
    <w:rsid w:val="005B3EDC"/>
    <w:rsid w:val="005B65FF"/>
    <w:rsid w:val="005C39B5"/>
    <w:rsid w:val="005D0307"/>
    <w:rsid w:val="00604D12"/>
    <w:rsid w:val="00617C0B"/>
    <w:rsid w:val="00642E14"/>
    <w:rsid w:val="00647A86"/>
    <w:rsid w:val="0067418B"/>
    <w:rsid w:val="006A1298"/>
    <w:rsid w:val="006A31BA"/>
    <w:rsid w:val="006A717B"/>
    <w:rsid w:val="006A785F"/>
    <w:rsid w:val="006B0F9C"/>
    <w:rsid w:val="006D6790"/>
    <w:rsid w:val="006F25EC"/>
    <w:rsid w:val="00705652"/>
    <w:rsid w:val="00723794"/>
    <w:rsid w:val="00740D49"/>
    <w:rsid w:val="0074391D"/>
    <w:rsid w:val="00760E01"/>
    <w:rsid w:val="00761BD9"/>
    <w:rsid w:val="007769D9"/>
    <w:rsid w:val="007778F8"/>
    <w:rsid w:val="007859E9"/>
    <w:rsid w:val="00786154"/>
    <w:rsid w:val="00793F9D"/>
    <w:rsid w:val="007B7379"/>
    <w:rsid w:val="007C3944"/>
    <w:rsid w:val="007E5A6C"/>
    <w:rsid w:val="00801D08"/>
    <w:rsid w:val="00842EA4"/>
    <w:rsid w:val="008509BA"/>
    <w:rsid w:val="00855ACE"/>
    <w:rsid w:val="008656CB"/>
    <w:rsid w:val="008750A6"/>
    <w:rsid w:val="00880B5B"/>
    <w:rsid w:val="008A093F"/>
    <w:rsid w:val="008A4498"/>
    <w:rsid w:val="008B038E"/>
    <w:rsid w:val="008B6E9E"/>
    <w:rsid w:val="008C063E"/>
    <w:rsid w:val="008D46F9"/>
    <w:rsid w:val="008E20C2"/>
    <w:rsid w:val="008E32D8"/>
    <w:rsid w:val="008F6558"/>
    <w:rsid w:val="00912FDA"/>
    <w:rsid w:val="009532D8"/>
    <w:rsid w:val="0097354A"/>
    <w:rsid w:val="00977173"/>
    <w:rsid w:val="009900E5"/>
    <w:rsid w:val="009910D7"/>
    <w:rsid w:val="009A0261"/>
    <w:rsid w:val="009A6164"/>
    <w:rsid w:val="009B5830"/>
    <w:rsid w:val="009D36EB"/>
    <w:rsid w:val="009D5145"/>
    <w:rsid w:val="009E29DF"/>
    <w:rsid w:val="009F0BC0"/>
    <w:rsid w:val="00A2035E"/>
    <w:rsid w:val="00A31464"/>
    <w:rsid w:val="00A61383"/>
    <w:rsid w:val="00A77774"/>
    <w:rsid w:val="00A82443"/>
    <w:rsid w:val="00A87EA4"/>
    <w:rsid w:val="00AA193A"/>
    <w:rsid w:val="00AF7D0B"/>
    <w:rsid w:val="00B05C2C"/>
    <w:rsid w:val="00B0668F"/>
    <w:rsid w:val="00B32851"/>
    <w:rsid w:val="00B34B03"/>
    <w:rsid w:val="00B47EFD"/>
    <w:rsid w:val="00B56395"/>
    <w:rsid w:val="00B639B1"/>
    <w:rsid w:val="00B733B7"/>
    <w:rsid w:val="00B82863"/>
    <w:rsid w:val="00B83E8B"/>
    <w:rsid w:val="00B9136C"/>
    <w:rsid w:val="00BA1B5B"/>
    <w:rsid w:val="00BB0399"/>
    <w:rsid w:val="00BC17A1"/>
    <w:rsid w:val="00BD17F4"/>
    <w:rsid w:val="00BD227C"/>
    <w:rsid w:val="00BE4670"/>
    <w:rsid w:val="00BF5A40"/>
    <w:rsid w:val="00C05B8F"/>
    <w:rsid w:val="00C12A68"/>
    <w:rsid w:val="00C34745"/>
    <w:rsid w:val="00C40F83"/>
    <w:rsid w:val="00C430C1"/>
    <w:rsid w:val="00C50515"/>
    <w:rsid w:val="00C931FF"/>
    <w:rsid w:val="00C95159"/>
    <w:rsid w:val="00CA0E54"/>
    <w:rsid w:val="00CA4D4E"/>
    <w:rsid w:val="00CC4217"/>
    <w:rsid w:val="00CE631B"/>
    <w:rsid w:val="00D0614E"/>
    <w:rsid w:val="00D13499"/>
    <w:rsid w:val="00D24AB7"/>
    <w:rsid w:val="00D63BB1"/>
    <w:rsid w:val="00D66B42"/>
    <w:rsid w:val="00D71E79"/>
    <w:rsid w:val="00D8450A"/>
    <w:rsid w:val="00D91945"/>
    <w:rsid w:val="00D933D3"/>
    <w:rsid w:val="00D945D2"/>
    <w:rsid w:val="00D95617"/>
    <w:rsid w:val="00D9684A"/>
    <w:rsid w:val="00DA357B"/>
    <w:rsid w:val="00DB1E81"/>
    <w:rsid w:val="00DB2CA9"/>
    <w:rsid w:val="00DB4569"/>
    <w:rsid w:val="00DC1F72"/>
    <w:rsid w:val="00DD1C94"/>
    <w:rsid w:val="00DD2C03"/>
    <w:rsid w:val="00DE730B"/>
    <w:rsid w:val="00DF34A5"/>
    <w:rsid w:val="00E00900"/>
    <w:rsid w:val="00E42593"/>
    <w:rsid w:val="00E43B08"/>
    <w:rsid w:val="00E459C2"/>
    <w:rsid w:val="00E57BE7"/>
    <w:rsid w:val="00E60626"/>
    <w:rsid w:val="00E63AEB"/>
    <w:rsid w:val="00E67F97"/>
    <w:rsid w:val="00E917D7"/>
    <w:rsid w:val="00E96C81"/>
    <w:rsid w:val="00EA7FF9"/>
    <w:rsid w:val="00EB1CCB"/>
    <w:rsid w:val="00EC1527"/>
    <w:rsid w:val="00EC77AA"/>
    <w:rsid w:val="00EC7E74"/>
    <w:rsid w:val="00ED4D6A"/>
    <w:rsid w:val="00ED763F"/>
    <w:rsid w:val="00F17E53"/>
    <w:rsid w:val="00F24364"/>
    <w:rsid w:val="00F3422C"/>
    <w:rsid w:val="00F74616"/>
    <w:rsid w:val="00F837D4"/>
    <w:rsid w:val="00FB2A87"/>
    <w:rsid w:val="00FB2C45"/>
    <w:rsid w:val="00FB75F9"/>
    <w:rsid w:val="00FD42A9"/>
    <w:rsid w:val="00FD4D8E"/>
    <w:rsid w:val="00FE5478"/>
    <w:rsid w:val="00FF0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1A044A"/>
  <w15:docId w15:val="{3C6577FE-5A5B-4ACC-9B99-04C17A80F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4D1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604D1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04D12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3">
    <w:name w:val="Table Grid"/>
    <w:basedOn w:val="a1"/>
    <w:uiPriority w:val="59"/>
    <w:rsid w:val="00604D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0">
    <w:name w:val="rvts0"/>
    <w:basedOn w:val="a0"/>
    <w:rsid w:val="00604D12"/>
  </w:style>
  <w:style w:type="paragraph" w:styleId="a4">
    <w:name w:val="List Paragraph"/>
    <w:basedOn w:val="a"/>
    <w:uiPriority w:val="34"/>
    <w:qFormat/>
    <w:rsid w:val="004F7AA0"/>
    <w:pPr>
      <w:ind w:left="720"/>
      <w:contextualSpacing/>
    </w:pPr>
  </w:style>
  <w:style w:type="paragraph" w:styleId="a5">
    <w:name w:val="No Spacing"/>
    <w:uiPriority w:val="1"/>
    <w:qFormat/>
    <w:rsid w:val="00A31464"/>
    <w:pPr>
      <w:spacing w:after="0" w:line="240" w:lineRule="auto"/>
    </w:pPr>
  </w:style>
  <w:style w:type="paragraph" w:styleId="a6">
    <w:name w:val="Normal (Web)"/>
    <w:basedOn w:val="a"/>
    <w:uiPriority w:val="99"/>
    <w:unhideWhenUsed/>
    <w:rsid w:val="008656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B47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47EFD"/>
  </w:style>
  <w:style w:type="paragraph" w:styleId="a9">
    <w:name w:val="footer"/>
    <w:basedOn w:val="a"/>
    <w:link w:val="aa"/>
    <w:uiPriority w:val="99"/>
    <w:unhideWhenUsed/>
    <w:rsid w:val="00B47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47EFD"/>
  </w:style>
  <w:style w:type="character" w:styleId="ab">
    <w:name w:val="annotation reference"/>
    <w:basedOn w:val="a0"/>
    <w:uiPriority w:val="99"/>
    <w:semiHidden/>
    <w:unhideWhenUsed/>
    <w:rsid w:val="0078615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786154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8615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786154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786154"/>
    <w:rPr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sid w:val="007861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786154"/>
    <w:rPr>
      <w:rFonts w:ascii="Segoe UI" w:hAnsi="Segoe UI" w:cs="Segoe UI"/>
      <w:sz w:val="18"/>
      <w:szCs w:val="18"/>
    </w:rPr>
  </w:style>
  <w:style w:type="character" w:styleId="af2">
    <w:name w:val="Strong"/>
    <w:basedOn w:val="a0"/>
    <w:uiPriority w:val="22"/>
    <w:qFormat/>
    <w:rsid w:val="00B82863"/>
    <w:rPr>
      <w:b/>
      <w:bCs/>
    </w:rPr>
  </w:style>
  <w:style w:type="character" w:styleId="af3">
    <w:name w:val="Hyperlink"/>
    <w:basedOn w:val="a0"/>
    <w:uiPriority w:val="99"/>
    <w:semiHidden/>
    <w:unhideWhenUsed/>
    <w:rsid w:val="008F65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89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2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11297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76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9071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0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734934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61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2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1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atriotsport.moscow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24</Pages>
  <Words>4427</Words>
  <Characters>25235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revyakins</dc:creator>
  <cp:keywords/>
  <dc:description/>
  <cp:lastModifiedBy>Ревякин Анатолий Николаевич</cp:lastModifiedBy>
  <cp:revision>3</cp:revision>
  <dcterms:created xsi:type="dcterms:W3CDTF">2021-11-14T07:24:00Z</dcterms:created>
  <dcterms:modified xsi:type="dcterms:W3CDTF">2021-11-14T07:25:00Z</dcterms:modified>
</cp:coreProperties>
</file>